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A823" w14:textId="23B763C6" w:rsidR="000319AC" w:rsidRDefault="000319AC">
      <w:r>
        <w:t xml:space="preserve">                                                                  </w:t>
      </w:r>
      <w:proofErr w:type="gramStart"/>
      <w:r>
        <w:t>Statics  for</w:t>
      </w:r>
      <w:proofErr w:type="gramEnd"/>
      <w:r>
        <w:t xml:space="preserve"> Engineers                                                               </w:t>
      </w:r>
      <w:r>
        <w:tab/>
      </w:r>
      <w:r w:rsidR="00070658">
        <w:t xml:space="preserve">   </w:t>
      </w:r>
      <w:r>
        <w:tab/>
      </w:r>
      <w:r>
        <w:tab/>
      </w:r>
      <w:r>
        <w:tab/>
        <w:t xml:space="preserve"> </w:t>
      </w:r>
      <w:r w:rsidR="00070658">
        <w:t xml:space="preserve">                       Lab Assessment-5</w:t>
      </w:r>
      <w:r>
        <w:tab/>
      </w:r>
      <w:r>
        <w:tab/>
      </w:r>
      <w:r>
        <w:tab/>
      </w:r>
      <w:r>
        <w:tab/>
      </w:r>
      <w:proofErr w:type="spellStart"/>
      <w:r>
        <w:t>Prashanth.S</w:t>
      </w:r>
      <w:proofErr w:type="spellEnd"/>
    </w:p>
    <w:p w14:paraId="0725C4E6" w14:textId="2A186F82" w:rsidR="00A16247" w:rsidRDefault="000319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19MID0020 </w:t>
      </w:r>
    </w:p>
    <w:p w14:paraId="067A9C3B" w14:textId="5EC3664E" w:rsidR="000319AC" w:rsidRDefault="000319AC">
      <w:r>
        <w:rPr>
          <w:noProof/>
        </w:rPr>
        <w:drawing>
          <wp:inline distT="0" distB="0" distL="0" distR="0" wp14:anchorId="303FA0AE" wp14:editId="1D42FACB">
            <wp:extent cx="5731510" cy="1325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B1BB" w14:textId="064E91D8" w:rsidR="000112FB" w:rsidRDefault="000112FB">
      <w:r>
        <w:rPr>
          <w:noProof/>
        </w:rPr>
        <w:drawing>
          <wp:inline distT="0" distB="0" distL="0" distR="0" wp14:anchorId="08B06548" wp14:editId="0C2C2411">
            <wp:extent cx="5731510" cy="4857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BC40" w14:textId="4E6BA03E" w:rsidR="00A76F09" w:rsidRDefault="00A76F09"/>
    <w:p w14:paraId="11EF3ED2" w14:textId="361786F6" w:rsidR="00A76F09" w:rsidRDefault="00A76F09"/>
    <w:p w14:paraId="354BD18A" w14:textId="77777777" w:rsidR="00A76F09" w:rsidRDefault="00A76F09"/>
    <w:p w14:paraId="35FAEBAF" w14:textId="50EDD577" w:rsidR="000112FB" w:rsidRDefault="000112FB">
      <w:r>
        <w:rPr>
          <w:noProof/>
        </w:rPr>
        <w:lastRenderedPageBreak/>
        <w:drawing>
          <wp:inline distT="0" distB="0" distL="0" distR="0" wp14:anchorId="4F231E4E" wp14:editId="7E0B8380">
            <wp:extent cx="5731510" cy="6002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2FB" w:rsidSect="000319A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7F"/>
    <w:rsid w:val="000112FB"/>
    <w:rsid w:val="000319AC"/>
    <w:rsid w:val="00070658"/>
    <w:rsid w:val="00A16247"/>
    <w:rsid w:val="00A76F09"/>
    <w:rsid w:val="00A9666F"/>
    <w:rsid w:val="00FE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DE20"/>
  <w15:chartTrackingRefBased/>
  <w15:docId w15:val="{EE965F48-CBBA-43C0-BCFB-CE17D629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5</cp:revision>
  <dcterms:created xsi:type="dcterms:W3CDTF">2020-10-13T07:19:00Z</dcterms:created>
  <dcterms:modified xsi:type="dcterms:W3CDTF">2020-10-13T17:47:00Z</dcterms:modified>
</cp:coreProperties>
</file>