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65D2D" w14:textId="3C9F9014" w:rsidR="00A02604" w:rsidRPr="00D14B37" w:rsidRDefault="00C32B04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3B5DB784" wp14:editId="0AD8C0AD">
            <wp:extent cx="5731510" cy="2055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D44" w14:textId="2A26A41F" w:rsidR="00050050" w:rsidRPr="00D14B37" w:rsidRDefault="00050050">
      <w:pPr>
        <w:rPr>
          <w:sz w:val="32"/>
          <w:szCs w:val="32"/>
        </w:rPr>
      </w:pPr>
      <w:r w:rsidRPr="00D14B37">
        <w:rPr>
          <w:sz w:val="32"/>
          <w:szCs w:val="32"/>
        </w:rPr>
        <w:t xml:space="preserve">Answer </w:t>
      </w:r>
      <w:r w:rsidRPr="00D14B37">
        <w:rPr>
          <w:sz w:val="32"/>
          <w:szCs w:val="32"/>
        </w:rPr>
        <w:sym w:font="Wingdings" w:char="F0E0"/>
      </w:r>
      <w:r w:rsidRPr="00D14B37">
        <w:rPr>
          <w:sz w:val="32"/>
          <w:szCs w:val="32"/>
        </w:rPr>
        <w:t xml:space="preserve"> The Level of significance</w:t>
      </w:r>
    </w:p>
    <w:p w14:paraId="2773119B" w14:textId="5571EF56" w:rsidR="00050050" w:rsidRPr="00D14B37" w:rsidRDefault="00050050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6DB0BF57" wp14:editId="30A968FD">
            <wp:extent cx="4400550" cy="513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A46" w14:textId="4BE635B6" w:rsidR="004D5F0E" w:rsidRPr="00D14B37" w:rsidRDefault="004D5F0E">
      <w:pPr>
        <w:rPr>
          <w:sz w:val="32"/>
          <w:szCs w:val="32"/>
        </w:rPr>
      </w:pPr>
    </w:p>
    <w:p w14:paraId="59A76F7E" w14:textId="156DF977" w:rsidR="004D5F0E" w:rsidRPr="00D14B37" w:rsidRDefault="004D5F0E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lastRenderedPageBreak/>
        <w:drawing>
          <wp:inline distT="0" distB="0" distL="0" distR="0" wp14:anchorId="62E071C5" wp14:editId="072EE7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ADC" w14:textId="62F9ADCE" w:rsidR="00F66C75" w:rsidRPr="00D14B37" w:rsidRDefault="00F66C75">
      <w:pPr>
        <w:rPr>
          <w:sz w:val="32"/>
          <w:szCs w:val="32"/>
        </w:rPr>
      </w:pPr>
      <w:r w:rsidRPr="00D14B37">
        <w:rPr>
          <w:sz w:val="32"/>
          <w:szCs w:val="32"/>
        </w:rPr>
        <w:t>Option – 3</w:t>
      </w:r>
      <w:r w:rsidRPr="00D14B37">
        <w:rPr>
          <w:sz w:val="32"/>
          <w:szCs w:val="32"/>
        </w:rPr>
        <w:br/>
      </w:r>
      <w:r w:rsidRPr="00D14B37">
        <w:rPr>
          <w:noProof/>
          <w:sz w:val="32"/>
          <w:szCs w:val="32"/>
        </w:rPr>
        <w:drawing>
          <wp:inline distT="0" distB="0" distL="0" distR="0" wp14:anchorId="7988E9C6" wp14:editId="251CF5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A6F5" w14:textId="4466981E" w:rsidR="00F66C75" w:rsidRPr="00D14B37" w:rsidRDefault="00F66C75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lastRenderedPageBreak/>
        <w:drawing>
          <wp:inline distT="0" distB="0" distL="0" distR="0" wp14:anchorId="09AD3D01" wp14:editId="35B038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84FA" w14:textId="4811C267" w:rsidR="00F66C75" w:rsidRPr="00D14B37" w:rsidRDefault="00F66C75">
      <w:pPr>
        <w:rPr>
          <w:sz w:val="32"/>
          <w:szCs w:val="32"/>
        </w:rPr>
      </w:pPr>
      <w:r w:rsidRPr="00D14B37">
        <w:rPr>
          <w:sz w:val="32"/>
          <w:szCs w:val="32"/>
        </w:rPr>
        <w:t>10) option-1</w:t>
      </w:r>
    </w:p>
    <w:p w14:paraId="6C5BC73A" w14:textId="68820AFE" w:rsidR="00F66C75" w:rsidRPr="00D14B37" w:rsidRDefault="00F66C75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65BA6716" wp14:editId="5184A38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EC5" w14:textId="23EBC846" w:rsidR="00F66C75" w:rsidRPr="00D14B37" w:rsidRDefault="00F66C75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lastRenderedPageBreak/>
        <w:drawing>
          <wp:inline distT="0" distB="0" distL="0" distR="0" wp14:anchorId="7D7FAEE3" wp14:editId="6041F468">
            <wp:extent cx="5731510" cy="2294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F023" w14:textId="42EB33A8" w:rsidR="00B0667E" w:rsidRPr="00D14B37" w:rsidRDefault="00B0667E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54299955" wp14:editId="5AEC41E5">
            <wp:extent cx="3076575" cy="3895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E201" w14:textId="1F68EAA8" w:rsidR="00B0667E" w:rsidRPr="00D14B37" w:rsidRDefault="00B0667E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48CFD834" wp14:editId="37827C6A">
            <wp:extent cx="5731510" cy="2360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FAF0" w14:textId="2504F63C" w:rsidR="00D61DB3" w:rsidRPr="00D14B37" w:rsidRDefault="00D61DB3">
      <w:pPr>
        <w:rPr>
          <w:sz w:val="32"/>
          <w:szCs w:val="32"/>
        </w:rPr>
      </w:pPr>
      <w:r w:rsidRPr="00D14B37">
        <w:rPr>
          <w:sz w:val="32"/>
          <w:szCs w:val="32"/>
        </w:rPr>
        <w:lastRenderedPageBreak/>
        <w:t xml:space="preserve">Answer </w:t>
      </w:r>
      <w:r w:rsidRPr="00D14B37">
        <w:rPr>
          <w:sz w:val="32"/>
          <w:szCs w:val="32"/>
        </w:rPr>
        <w:sym w:font="Wingdings" w:char="F0E0"/>
      </w:r>
      <w:r w:rsidRPr="00D14B37">
        <w:rPr>
          <w:sz w:val="32"/>
          <w:szCs w:val="32"/>
        </w:rPr>
        <w:t xml:space="preserve"> option-A</w:t>
      </w:r>
    </w:p>
    <w:p w14:paraId="4A671844" w14:textId="223A9C3D" w:rsidR="00D61DB3" w:rsidRPr="00D14B37" w:rsidRDefault="00D61DB3">
      <w:pPr>
        <w:rPr>
          <w:sz w:val="32"/>
          <w:szCs w:val="32"/>
        </w:rPr>
      </w:pPr>
      <w:r w:rsidRPr="00D14B37">
        <w:rPr>
          <w:noProof/>
          <w:sz w:val="32"/>
          <w:szCs w:val="32"/>
        </w:rPr>
        <w:drawing>
          <wp:inline distT="0" distB="0" distL="0" distR="0" wp14:anchorId="3D8897DE" wp14:editId="6DBD7432">
            <wp:extent cx="3743325" cy="4514850"/>
            <wp:effectExtent l="0" t="4762" r="4762" b="476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43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DB3" w:rsidRPr="00D14B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B04"/>
    <w:rsid w:val="00050050"/>
    <w:rsid w:val="004D5F0E"/>
    <w:rsid w:val="0080043B"/>
    <w:rsid w:val="00A02604"/>
    <w:rsid w:val="00B0667E"/>
    <w:rsid w:val="00C32B04"/>
    <w:rsid w:val="00D14B37"/>
    <w:rsid w:val="00D61DB3"/>
    <w:rsid w:val="00F6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43BCE"/>
  <w15:chartTrackingRefBased/>
  <w15:docId w15:val="{B9096173-E635-4E6D-A0E3-A05CD1DA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</cp:revision>
  <dcterms:created xsi:type="dcterms:W3CDTF">2020-10-15T05:23:00Z</dcterms:created>
  <dcterms:modified xsi:type="dcterms:W3CDTF">2020-10-15T06:35:00Z</dcterms:modified>
</cp:coreProperties>
</file>