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7E1C3" w14:textId="3E36C25C" w:rsidR="00062258" w:rsidRDefault="004F4F76">
      <w:r>
        <w:rPr>
          <w:noProof/>
        </w:rPr>
        <w:drawing>
          <wp:inline distT="0" distB="0" distL="0" distR="0" wp14:anchorId="6066FD82" wp14:editId="3725BF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8F3" w14:textId="55DFB408" w:rsidR="004F4F76" w:rsidRDefault="004F4F76">
      <w:r>
        <w:rPr>
          <w:noProof/>
        </w:rPr>
        <w:drawing>
          <wp:inline distT="0" distB="0" distL="0" distR="0" wp14:anchorId="16F6A8A2" wp14:editId="2411B1D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8295" w14:textId="79B25B4C" w:rsidR="004F4F76" w:rsidRDefault="004F4F76">
      <w:r>
        <w:t>Find mean deviation, m</w:t>
      </w:r>
      <w:r>
        <w:tab/>
      </w:r>
      <w:proofErr w:type="spellStart"/>
      <w:r>
        <w:t>range,Sd,quartile</w:t>
      </w:r>
      <w:proofErr w:type="spellEnd"/>
    </w:p>
    <w:sectPr w:rsidR="004F4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8"/>
    <w:rsid w:val="00062258"/>
    <w:rsid w:val="003921B8"/>
    <w:rsid w:val="004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8E00"/>
  <w15:chartTrackingRefBased/>
  <w15:docId w15:val="{6DC3C4C5-55BB-45C0-A809-5D74C5AB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2020-08-25T06:01:00Z</dcterms:created>
  <dcterms:modified xsi:type="dcterms:W3CDTF">2020-08-25T06:59:00Z</dcterms:modified>
</cp:coreProperties>
</file>