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29C1F" w14:textId="4A91A531" w:rsidR="00616E2E" w:rsidRDefault="007D337B">
      <w:r w:rsidRPr="007D337B">
        <w:drawing>
          <wp:inline distT="0" distB="0" distL="0" distR="0" wp14:anchorId="507B36A5" wp14:editId="500C322F">
            <wp:extent cx="5731510" cy="3596640"/>
            <wp:effectExtent l="0" t="0" r="0" b="0"/>
            <wp:docPr id="960732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20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D65" w14:textId="77777777" w:rsidR="007D337B" w:rsidRDefault="007D337B"/>
    <w:p w14:paraId="474150D3" w14:textId="7CD1CA79" w:rsidR="007D337B" w:rsidRDefault="007D337B">
      <w:proofErr w:type="spellStart"/>
      <w:r>
        <w:t>useState</w:t>
      </w:r>
      <w:proofErr w:type="spellEnd"/>
      <w:r>
        <w:br/>
      </w:r>
      <w:r w:rsidR="001152CE" w:rsidRPr="001152CE">
        <w:drawing>
          <wp:inline distT="0" distB="0" distL="0" distR="0" wp14:anchorId="17517793" wp14:editId="116CAD63">
            <wp:extent cx="5731510" cy="2052955"/>
            <wp:effectExtent l="0" t="0" r="0" b="4445"/>
            <wp:docPr id="1935453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5388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936" w14:textId="205C8155" w:rsidR="001152CE" w:rsidRDefault="001152CE">
      <w:proofErr w:type="spellStart"/>
      <w:r>
        <w:t>useState</w:t>
      </w:r>
      <w:proofErr w:type="spellEnd"/>
      <w:r>
        <w:t xml:space="preserve"> always returns </w:t>
      </w:r>
      <w:proofErr w:type="spellStart"/>
      <w:r>
        <w:t>an</w:t>
      </w:r>
      <w:proofErr w:type="spellEnd"/>
      <w:r>
        <w:t xml:space="preserve"> array.</w:t>
      </w:r>
      <w:r>
        <w:br/>
        <w:t>1) variable</w:t>
      </w:r>
      <w:r>
        <w:br/>
        <w:t>2) function</w:t>
      </w:r>
    </w:p>
    <w:p w14:paraId="2DAE0408" w14:textId="77777777" w:rsidR="001152CE" w:rsidRDefault="001152CE"/>
    <w:p w14:paraId="573C5595" w14:textId="2A81C967" w:rsidR="001152CE" w:rsidRDefault="001152CE">
      <w:r>
        <w:t>Then we are defining that function : incrementing that count</w:t>
      </w:r>
    </w:p>
    <w:p w14:paraId="5AC5955B" w14:textId="5DB6E031" w:rsidR="000F2E9F" w:rsidRDefault="000F2E9F">
      <w:r w:rsidRPr="000F2E9F">
        <w:lastRenderedPageBreak/>
        <w:drawing>
          <wp:inline distT="0" distB="0" distL="0" distR="0" wp14:anchorId="4BC3AF03" wp14:editId="3760FA3C">
            <wp:extent cx="5731510" cy="2503170"/>
            <wp:effectExtent l="0" t="0" r="0" b="0"/>
            <wp:docPr id="184305467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54679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BDCF" w14:textId="5D749DC3" w:rsidR="000F2E9F" w:rsidRDefault="000F2E9F">
      <w:r>
        <w:t>Even-though that initial value is 0.</w:t>
      </w:r>
      <w:r>
        <w:br/>
        <w:t>Each and every time you click the button, react remembers it-self the last count then increments accordingly</w:t>
      </w:r>
    </w:p>
    <w:sectPr w:rsidR="000F2E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7B"/>
    <w:rsid w:val="000F2E9F"/>
    <w:rsid w:val="001152CE"/>
    <w:rsid w:val="00616E2E"/>
    <w:rsid w:val="00736215"/>
    <w:rsid w:val="007D337B"/>
    <w:rsid w:val="0083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CFE635"/>
  <w15:chartTrackingRefBased/>
  <w15:docId w15:val="{52F296C4-A354-AC46-8AEE-05031A661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</cp:revision>
  <dcterms:created xsi:type="dcterms:W3CDTF">2023-08-23T06:27:00Z</dcterms:created>
  <dcterms:modified xsi:type="dcterms:W3CDTF">2023-08-24T13:31:00Z</dcterms:modified>
</cp:coreProperties>
</file>