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90381" w14:textId="0CCFE6F6" w:rsidR="007665BC" w:rsidRPr="00D906D7" w:rsidRDefault="007665BC" w:rsidP="007665BC">
      <w:pPr>
        <w:ind w:left="2160" w:firstLine="720"/>
        <w:rPr>
          <w:b/>
          <w:bCs/>
          <w:color w:val="FF0000"/>
          <w:sz w:val="28"/>
          <w:szCs w:val="28"/>
        </w:rPr>
      </w:pPr>
      <w:r w:rsidRPr="00D906D7">
        <w:rPr>
          <w:b/>
          <w:bCs/>
          <w:color w:val="FF0000"/>
          <w:sz w:val="28"/>
          <w:szCs w:val="28"/>
          <w:highlight w:val="yellow"/>
        </w:rPr>
        <w:t>Bootstrap-Introduction</w:t>
      </w:r>
    </w:p>
    <w:p w14:paraId="6476FF47" w14:textId="3C86619B" w:rsidR="003478D4" w:rsidRPr="00D906D7" w:rsidRDefault="00240E19">
      <w:pPr>
        <w:rPr>
          <w:sz w:val="28"/>
          <w:szCs w:val="28"/>
        </w:rPr>
      </w:pPr>
      <w:r w:rsidRPr="00D906D7">
        <w:rPr>
          <w:noProof/>
          <w:sz w:val="28"/>
          <w:szCs w:val="28"/>
        </w:rPr>
        <w:drawing>
          <wp:inline distT="0" distB="0" distL="0" distR="0" wp14:anchorId="1CD6B2D5" wp14:editId="43CD9A9B">
            <wp:extent cx="5731510" cy="3124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4490" w14:textId="1241D31C" w:rsidR="005271C7" w:rsidRPr="00D906D7" w:rsidRDefault="005271C7">
      <w:pPr>
        <w:rPr>
          <w:sz w:val="28"/>
          <w:szCs w:val="28"/>
        </w:rPr>
      </w:pPr>
      <w:r w:rsidRPr="00D906D7">
        <w:rPr>
          <w:noProof/>
          <w:sz w:val="28"/>
          <w:szCs w:val="28"/>
        </w:rPr>
        <w:drawing>
          <wp:inline distT="0" distB="0" distL="0" distR="0" wp14:anchorId="68FC3C63" wp14:editId="69098F7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D5B2" w14:textId="77777777" w:rsidR="00D906D7" w:rsidRDefault="00D906D7">
      <w:pPr>
        <w:rPr>
          <w:sz w:val="28"/>
          <w:szCs w:val="28"/>
        </w:rPr>
      </w:pPr>
    </w:p>
    <w:p w14:paraId="18902B67" w14:textId="77777777" w:rsidR="00D906D7" w:rsidRDefault="00D906D7">
      <w:pPr>
        <w:rPr>
          <w:sz w:val="28"/>
          <w:szCs w:val="28"/>
        </w:rPr>
      </w:pPr>
    </w:p>
    <w:p w14:paraId="721BE090" w14:textId="77777777" w:rsidR="00D906D7" w:rsidRDefault="00D906D7">
      <w:pPr>
        <w:rPr>
          <w:sz w:val="28"/>
          <w:szCs w:val="28"/>
        </w:rPr>
      </w:pPr>
    </w:p>
    <w:p w14:paraId="64DFBE37" w14:textId="77777777" w:rsidR="00D906D7" w:rsidRDefault="00D906D7">
      <w:pPr>
        <w:rPr>
          <w:sz w:val="28"/>
          <w:szCs w:val="28"/>
        </w:rPr>
      </w:pPr>
    </w:p>
    <w:p w14:paraId="3BA44B42" w14:textId="77777777" w:rsidR="00D906D7" w:rsidRDefault="00D906D7">
      <w:pPr>
        <w:rPr>
          <w:sz w:val="28"/>
          <w:szCs w:val="28"/>
        </w:rPr>
      </w:pPr>
    </w:p>
    <w:p w14:paraId="66EBEED2" w14:textId="77777777" w:rsidR="00D906D7" w:rsidRDefault="00D906D7">
      <w:pPr>
        <w:rPr>
          <w:sz w:val="28"/>
          <w:szCs w:val="28"/>
        </w:rPr>
      </w:pPr>
    </w:p>
    <w:p w14:paraId="024C8C5A" w14:textId="4894BBEE" w:rsidR="00133695" w:rsidRDefault="00133695">
      <w:pPr>
        <w:rPr>
          <w:sz w:val="28"/>
          <w:szCs w:val="28"/>
        </w:rPr>
      </w:pPr>
      <w:r w:rsidRPr="00D906D7">
        <w:rPr>
          <w:sz w:val="28"/>
          <w:szCs w:val="28"/>
        </w:rPr>
        <w:lastRenderedPageBreak/>
        <w:t xml:space="preserve">navbar-dark </w:t>
      </w:r>
      <w:r w:rsidR="001B476A">
        <w:rPr>
          <w:sz w:val="28"/>
          <w:szCs w:val="28"/>
        </w:rPr>
        <w:t>and navbar-light</w:t>
      </w:r>
    </w:p>
    <w:p w14:paraId="204554E7" w14:textId="121CE366" w:rsidR="00D906D7" w:rsidRPr="00D906D7" w:rsidRDefault="00D906D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4C6823" wp14:editId="4C47636D">
            <wp:extent cx="5731510" cy="1333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B60C" w14:textId="5023ABF1" w:rsidR="00133695" w:rsidRDefault="00133695">
      <w:pPr>
        <w:rPr>
          <w:sz w:val="28"/>
          <w:szCs w:val="28"/>
        </w:rPr>
      </w:pPr>
      <w:r w:rsidRPr="00D906D7">
        <w:rPr>
          <w:noProof/>
          <w:sz w:val="28"/>
          <w:szCs w:val="28"/>
        </w:rPr>
        <w:drawing>
          <wp:inline distT="0" distB="0" distL="0" distR="0" wp14:anchorId="6D098637" wp14:editId="5DDA1418">
            <wp:extent cx="5731510" cy="14147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27B4" w14:textId="5466F7ED" w:rsidR="00DD4CC4" w:rsidRDefault="00DD4CC4">
      <w:pPr>
        <w:rPr>
          <w:sz w:val="28"/>
          <w:szCs w:val="28"/>
        </w:rPr>
      </w:pPr>
      <w:r>
        <w:rPr>
          <w:sz w:val="28"/>
          <w:szCs w:val="28"/>
        </w:rPr>
        <w:t>navbar-brand</w:t>
      </w:r>
    </w:p>
    <w:p w14:paraId="0D422DFF" w14:textId="78C95352" w:rsidR="00DD4CC4" w:rsidRPr="00D906D7" w:rsidRDefault="00DD4CC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8E71E4" wp14:editId="54E306BE">
            <wp:extent cx="5731510" cy="438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CC4" w:rsidRPr="00D906D7" w:rsidSect="00240E19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08"/>
    <w:rsid w:val="00133695"/>
    <w:rsid w:val="001B476A"/>
    <w:rsid w:val="00240E19"/>
    <w:rsid w:val="002B6E08"/>
    <w:rsid w:val="003478D4"/>
    <w:rsid w:val="005271C7"/>
    <w:rsid w:val="007665BC"/>
    <w:rsid w:val="00A4403C"/>
    <w:rsid w:val="00D906D7"/>
    <w:rsid w:val="00DD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C076A"/>
  <w15:chartTrackingRefBased/>
  <w15:docId w15:val="{B86F18A5-E4F0-44E2-A5DF-3E96FBD8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9</cp:revision>
  <dcterms:created xsi:type="dcterms:W3CDTF">2020-12-04T11:24:00Z</dcterms:created>
  <dcterms:modified xsi:type="dcterms:W3CDTF">2020-12-16T18:03:00Z</dcterms:modified>
</cp:coreProperties>
</file>