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15F7" w14:textId="51CDDBB4" w:rsidR="00560C31" w:rsidRDefault="00E81C42">
      <w:pPr>
        <w:rPr>
          <w:lang w:val="en-US"/>
        </w:rPr>
      </w:pPr>
      <w:r w:rsidRPr="00E81C42">
        <w:rPr>
          <w:lang w:val="en-US"/>
        </w:rPr>
        <w:drawing>
          <wp:inline distT="0" distB="0" distL="0" distR="0" wp14:anchorId="02E6CAA6" wp14:editId="02117320">
            <wp:extent cx="4118521" cy="999641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550" cy="10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75C9" w14:textId="70F8E078" w:rsidR="00CE222D" w:rsidRDefault="00CE222D">
      <w:pPr>
        <w:rPr>
          <w:lang w:val="en-US"/>
        </w:rPr>
      </w:pPr>
      <w:r w:rsidRPr="00CE222D">
        <w:rPr>
          <w:lang w:val="en-US"/>
        </w:rPr>
        <w:drawing>
          <wp:inline distT="0" distB="0" distL="0" distR="0" wp14:anchorId="6CE230F6" wp14:editId="0F4F5191">
            <wp:extent cx="5731510" cy="3722370"/>
            <wp:effectExtent l="0" t="0" r="0" b="0"/>
            <wp:docPr id="2" name="Picture 2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4FA9" w14:textId="7ED54163" w:rsidR="00CE222D" w:rsidRDefault="00CE222D">
      <w:pPr>
        <w:rPr>
          <w:lang w:val="en-US"/>
        </w:rPr>
      </w:pPr>
    </w:p>
    <w:p w14:paraId="563A690D" w14:textId="26159A49" w:rsidR="00ED27DA" w:rsidRDefault="007D0E70">
      <w:pPr>
        <w:rPr>
          <w:lang w:val="en-US"/>
        </w:rPr>
      </w:pPr>
      <w:r>
        <w:rPr>
          <w:lang w:val="en-US"/>
        </w:rPr>
        <w:t>Once the code is compiled, we can execute n number of times.</w:t>
      </w:r>
    </w:p>
    <w:p w14:paraId="25CCA67B" w14:textId="6BF0A45F" w:rsidR="007D0E70" w:rsidRDefault="007D0E70">
      <w:pPr>
        <w:rPr>
          <w:lang w:val="en-US"/>
        </w:rPr>
      </w:pPr>
      <w:r>
        <w:rPr>
          <w:lang w:val="en-US"/>
        </w:rPr>
        <w:t>But if we use interpreter, then the code must be interpreted as many times as we want to run.</w:t>
      </w:r>
    </w:p>
    <w:p w14:paraId="09DEB9F1" w14:textId="2E7E2150" w:rsidR="00376DFA" w:rsidRDefault="00376DFA">
      <w:pPr>
        <w:rPr>
          <w:lang w:val="en-US"/>
        </w:rPr>
      </w:pPr>
      <w:r w:rsidRPr="00376DFA">
        <w:rPr>
          <w:lang w:val="en-US"/>
        </w:rPr>
        <w:lastRenderedPageBreak/>
        <w:drawing>
          <wp:inline distT="0" distB="0" distL="0" distR="0" wp14:anchorId="5B299674" wp14:editId="6B42CA92">
            <wp:extent cx="5731510" cy="40767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B914" w14:textId="5D5904E3" w:rsidR="006D3EAA" w:rsidRDefault="006D3EAA">
      <w:pPr>
        <w:rPr>
          <w:lang w:val="en-US"/>
        </w:rPr>
      </w:pPr>
    </w:p>
    <w:p w14:paraId="3B1D6363" w14:textId="0C00E56B" w:rsidR="006D3EAA" w:rsidRDefault="006D3EAA">
      <w:pPr>
        <w:rPr>
          <w:lang w:val="en-US"/>
        </w:rPr>
      </w:pPr>
      <w:r w:rsidRPr="006D3EAA">
        <w:rPr>
          <w:lang w:val="en-US"/>
        </w:rPr>
        <w:drawing>
          <wp:inline distT="0" distB="0" distL="0" distR="0" wp14:anchorId="00FEB150" wp14:editId="0B645B04">
            <wp:extent cx="5731510" cy="3074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F824" w14:textId="2AD52E62" w:rsidR="00DE5D32" w:rsidRDefault="00DE5D32">
      <w:pPr>
        <w:rPr>
          <w:lang w:val="en-US"/>
        </w:rPr>
      </w:pPr>
    </w:p>
    <w:p w14:paraId="4F612D02" w14:textId="341C6233" w:rsidR="00DE5D32" w:rsidRPr="00874E6E" w:rsidRDefault="00DE5D32">
      <w:pPr>
        <w:rPr>
          <w:lang w:val="en-US"/>
        </w:rPr>
      </w:pPr>
      <w:r w:rsidRPr="00DE5D32">
        <w:rPr>
          <w:lang w:val="en-US"/>
        </w:rPr>
        <w:lastRenderedPageBreak/>
        <w:drawing>
          <wp:inline distT="0" distB="0" distL="0" distR="0" wp14:anchorId="3FF0081B" wp14:editId="598F765E">
            <wp:extent cx="5731510" cy="3754755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D32" w:rsidRPr="00874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AA"/>
    <w:rsid w:val="000575C3"/>
    <w:rsid w:val="00376DFA"/>
    <w:rsid w:val="003E5DAA"/>
    <w:rsid w:val="00560C31"/>
    <w:rsid w:val="006D3EAA"/>
    <w:rsid w:val="007D0E70"/>
    <w:rsid w:val="00874E6E"/>
    <w:rsid w:val="00A37EAE"/>
    <w:rsid w:val="00CE222D"/>
    <w:rsid w:val="00DD6C87"/>
    <w:rsid w:val="00DE5D32"/>
    <w:rsid w:val="00E81C42"/>
    <w:rsid w:val="00ED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D535A"/>
  <w15:chartTrackingRefBased/>
  <w15:docId w15:val="{41E3F492-C218-5049-8CCD-92010DEFE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10</cp:revision>
  <dcterms:created xsi:type="dcterms:W3CDTF">2022-07-07T13:09:00Z</dcterms:created>
  <dcterms:modified xsi:type="dcterms:W3CDTF">2022-07-07T16:18:00Z</dcterms:modified>
</cp:coreProperties>
</file>