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5ECD5" w14:textId="435690D9" w:rsidR="00D36693" w:rsidRPr="00AD4445" w:rsidRDefault="00D36693" w:rsidP="00D36693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Arithmetic Operators and Expressions</w:t>
      </w:r>
      <w:r w:rsidRPr="00AD4445">
        <w:rPr>
          <w:rFonts w:ascii="Helvetica" w:hAnsi="Helvetica"/>
          <w:b/>
          <w:bCs/>
          <w:color w:val="FF0000"/>
          <w:lang w:val="en-US"/>
        </w:rPr>
        <w:t xml:space="preserve"> </w:t>
      </w:r>
    </w:p>
    <w:p w14:paraId="0F66F6C7" w14:textId="77777777" w:rsidR="00D36693" w:rsidRDefault="00D36693">
      <w:pPr>
        <w:rPr>
          <w:lang w:val="en-US"/>
        </w:rPr>
      </w:pPr>
    </w:p>
    <w:p w14:paraId="75791553" w14:textId="27F57A71" w:rsidR="00F95664" w:rsidRDefault="00F95664">
      <w:pPr>
        <w:rPr>
          <w:lang w:val="en-US"/>
        </w:rPr>
      </w:pPr>
      <w:r w:rsidRPr="00F95664">
        <w:rPr>
          <w:noProof/>
          <w:lang w:val="en-US"/>
        </w:rPr>
        <w:drawing>
          <wp:inline distT="0" distB="0" distL="0" distR="0" wp14:anchorId="026CF249" wp14:editId="3794B58F">
            <wp:extent cx="6098583" cy="324591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3199" cy="32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4B4F" w14:textId="78744073" w:rsidR="0048384B" w:rsidRDefault="00DA769E">
      <w:pPr>
        <w:rPr>
          <w:lang w:val="en-US"/>
        </w:rPr>
      </w:pPr>
      <w:proofErr w:type="spellStart"/>
      <w:r>
        <w:rPr>
          <w:lang w:val="en-US"/>
        </w:rPr>
        <w:t>Paranthesis</w:t>
      </w:r>
      <w:proofErr w:type="spellEnd"/>
      <w:r>
        <w:rPr>
          <w:lang w:val="en-US"/>
        </w:rPr>
        <w:t xml:space="preserve"> () is used to change the precedence of the operators. </w:t>
      </w:r>
    </w:p>
    <w:p w14:paraId="1ED98127" w14:textId="193C74EF" w:rsidR="002B31B0" w:rsidRDefault="002B31B0">
      <w:pPr>
        <w:rPr>
          <w:lang w:val="en-US"/>
        </w:rPr>
      </w:pPr>
    </w:p>
    <w:p w14:paraId="3F5EBE67" w14:textId="3FE6DB94" w:rsidR="002B31B0" w:rsidRDefault="002B31B0">
      <w:pPr>
        <w:rPr>
          <w:lang w:val="en-US"/>
        </w:rPr>
      </w:pPr>
      <w:r w:rsidRPr="002B31B0">
        <w:rPr>
          <w:noProof/>
          <w:lang w:val="en-US"/>
        </w:rPr>
        <w:drawing>
          <wp:inline distT="0" distB="0" distL="0" distR="0" wp14:anchorId="42E82AB9" wp14:editId="71086081">
            <wp:extent cx="6137329" cy="4028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8472" cy="40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9C3A" w14:textId="2BB02048" w:rsidR="00750E2F" w:rsidRDefault="00750E2F">
      <w:pPr>
        <w:rPr>
          <w:lang w:val="en-US"/>
        </w:rPr>
      </w:pPr>
    </w:p>
    <w:p w14:paraId="15F45BC6" w14:textId="77777777" w:rsidR="00AD4445" w:rsidRDefault="00AD4445">
      <w:pPr>
        <w:rPr>
          <w:lang w:val="en-US"/>
        </w:rPr>
      </w:pPr>
    </w:p>
    <w:p w14:paraId="552F9B86" w14:textId="77777777" w:rsidR="00AD4445" w:rsidRDefault="00AD4445">
      <w:pPr>
        <w:rPr>
          <w:lang w:val="en-US"/>
        </w:rPr>
      </w:pPr>
    </w:p>
    <w:p w14:paraId="2BFE5F81" w14:textId="560D148D" w:rsidR="00750E2F" w:rsidRPr="002357F0" w:rsidRDefault="00750E2F" w:rsidP="002357F0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AD4445"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>Increment and Decrement</w:t>
      </w:r>
      <w:r w:rsidRPr="00AD4445">
        <w:rPr>
          <w:rFonts w:ascii="Helvetica" w:hAnsi="Helvetica"/>
          <w:b/>
          <w:bCs/>
          <w:color w:val="FF0000"/>
          <w:lang w:val="en-US"/>
        </w:rPr>
        <w:t xml:space="preserve"> </w:t>
      </w:r>
    </w:p>
    <w:p w14:paraId="6FDF2DBB" w14:textId="61E9D39C" w:rsidR="00750E2F" w:rsidRDefault="00750E2F">
      <w:pPr>
        <w:rPr>
          <w:lang w:val="en-US"/>
        </w:rPr>
      </w:pPr>
      <w:r w:rsidRPr="00750E2F">
        <w:rPr>
          <w:noProof/>
          <w:lang w:val="en-US"/>
        </w:rPr>
        <w:drawing>
          <wp:inline distT="0" distB="0" distL="0" distR="0" wp14:anchorId="5ECE19F6" wp14:editId="467BC7CA">
            <wp:extent cx="6121831" cy="36360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0652" cy="36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FAFC" w14:textId="77777777" w:rsidR="002357F0" w:rsidRDefault="002357F0">
      <w:pPr>
        <w:rPr>
          <w:lang w:val="en-US"/>
        </w:rPr>
      </w:pPr>
    </w:p>
    <w:p w14:paraId="6862DAA6" w14:textId="31AD58A0" w:rsidR="001C28C9" w:rsidRPr="002357F0" w:rsidRDefault="002357F0" w:rsidP="002357F0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Bit-wise Operators</w:t>
      </w:r>
      <w:r w:rsidRPr="00AD4445">
        <w:rPr>
          <w:rFonts w:ascii="Helvetica" w:hAnsi="Helvetica"/>
          <w:b/>
          <w:bCs/>
          <w:color w:val="FF0000"/>
          <w:lang w:val="en-US"/>
        </w:rPr>
        <w:t xml:space="preserve"> </w:t>
      </w:r>
    </w:p>
    <w:p w14:paraId="2950C956" w14:textId="4C8508F2" w:rsidR="001C28C9" w:rsidRDefault="001C28C9">
      <w:pPr>
        <w:rPr>
          <w:lang w:val="en-US"/>
        </w:rPr>
      </w:pPr>
      <w:r w:rsidRPr="001C28C9">
        <w:rPr>
          <w:noProof/>
          <w:lang w:val="en-US"/>
        </w:rPr>
        <w:drawing>
          <wp:inline distT="0" distB="0" distL="0" distR="0" wp14:anchorId="2BAB0308" wp14:editId="5AA00CBE">
            <wp:extent cx="4622800" cy="36957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0E4C" w14:textId="0AF2400C" w:rsidR="003A61F2" w:rsidRDefault="003A61F2">
      <w:pPr>
        <w:rPr>
          <w:lang w:val="en-US"/>
        </w:rPr>
      </w:pPr>
    </w:p>
    <w:p w14:paraId="0A8FB5F3" w14:textId="4643D77C" w:rsidR="003A61F2" w:rsidRDefault="003A61F2">
      <w:pPr>
        <w:rPr>
          <w:lang w:val="en-US"/>
        </w:rPr>
      </w:pPr>
    </w:p>
    <w:p w14:paraId="33AE9055" w14:textId="4AE3D004" w:rsidR="003A61F2" w:rsidRDefault="003A61F2">
      <w:pPr>
        <w:rPr>
          <w:lang w:val="en-US"/>
        </w:rPr>
      </w:pPr>
    </w:p>
    <w:p w14:paraId="20AFF9B4" w14:textId="2286F542" w:rsidR="003A61F2" w:rsidRDefault="003A61F2">
      <w:pPr>
        <w:rPr>
          <w:lang w:val="en-US"/>
        </w:rPr>
      </w:pPr>
      <w:r w:rsidRPr="003A61F2">
        <w:rPr>
          <w:noProof/>
          <w:lang w:val="en-US"/>
        </w:rPr>
        <w:lastRenderedPageBreak/>
        <w:drawing>
          <wp:inline distT="0" distB="0" distL="0" distR="0" wp14:anchorId="0B271858" wp14:editId="432887B7">
            <wp:extent cx="5199681" cy="1890688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974" cy="190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B5AD" w14:textId="7D776B57" w:rsidR="003A61F2" w:rsidRDefault="008F0F1A">
      <w:pPr>
        <w:rPr>
          <w:lang w:val="en-US"/>
        </w:rPr>
      </w:pPr>
      <w:r>
        <w:rPr>
          <w:lang w:val="en-US"/>
        </w:rPr>
        <w:t>Right shift</w:t>
      </w:r>
    </w:p>
    <w:p w14:paraId="695DDB9E" w14:textId="50BF35B5" w:rsidR="008F0F1A" w:rsidRDefault="008F0F1A">
      <w:pPr>
        <w:rPr>
          <w:lang w:val="en-US"/>
        </w:rPr>
      </w:pPr>
    </w:p>
    <w:p w14:paraId="527C3D84" w14:textId="67894A2C" w:rsidR="008F0F1A" w:rsidRDefault="004C7459">
      <w:pPr>
        <w:rPr>
          <w:lang w:val="en-US"/>
        </w:rPr>
      </w:pPr>
      <w:r w:rsidRPr="004C7459">
        <w:rPr>
          <w:noProof/>
          <w:lang w:val="en-US"/>
        </w:rPr>
        <w:drawing>
          <wp:inline distT="0" distB="0" distL="0" distR="0" wp14:anchorId="18EF75EB" wp14:editId="7740E3DA">
            <wp:extent cx="5246176" cy="1950657"/>
            <wp:effectExtent l="0" t="0" r="0" b="571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9968" cy="19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E7F4" w14:textId="35F353FE" w:rsidR="008F0F1A" w:rsidRDefault="008F0F1A">
      <w:pPr>
        <w:rPr>
          <w:lang w:val="en-US"/>
        </w:rPr>
      </w:pPr>
      <w:r>
        <w:rPr>
          <w:lang w:val="en-US"/>
        </w:rPr>
        <w:t>Left shift</w:t>
      </w:r>
    </w:p>
    <w:p w14:paraId="52EA0187" w14:textId="00EB57E0" w:rsidR="008A1E15" w:rsidRDefault="008A1E15">
      <w:pPr>
        <w:rPr>
          <w:lang w:val="en-US"/>
        </w:rPr>
      </w:pPr>
    </w:p>
    <w:p w14:paraId="5F96DC1A" w14:textId="0C3F2050" w:rsidR="00067C25" w:rsidRDefault="00067C25">
      <w:pPr>
        <w:rPr>
          <w:lang w:val="en-US"/>
        </w:rPr>
      </w:pPr>
      <w:r>
        <w:rPr>
          <w:lang w:val="en-US"/>
        </w:rPr>
        <w:t>No bits reserved for sign all the bits represents only magnitude.</w:t>
      </w:r>
      <w:r>
        <w:rPr>
          <w:lang w:val="en-US"/>
        </w:rPr>
        <w:br/>
        <w:t>1 bit is reserved for sign it-self</w:t>
      </w:r>
      <w:r w:rsidR="003E7918">
        <w:rPr>
          <w:lang w:val="en-US"/>
        </w:rPr>
        <w:t xml:space="preserve"> remaining (n-1) bits represents only magnitude.</w:t>
      </w:r>
    </w:p>
    <w:p w14:paraId="02739DF9" w14:textId="77777777" w:rsidR="00067C25" w:rsidRDefault="00067C25">
      <w:pPr>
        <w:rPr>
          <w:lang w:val="en-US"/>
        </w:rPr>
      </w:pPr>
    </w:p>
    <w:p w14:paraId="7AAB5C62" w14:textId="4337339F" w:rsidR="008A1E15" w:rsidRDefault="008A1E15">
      <w:pPr>
        <w:rPr>
          <w:lang w:val="en-US"/>
        </w:rPr>
      </w:pPr>
      <w:r>
        <w:rPr>
          <w:lang w:val="en-US"/>
        </w:rPr>
        <w:t>Signed right shift</w:t>
      </w:r>
    </w:p>
    <w:p w14:paraId="37C425B1" w14:textId="581E81F6" w:rsidR="008A1E15" w:rsidRDefault="008A1E15">
      <w:pPr>
        <w:rPr>
          <w:lang w:val="en-US"/>
        </w:rPr>
      </w:pPr>
      <w:r>
        <w:rPr>
          <w:lang w:val="en-US"/>
        </w:rPr>
        <w:t xml:space="preserve">Unsigned right shift </w:t>
      </w:r>
    </w:p>
    <w:p w14:paraId="5749813B" w14:textId="77777777" w:rsidR="002B31B0" w:rsidRPr="00DA769E" w:rsidRDefault="002B31B0">
      <w:pPr>
        <w:rPr>
          <w:lang w:val="en-US"/>
        </w:rPr>
      </w:pPr>
    </w:p>
    <w:sectPr w:rsidR="002B31B0" w:rsidRPr="00DA769E" w:rsidSect="003E161A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86E"/>
    <w:rsid w:val="00067C25"/>
    <w:rsid w:val="00154FC8"/>
    <w:rsid w:val="001C28C9"/>
    <w:rsid w:val="0022086E"/>
    <w:rsid w:val="002357F0"/>
    <w:rsid w:val="002B31B0"/>
    <w:rsid w:val="002F6EA5"/>
    <w:rsid w:val="003A61F2"/>
    <w:rsid w:val="003E161A"/>
    <w:rsid w:val="003E7918"/>
    <w:rsid w:val="0048384B"/>
    <w:rsid w:val="004C7459"/>
    <w:rsid w:val="00555912"/>
    <w:rsid w:val="006D7668"/>
    <w:rsid w:val="00750E2F"/>
    <w:rsid w:val="008A1E15"/>
    <w:rsid w:val="008F0F1A"/>
    <w:rsid w:val="00AD4445"/>
    <w:rsid w:val="00AE6CA9"/>
    <w:rsid w:val="00B3361D"/>
    <w:rsid w:val="00CE1F73"/>
    <w:rsid w:val="00D36693"/>
    <w:rsid w:val="00DA769E"/>
    <w:rsid w:val="00DF4909"/>
    <w:rsid w:val="00F9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AF7A5"/>
  <w15:chartTrackingRefBased/>
  <w15:docId w15:val="{DAA970D8-A922-CD46-B1BE-908CEC246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44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4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25</cp:revision>
  <dcterms:created xsi:type="dcterms:W3CDTF">2022-07-07T16:19:00Z</dcterms:created>
  <dcterms:modified xsi:type="dcterms:W3CDTF">2022-07-08T06:35:00Z</dcterms:modified>
</cp:coreProperties>
</file>