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1A4F6" w14:textId="237EACDC" w:rsidR="003C1C4C" w:rsidRDefault="003C1C4C">
      <w:r>
        <w:rPr>
          <w:noProof/>
        </w:rPr>
        <w:drawing>
          <wp:inline distT="0" distB="0" distL="0" distR="0" wp14:anchorId="4DBA3C87" wp14:editId="7818A0E5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144E" w14:textId="3AB2263C" w:rsidR="00235746" w:rsidRDefault="00E055CE">
      <w:r>
        <w:t>1</w:t>
      </w:r>
      <w:r w:rsidRPr="00E055CE">
        <w:rPr>
          <w:vertAlign w:val="superscript"/>
        </w:rPr>
        <w:t>st</w:t>
      </w:r>
      <w:r>
        <w:t xml:space="preserve"> </w:t>
      </w:r>
      <w:r>
        <w:sym w:font="Wingdings" w:char="F0E0"/>
      </w:r>
      <w:r>
        <w:t xml:space="preserve"> driver</w:t>
      </w:r>
      <w:r>
        <w:br/>
        <w:t>2</w:t>
      </w:r>
      <w:r w:rsidRPr="00E055CE">
        <w:rPr>
          <w:vertAlign w:val="superscript"/>
        </w:rPr>
        <w:t>nd</w:t>
      </w:r>
      <w:r>
        <w:t xml:space="preserve"> </w:t>
      </w:r>
      <w:r>
        <w:sym w:font="Wingdings" w:char="F0E0"/>
      </w:r>
      <w:r>
        <w:t xml:space="preserve"> connection</w:t>
      </w:r>
      <w:r>
        <w:br/>
        <w:t>3</w:t>
      </w:r>
      <w:r w:rsidRPr="00E055CE">
        <w:rPr>
          <w:vertAlign w:val="superscript"/>
        </w:rPr>
        <w:t>rd</w:t>
      </w:r>
      <w:r>
        <w:t xml:space="preserve"> </w:t>
      </w:r>
      <w:r>
        <w:sym w:font="Wingdings" w:char="F0E0"/>
      </w:r>
      <w:r>
        <w:t xml:space="preserve"> statement</w:t>
      </w:r>
      <w:r>
        <w:br/>
        <w:t>4</w:t>
      </w:r>
      <w:r w:rsidRPr="00E055CE">
        <w:rPr>
          <w:vertAlign w:val="superscript"/>
        </w:rPr>
        <w:t>th</w:t>
      </w:r>
      <w:r>
        <w:t xml:space="preserve"> </w:t>
      </w:r>
      <w:r>
        <w:sym w:font="Wingdings" w:char="F0E0"/>
      </w:r>
      <w:r>
        <w:t xml:space="preserve"> result</w:t>
      </w:r>
    </w:p>
    <w:p w14:paraId="3310F598" w14:textId="2EF0A691" w:rsidR="00B06EA8" w:rsidRDefault="00752AC0">
      <w:r>
        <w:t xml:space="preserve">Driver </w:t>
      </w:r>
      <w:r>
        <w:sym w:font="Wingdings" w:char="F0E0"/>
      </w:r>
      <w:r>
        <w:t xml:space="preserve"> </w:t>
      </w:r>
      <w:r w:rsidR="00B06EA8">
        <w:t>* H</w:t>
      </w:r>
      <w:r>
        <w:t>elps in establishing a connection between the JAVA program and data-base.</w:t>
      </w:r>
      <w:r w:rsidR="00074680">
        <w:t xml:space="preserve"> This can be done using API’s and function call</w:t>
      </w:r>
      <w:r w:rsidR="00B06EA8">
        <w:t>.</w:t>
      </w:r>
      <w:r w:rsidR="00B06EA8">
        <w:br/>
        <w:t>* Conversion of data-types from the data-base to JAVA and vice</w:t>
      </w:r>
      <w:r w:rsidR="002B2803">
        <w:t>-</w:t>
      </w:r>
      <w:r w:rsidR="00B06EA8">
        <w:t>versa</w:t>
      </w:r>
      <w:r w:rsidR="00BC79E4">
        <w:t xml:space="preserve"> for mutual understanding.</w:t>
      </w:r>
    </w:p>
    <w:p w14:paraId="6132D33A" w14:textId="2F81A099" w:rsidR="00457AD2" w:rsidRDefault="00457AD2">
      <w:r>
        <w:t xml:space="preserve">Include </w:t>
      </w:r>
      <w:proofErr w:type="spellStart"/>
      <w:r>
        <w:t>sqlite-jdbc</w:t>
      </w:r>
      <w:proofErr w:type="spellEnd"/>
      <w:r>
        <w:t xml:space="preserve"> 3.20.1(driver) in IntelliJ </w:t>
      </w:r>
      <w:r>
        <w:sym w:font="Wingdings" w:char="F0E0"/>
      </w:r>
      <w:r>
        <w:br/>
      </w:r>
      <w:hyperlink r:id="rId5" w:history="1">
        <w:r w:rsidRPr="005156CB">
          <w:rPr>
            <w:rStyle w:val="Hyperlink"/>
          </w:rPr>
          <w:t>https://hacksmile.com/images-how-to-add-jar-files-in-intellij-idea/</w:t>
        </w:r>
      </w:hyperlink>
    </w:p>
    <w:p w14:paraId="3F196C05" w14:textId="77777777" w:rsidR="00457AD2" w:rsidRDefault="00457AD2"/>
    <w:sectPr w:rsidR="00457AD2" w:rsidSect="00C94F7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A4"/>
    <w:rsid w:val="00074680"/>
    <w:rsid w:val="00235746"/>
    <w:rsid w:val="002B2803"/>
    <w:rsid w:val="003C1C4C"/>
    <w:rsid w:val="00457AD2"/>
    <w:rsid w:val="00752AC0"/>
    <w:rsid w:val="009E44A4"/>
    <w:rsid w:val="00B06EA8"/>
    <w:rsid w:val="00BC79E4"/>
    <w:rsid w:val="00C94F70"/>
    <w:rsid w:val="00E0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3B7A"/>
  <w15:chartTrackingRefBased/>
  <w15:docId w15:val="{D9150181-39B5-4C71-8F70-3E1125F4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cksmile.com/images-how-to-add-jar-files-in-intellij-idea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10</cp:revision>
  <dcterms:created xsi:type="dcterms:W3CDTF">2021-02-17T18:11:00Z</dcterms:created>
  <dcterms:modified xsi:type="dcterms:W3CDTF">2021-02-17T18:51:00Z</dcterms:modified>
</cp:coreProperties>
</file>