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0A9A" w14:textId="6A05750B" w:rsidR="00417A8D" w:rsidRPr="001774F5" w:rsidRDefault="001774F5" w:rsidP="001774F5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1774F5">
        <w:rPr>
          <w:rFonts w:asciiTheme="minorHAnsi" w:hAnsiTheme="minorHAnsi" w:cstheme="minorHAnsi"/>
          <w:sz w:val="28"/>
          <w:szCs w:val="28"/>
        </w:rPr>
        <w:t>Synchronization</w:t>
      </w:r>
    </w:p>
    <w:p w14:paraId="6E6807E0" w14:textId="6D546E4F" w:rsidR="001774F5" w:rsidRPr="001774F5" w:rsidRDefault="001774F5" w:rsidP="001774F5">
      <w:pPr>
        <w:rPr>
          <w:rFonts w:cstheme="minorHAnsi"/>
          <w:sz w:val="28"/>
          <w:szCs w:val="28"/>
        </w:rPr>
      </w:pPr>
      <w:r w:rsidRPr="001774F5">
        <w:rPr>
          <w:rFonts w:cstheme="minorHAnsi"/>
          <w:sz w:val="28"/>
          <w:szCs w:val="28"/>
        </w:rPr>
        <w:t>All threads will have their individual stack. But object is created in heap.</w:t>
      </w:r>
    </w:p>
    <w:p w14:paraId="5B18C88E" w14:textId="2FF142AD" w:rsidR="001774F5" w:rsidRPr="006371D3" w:rsidRDefault="001774F5" w:rsidP="001774F5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Resource sharing</w:t>
      </w:r>
    </w:p>
    <w:p w14:paraId="5597C2C9" w14:textId="094FB9FF" w:rsidR="001774F5" w:rsidRDefault="001774F5" w:rsidP="001774F5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Critical Section</w:t>
      </w:r>
    </w:p>
    <w:p w14:paraId="529F1D50" w14:textId="63F5BED4" w:rsidR="00492F72" w:rsidRDefault="00492F72" w:rsidP="00492F72">
      <w:r>
        <w:rPr>
          <w:noProof/>
        </w:rPr>
        <w:drawing>
          <wp:inline distT="0" distB="0" distL="0" distR="0" wp14:anchorId="519278D2" wp14:editId="62A1603C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AD78" w14:textId="2FA967AD" w:rsidR="00492F72" w:rsidRPr="00492F72" w:rsidRDefault="00492F72" w:rsidP="00492F72">
      <w:r>
        <w:t>Red lines are the critical section part of their respective codes.</w:t>
      </w:r>
    </w:p>
    <w:p w14:paraId="510FC1DC" w14:textId="21B4248D" w:rsidR="00FB025D" w:rsidRDefault="00FB025D" w:rsidP="00FB025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Mutual Exclusion</w:t>
      </w:r>
    </w:p>
    <w:p w14:paraId="099957EB" w14:textId="452EF8A1" w:rsidR="00271392" w:rsidRDefault="00776363" w:rsidP="00776363">
      <w:r>
        <w:t>Will not allow two threads to access the same resource simultaneously. This is known as Mutual exclusion.</w:t>
      </w:r>
      <w:r w:rsidR="00271392">
        <w:t xml:space="preserve"> Preventing any other thread to access the same object is known as mutual exclusion.</w:t>
      </w:r>
      <w:r w:rsidR="00271392">
        <w:br/>
        <w:t>There should be some co-ordination between threads so that one thread can access the shared object at that instant.</w:t>
      </w:r>
    </w:p>
    <w:p w14:paraId="3AE32907" w14:textId="1D05A227" w:rsidR="00776363" w:rsidRDefault="00776363" w:rsidP="00776363">
      <w:r>
        <w:t>Happening of one prevents the happening of other.</w:t>
      </w:r>
      <w:r w:rsidR="003F2398">
        <w:br/>
        <w:t>Thread-1 accessing a resource will prevent thread-2 to access.</w:t>
      </w:r>
    </w:p>
    <w:p w14:paraId="05335275" w14:textId="4119C921" w:rsidR="00C47BFE" w:rsidRDefault="00C47BFE" w:rsidP="00C47BFE">
      <w:pPr>
        <w:pStyle w:val="ListParagraph"/>
        <w:numPr>
          <w:ilvl w:val="0"/>
          <w:numId w:val="1"/>
        </w:numPr>
      </w:pPr>
      <w:r>
        <w:t xml:space="preserve">There should be some system which should take care of the shared resources by allowing only 1 thread at a time </w:t>
      </w:r>
      <w:r>
        <w:sym w:font="Wingdings" w:char="F0E0"/>
      </w:r>
      <w:r>
        <w:t xml:space="preserve"> Locking/mutex  || semaphores || monitor</w:t>
      </w:r>
      <w:r w:rsidR="00EC098B">
        <w:t>.</w:t>
      </w:r>
      <w:r w:rsidR="00EC098B">
        <w:br/>
        <w:t>Locking/mutex ( mutex will take care)</w:t>
      </w:r>
      <w:r w:rsidR="00EC098B">
        <w:br/>
        <w:t>Semaphores (OS will take care)</w:t>
      </w:r>
      <w:r w:rsidR="00EC098B">
        <w:br/>
        <w:t>Monitor (objects will take care)</w:t>
      </w:r>
    </w:p>
    <w:p w14:paraId="1CEF04C9" w14:textId="77777777" w:rsidR="00C47BFE" w:rsidRDefault="00C47BFE" w:rsidP="00C47BFE">
      <w:pPr>
        <w:pStyle w:val="ListParagraph"/>
        <w:numPr>
          <w:ilvl w:val="0"/>
          <w:numId w:val="1"/>
        </w:numPr>
      </w:pPr>
      <w:r>
        <w:t xml:space="preserve">Apart from the system there must be some </w:t>
      </w:r>
      <w:r w:rsidRPr="009973A1">
        <w:rPr>
          <w:highlight w:val="yellow"/>
        </w:rPr>
        <w:t>co-ordination</w:t>
      </w:r>
      <w:r>
        <w:t xml:space="preserve"> between threads (i.e t-1 and t-2 should </w:t>
      </w:r>
      <w:r w:rsidRPr="009973A1">
        <w:rPr>
          <w:highlight w:val="yellow"/>
        </w:rPr>
        <w:t>communicate with each-other</w:t>
      </w:r>
      <w:r>
        <w:t xml:space="preserve"> to access the shared resource. </w:t>
      </w:r>
      <w:r>
        <w:sym w:font="Wingdings" w:char="F0E0"/>
      </w:r>
      <w:r>
        <w:t xml:space="preserve"> Race condition  || Inter-thread communication.</w:t>
      </w:r>
    </w:p>
    <w:p w14:paraId="7C2A7E11" w14:textId="77777777" w:rsidR="00C47BFE" w:rsidRPr="00776363" w:rsidRDefault="00C47BFE" w:rsidP="00776363"/>
    <w:p w14:paraId="6846D749" w14:textId="37D09C3D" w:rsidR="009F70D3" w:rsidRDefault="009F70D3" w:rsidP="009F70D3">
      <w:r>
        <w:rPr>
          <w:noProof/>
        </w:rPr>
        <w:lastRenderedPageBreak/>
        <w:drawing>
          <wp:inline distT="0" distB="0" distL="0" distR="0" wp14:anchorId="45468DD0" wp14:editId="5D9C6854">
            <wp:extent cx="5731510" cy="3458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E0B" w14:textId="0D88BDF5" w:rsidR="00065393" w:rsidRPr="00065393" w:rsidRDefault="00065393" w:rsidP="00065393">
      <w:pPr>
        <w:rPr>
          <w:sz w:val="32"/>
          <w:szCs w:val="32"/>
        </w:rPr>
      </w:pPr>
      <w:r w:rsidRPr="00065393">
        <w:rPr>
          <w:sz w:val="32"/>
          <w:szCs w:val="32"/>
        </w:rPr>
        <w:t>Locking/Mutex</w:t>
      </w:r>
      <w:r w:rsidRPr="00065393">
        <w:rPr>
          <w:sz w:val="32"/>
          <w:szCs w:val="32"/>
        </w:rPr>
        <w:tab/>
      </w:r>
      <w:r w:rsidRPr="00065393">
        <w:rPr>
          <w:sz w:val="32"/>
          <w:szCs w:val="32"/>
        </w:rPr>
        <w:tab/>
      </w:r>
      <w:r w:rsidRPr="00065393">
        <w:rPr>
          <w:sz w:val="32"/>
          <w:szCs w:val="32"/>
        </w:rPr>
        <w:t>Semaphore</w:t>
      </w:r>
      <w:r w:rsidRPr="00065393">
        <w:rPr>
          <w:sz w:val="32"/>
          <w:szCs w:val="32"/>
        </w:rPr>
        <w:tab/>
      </w:r>
      <w:r w:rsidRPr="00065393">
        <w:rPr>
          <w:sz w:val="32"/>
          <w:szCs w:val="32"/>
        </w:rPr>
        <w:tab/>
      </w:r>
      <w:r w:rsidRPr="00065393">
        <w:rPr>
          <w:sz w:val="32"/>
          <w:szCs w:val="32"/>
        </w:rPr>
        <w:t>Monitor</w:t>
      </w:r>
    </w:p>
    <w:p w14:paraId="5906AE58" w14:textId="09A64F9B" w:rsidR="00065393" w:rsidRPr="00DD17A0" w:rsidRDefault="00065393" w:rsidP="00DD17A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Locking/Mutex</w:t>
      </w:r>
    </w:p>
    <w:p w14:paraId="4779660B" w14:textId="2100D989" w:rsidR="002D0AA5" w:rsidRDefault="00B62AC9" w:rsidP="00DA3D8E">
      <w:r>
        <w:t xml:space="preserve">Here threads will lock() , read() , write() , unlock() automatically. Two / more threads </w:t>
      </w:r>
      <w:r w:rsidR="002D0AA5">
        <w:t>will</w:t>
      </w:r>
      <w:r>
        <w:t xml:space="preserve"> communicate with each-other and provide mutual exclusion.</w:t>
      </w:r>
    </w:p>
    <w:p w14:paraId="38A61C16" w14:textId="57903E20" w:rsidR="00065393" w:rsidRPr="00DD17A0" w:rsidRDefault="00065393" w:rsidP="00DD17A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D17A0">
        <w:rPr>
          <w:rFonts w:asciiTheme="minorHAnsi" w:hAnsiTheme="minorHAnsi" w:cstheme="minorHAnsi"/>
          <w:sz w:val="28"/>
          <w:szCs w:val="28"/>
        </w:rPr>
        <w:t>Semaphore</w:t>
      </w:r>
    </w:p>
    <w:p w14:paraId="294379F7" w14:textId="5715D76F" w:rsidR="00DA3D8E" w:rsidRDefault="00272D19" w:rsidP="00DA3D8E">
      <w:r>
        <w:t>Threads knows how to read and write, OS will take care of locking [i.e wait()] and unlock [i.e signal()]</w:t>
      </w:r>
      <w:r w:rsidR="00062828">
        <w:t xml:space="preserve">. </w:t>
      </w:r>
      <w:r w:rsidR="00DA3D8E">
        <w:t>Operating System will achieve mutual exclusion.</w:t>
      </w:r>
    </w:p>
    <w:p w14:paraId="7BF68E8B" w14:textId="3CC766CD" w:rsidR="00065393" w:rsidRPr="00DD17A0" w:rsidRDefault="00065393" w:rsidP="00DD17A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D17A0">
        <w:rPr>
          <w:rFonts w:asciiTheme="minorHAnsi" w:hAnsiTheme="minorHAnsi" w:cstheme="minorHAnsi"/>
          <w:sz w:val="28"/>
          <w:szCs w:val="28"/>
        </w:rPr>
        <w:t>Monitor</w:t>
      </w:r>
    </w:p>
    <w:p w14:paraId="20061589" w14:textId="098A9032" w:rsidR="00110E64" w:rsidRDefault="007475AB" w:rsidP="00DA3D8E">
      <w:r>
        <w:t xml:space="preserve">Thread doesn’t know how to read and write. But it can perform by calling the methods. </w:t>
      </w:r>
      <w:r w:rsidR="00110E64">
        <w:t>Objects in Object Oriented Programming(OOPS) will contain data and methods()</w:t>
      </w:r>
      <w:r>
        <w:t xml:space="preserve"> and these objects provides mutual exclusion.</w:t>
      </w:r>
    </w:p>
    <w:p w14:paraId="23CA957F" w14:textId="0DE43ADD" w:rsidR="007475AB" w:rsidRPr="00DA3D8E" w:rsidRDefault="007475AB" w:rsidP="00DA3D8E">
      <w:r>
        <w:t>Eg: Barber Shop , Customers wants hair-cut, trim bears but customers don’t know how to do??</w:t>
      </w:r>
      <w:r>
        <w:br/>
        <w:t>So they simply calls the methods which they want, and stylists will make the customers sit in the queue and allow one-by-one when their turn comes.</w:t>
      </w:r>
    </w:p>
    <w:p w14:paraId="16EA9122" w14:textId="184A61C7" w:rsidR="00FB025D" w:rsidRPr="006371D3" w:rsidRDefault="00FB025D" w:rsidP="00FB025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Race Condition</w:t>
      </w:r>
    </w:p>
    <w:p w14:paraId="7895D6D9" w14:textId="47DC47CF" w:rsidR="00FB025D" w:rsidRPr="006371D3" w:rsidRDefault="00FB025D" w:rsidP="00FB025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371D3">
        <w:rPr>
          <w:rFonts w:asciiTheme="minorHAnsi" w:hAnsiTheme="minorHAnsi" w:cstheme="minorHAnsi"/>
          <w:sz w:val="28"/>
          <w:szCs w:val="28"/>
        </w:rPr>
        <w:t>Inter-thread communication</w:t>
      </w:r>
    </w:p>
    <w:sectPr w:rsidR="00FB025D" w:rsidRPr="0063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069D"/>
    <w:multiLevelType w:val="hybridMultilevel"/>
    <w:tmpl w:val="15A0FF3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CE"/>
    <w:rsid w:val="00062828"/>
    <w:rsid w:val="00065393"/>
    <w:rsid w:val="00110E64"/>
    <w:rsid w:val="001774F5"/>
    <w:rsid w:val="00271392"/>
    <w:rsid w:val="00272D19"/>
    <w:rsid w:val="00297ED9"/>
    <w:rsid w:val="002C2E1C"/>
    <w:rsid w:val="002D0AA5"/>
    <w:rsid w:val="002E12EA"/>
    <w:rsid w:val="003F2398"/>
    <w:rsid w:val="0041522E"/>
    <w:rsid w:val="00417A8D"/>
    <w:rsid w:val="00492F72"/>
    <w:rsid w:val="00582DCD"/>
    <w:rsid w:val="006371D3"/>
    <w:rsid w:val="006E1EB1"/>
    <w:rsid w:val="007475AB"/>
    <w:rsid w:val="00776363"/>
    <w:rsid w:val="009973A1"/>
    <w:rsid w:val="009F70D3"/>
    <w:rsid w:val="00B62AC9"/>
    <w:rsid w:val="00BA0CCE"/>
    <w:rsid w:val="00C47BFE"/>
    <w:rsid w:val="00D43A25"/>
    <w:rsid w:val="00DA3D8E"/>
    <w:rsid w:val="00DD17A0"/>
    <w:rsid w:val="00EC098B"/>
    <w:rsid w:val="00F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409"/>
  <w15:chartTrackingRefBased/>
  <w15:docId w15:val="{B46CB94F-2765-47D3-8AA9-804EA6BC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26</cp:revision>
  <dcterms:created xsi:type="dcterms:W3CDTF">2021-04-01T08:39:00Z</dcterms:created>
  <dcterms:modified xsi:type="dcterms:W3CDTF">2021-04-02T17:44:00Z</dcterms:modified>
</cp:coreProperties>
</file>