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52FA" w14:textId="08FB101A" w:rsidR="00844B05" w:rsidRDefault="00F10317" w:rsidP="00F10317">
      <w:pPr>
        <w:pStyle w:val="Heading1"/>
        <w:ind w:left="2880" w:firstLine="720"/>
        <w:rPr>
          <w:rFonts w:asciiTheme="minorHAnsi" w:hAnsiTheme="minorHAnsi" w:cstheme="minorHAnsi"/>
          <w:b/>
          <w:bCs/>
          <w:color w:val="FF0000"/>
        </w:rPr>
      </w:pPr>
      <w:r w:rsidRPr="00F10317">
        <w:rPr>
          <w:rFonts w:asciiTheme="minorHAnsi" w:hAnsiTheme="minorHAnsi" w:cstheme="minorHAnsi"/>
          <w:b/>
          <w:bCs/>
          <w:color w:val="FF0000"/>
          <w:highlight w:val="yellow"/>
        </w:rPr>
        <w:t>Inheritance</w:t>
      </w:r>
    </w:p>
    <w:p w14:paraId="00A5432D" w14:textId="77777777" w:rsidR="00AE1C90" w:rsidRPr="00AE1C90" w:rsidRDefault="00AE1C90" w:rsidP="00335A2E">
      <w:pPr>
        <w:pStyle w:val="HTMLPreformatted"/>
        <w:jc w:val="center"/>
      </w:pPr>
      <w:r>
        <w:rPr>
          <w:noProof/>
        </w:rPr>
        <w:drawing>
          <wp:inline distT="0" distB="0" distL="0" distR="0" wp14:anchorId="3000A2C5" wp14:editId="2E7AA915">
            <wp:extent cx="3469907" cy="26026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09" cy="26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E1C90">
        <w:rPr>
          <w:b/>
          <w:bCs/>
        </w:rPr>
        <w:t>Relatively General Class:</w:t>
      </w:r>
      <w:r w:rsidRPr="00AE1C90">
        <w:t xml:space="preserve"> Money</w:t>
      </w:r>
    </w:p>
    <w:p w14:paraId="5F0ED410" w14:textId="13034D9F" w:rsidR="00AE1C90" w:rsidRDefault="00AE1C90" w:rsidP="00AE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1C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Relatively Specific Class:</w:t>
      </w:r>
      <w:r w:rsidRPr="00AE1C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Dollar, Euro, Rupees</w:t>
      </w:r>
    </w:p>
    <w:p w14:paraId="4DDBDC89" w14:textId="3C6C9A60" w:rsidR="007A17DE" w:rsidRDefault="00AE1C90" w:rsidP="00335A2E">
      <w:pPr>
        <w:pStyle w:val="HTMLPreformatted"/>
        <w:jc w:val="center"/>
      </w:pPr>
      <w:r>
        <w:rPr>
          <w:noProof/>
        </w:rPr>
        <w:drawing>
          <wp:inline distT="0" distB="0" distL="0" distR="0" wp14:anchorId="2D96CAC4" wp14:editId="400FCC33">
            <wp:extent cx="3766410" cy="28250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35" cy="28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41EC" w14:textId="77777777" w:rsidR="007A17DE" w:rsidRDefault="007A17DE" w:rsidP="007A17DE">
      <w:pPr>
        <w:pStyle w:val="HTMLPreformatted"/>
      </w:pPr>
      <w:r>
        <w:rPr>
          <w:rStyle w:val="Strong"/>
        </w:rPr>
        <w:t xml:space="preserve">Lemon, Orange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more Specific than Citrus</w:t>
      </w:r>
    </w:p>
    <w:p w14:paraId="7FF5BF84" w14:textId="77777777" w:rsidR="007A17DE" w:rsidRDefault="007A17DE" w:rsidP="007A17DE">
      <w:pPr>
        <w:pStyle w:val="HTMLPreformatted"/>
      </w:pPr>
      <w:r>
        <w:rPr>
          <w:rStyle w:val="Strong"/>
        </w:rPr>
        <w:t>Banana, Apple are more Specific than Non-Citrus</w:t>
      </w:r>
    </w:p>
    <w:p w14:paraId="11C1216B" w14:textId="77777777" w:rsidR="007A17DE" w:rsidRDefault="007A17DE" w:rsidP="007A17DE">
      <w:pPr>
        <w:pStyle w:val="HTMLPreformatted"/>
      </w:pPr>
      <w:r>
        <w:rPr>
          <w:rStyle w:val="Strong"/>
        </w:rPr>
        <w:t>Citrus, Non-Citrus are more Specific than Fruit</w:t>
      </w:r>
    </w:p>
    <w:p w14:paraId="392BC017" w14:textId="77777777" w:rsidR="007A17DE" w:rsidRDefault="007A17DE" w:rsidP="007A17DE">
      <w:pPr>
        <w:pStyle w:val="HTMLPreformatted"/>
      </w:pPr>
      <w:r>
        <w:rPr>
          <w:rStyle w:val="Strong"/>
        </w:rPr>
        <w:t>Fruit is most general class</w:t>
      </w:r>
    </w:p>
    <w:p w14:paraId="00C58CC1" w14:textId="5E75115D" w:rsidR="00AE1C90" w:rsidRPr="00AE1C90" w:rsidRDefault="00AE1C90" w:rsidP="00AE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8AD12" w14:textId="77777777" w:rsidR="006D713C" w:rsidRDefault="006D713C" w:rsidP="00AE1C90"/>
    <w:p w14:paraId="647A7CF2" w14:textId="04448E8B" w:rsidR="006D713C" w:rsidRPr="00F107AD" w:rsidRDefault="006D713C" w:rsidP="00AE1C90">
      <w:pPr>
        <w:rPr>
          <w:b/>
          <w:bCs/>
          <w:sz w:val="36"/>
          <w:szCs w:val="36"/>
        </w:rPr>
      </w:pPr>
      <w:r w:rsidRPr="00F107AD">
        <w:rPr>
          <w:b/>
          <w:bCs/>
          <w:sz w:val="36"/>
          <w:szCs w:val="36"/>
          <w:highlight w:val="magenta"/>
        </w:rPr>
        <w:t xml:space="preserve">Generalization </w:t>
      </w:r>
      <w:r w:rsidRPr="00F107AD">
        <w:rPr>
          <w:b/>
          <w:bCs/>
          <w:sz w:val="36"/>
          <w:szCs w:val="36"/>
          <w:highlight w:val="magenta"/>
        </w:rPr>
        <w:sym w:font="Wingdings" w:char="F0E0"/>
      </w:r>
      <w:r w:rsidRPr="00F107AD">
        <w:rPr>
          <w:b/>
          <w:bCs/>
          <w:sz w:val="36"/>
          <w:szCs w:val="36"/>
          <w:highlight w:val="magenta"/>
        </w:rPr>
        <w:t xml:space="preserve"> bottom-up</w:t>
      </w:r>
      <w:r w:rsidRPr="00F107AD">
        <w:rPr>
          <w:b/>
          <w:bCs/>
          <w:sz w:val="36"/>
          <w:szCs w:val="36"/>
          <w:highlight w:val="magenta"/>
        </w:rPr>
        <w:br/>
        <w:t xml:space="preserve">Specialization  </w:t>
      </w:r>
      <w:r w:rsidRPr="00F107AD">
        <w:rPr>
          <w:b/>
          <w:bCs/>
          <w:sz w:val="36"/>
          <w:szCs w:val="36"/>
          <w:highlight w:val="magenta"/>
        </w:rPr>
        <w:sym w:font="Wingdings" w:char="F0E0"/>
      </w:r>
      <w:r w:rsidRPr="00F107AD">
        <w:rPr>
          <w:b/>
          <w:bCs/>
          <w:sz w:val="36"/>
          <w:szCs w:val="36"/>
          <w:highlight w:val="magenta"/>
        </w:rPr>
        <w:t xml:space="preserve"> top-down</w:t>
      </w:r>
    </w:p>
    <w:p w14:paraId="22A574C3" w14:textId="4F447C75" w:rsidR="00AE1C90" w:rsidRPr="00AE1C90" w:rsidRDefault="006D713C" w:rsidP="00151EC0">
      <w:pPr>
        <w:jc w:val="center"/>
      </w:pPr>
      <w:r>
        <w:rPr>
          <w:noProof/>
        </w:rPr>
        <w:lastRenderedPageBreak/>
        <w:drawing>
          <wp:inline distT="0" distB="0" distL="0" distR="0" wp14:anchorId="5BF5BB2D" wp14:editId="0752287A">
            <wp:extent cx="3493971" cy="262067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57" cy="26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C90" w:rsidRPr="00AE1C90" w:rsidSect="00F1031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89"/>
    <w:rsid w:val="00025689"/>
    <w:rsid w:val="00151EC0"/>
    <w:rsid w:val="00335A2E"/>
    <w:rsid w:val="006D713C"/>
    <w:rsid w:val="007A17DE"/>
    <w:rsid w:val="00844B05"/>
    <w:rsid w:val="00AE1C90"/>
    <w:rsid w:val="00F10317"/>
    <w:rsid w:val="00F1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ACC5"/>
  <w15:chartTrackingRefBased/>
  <w15:docId w15:val="{79F04FA1-3850-4A2B-95E4-DC14278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C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E1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2021-02-28T04:36:00Z</dcterms:created>
  <dcterms:modified xsi:type="dcterms:W3CDTF">2021-02-28T04:44:00Z</dcterms:modified>
</cp:coreProperties>
</file>