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7A32B" w14:textId="00B04769" w:rsidR="00DF5715" w:rsidRDefault="00DF5715" w:rsidP="00DF5715">
      <w:pPr>
        <w:pStyle w:val="Heading1"/>
        <w:rPr>
          <w:rFonts w:ascii="Helvetica" w:hAnsi="Helvetica"/>
          <w:b/>
          <w:bCs/>
          <w:color w:val="FF0000"/>
        </w:rPr>
      </w:pPr>
      <w:r w:rsidRPr="00DF5715">
        <w:rPr>
          <w:rFonts w:ascii="Helvetica" w:hAnsi="Helvetica"/>
          <w:b/>
          <w:bCs/>
          <w:color w:val="FF0000"/>
          <w:highlight w:val="yellow"/>
        </w:rPr>
        <w:t>Forward Propagation in a single layer</w:t>
      </w:r>
    </w:p>
    <w:p w14:paraId="05B04676" w14:textId="0E17BA50" w:rsidR="0057572C" w:rsidRPr="00F42569" w:rsidRDefault="0057572C" w:rsidP="0057572C">
      <w:pPr>
        <w:rPr>
          <w:sz w:val="28"/>
          <w:szCs w:val="28"/>
        </w:rPr>
      </w:pPr>
      <w:r w:rsidRPr="00F42569">
        <w:rPr>
          <w:sz w:val="28"/>
          <w:szCs w:val="28"/>
        </w:rPr>
        <w:t xml:space="preserve">Computing </w:t>
      </w:r>
      <w:r w:rsidR="008F0640">
        <w:rPr>
          <w:sz w:val="28"/>
          <w:szCs w:val="28"/>
        </w:rPr>
        <w:t xml:space="preserve">the activation function </w:t>
      </w:r>
      <w:r w:rsidRPr="00F42569">
        <w:rPr>
          <w:sz w:val="28"/>
          <w:szCs w:val="28"/>
        </w:rPr>
        <w:t>a1</w:t>
      </w:r>
    </w:p>
    <w:p w14:paraId="30D1687D" w14:textId="72029084" w:rsidR="002F6C33" w:rsidRDefault="00DF5715">
      <w:r w:rsidRPr="00CD5A68">
        <w:rPr>
          <w:noProof/>
          <w:lang w:val="en-US"/>
        </w:rPr>
        <w:drawing>
          <wp:inline distT="0" distB="0" distL="0" distR="0" wp14:anchorId="54D08284" wp14:editId="516B1110">
            <wp:extent cx="5514109" cy="2734095"/>
            <wp:effectExtent l="0" t="0" r="0" b="0"/>
            <wp:docPr id="58" name="Picture 5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6717" cy="27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8CB" w14:textId="751D87C2" w:rsidR="00046AD9" w:rsidRDefault="00046AD9">
      <w:r w:rsidRPr="00046AD9">
        <w:rPr>
          <w:noProof/>
        </w:rPr>
        <w:drawing>
          <wp:inline distT="0" distB="0" distL="0" distR="0" wp14:anchorId="08EE0AF3" wp14:editId="548E8009">
            <wp:extent cx="5513705" cy="22864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5333" cy="23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9E7" w14:textId="6289B5B6" w:rsidR="008F0640" w:rsidRPr="00F42569" w:rsidRDefault="008F0640" w:rsidP="008F0640">
      <w:pPr>
        <w:rPr>
          <w:sz w:val="28"/>
          <w:szCs w:val="28"/>
        </w:rPr>
      </w:pPr>
      <w:r w:rsidRPr="00F42569">
        <w:rPr>
          <w:sz w:val="28"/>
          <w:szCs w:val="28"/>
        </w:rPr>
        <w:t xml:space="preserve">Computing </w:t>
      </w:r>
      <w:r>
        <w:rPr>
          <w:sz w:val="28"/>
          <w:szCs w:val="28"/>
        </w:rPr>
        <w:t xml:space="preserve">the activation function </w:t>
      </w:r>
      <w:r w:rsidRPr="00F42569">
        <w:rPr>
          <w:sz w:val="28"/>
          <w:szCs w:val="28"/>
        </w:rPr>
        <w:t>a</w:t>
      </w:r>
      <w:r>
        <w:rPr>
          <w:sz w:val="28"/>
          <w:szCs w:val="28"/>
        </w:rPr>
        <w:t>2</w:t>
      </w:r>
    </w:p>
    <w:p w14:paraId="1423266E" w14:textId="70F59D24" w:rsidR="005A103F" w:rsidRDefault="0006023B">
      <w:pPr>
        <w:rPr>
          <w:sz w:val="28"/>
          <w:szCs w:val="28"/>
        </w:rPr>
      </w:pPr>
      <w:r w:rsidRPr="0006023B">
        <w:rPr>
          <w:noProof/>
          <w:sz w:val="28"/>
          <w:szCs w:val="28"/>
        </w:rPr>
        <w:drawing>
          <wp:inline distT="0" distB="0" distL="0" distR="0" wp14:anchorId="4CF1329E" wp14:editId="1A2123AD">
            <wp:extent cx="5799972" cy="2817091"/>
            <wp:effectExtent l="0" t="0" r="4445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4013" cy="29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EF0A" w14:textId="48492FDA" w:rsidR="005101C5" w:rsidRDefault="005101C5" w:rsidP="005101C5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lastRenderedPageBreak/>
        <w:t xml:space="preserve">General Implementation of </w:t>
      </w:r>
      <w:r w:rsidRPr="00DF5715">
        <w:rPr>
          <w:rFonts w:ascii="Helvetica" w:hAnsi="Helvetica"/>
          <w:b/>
          <w:bCs/>
          <w:color w:val="FF0000"/>
          <w:highlight w:val="yellow"/>
        </w:rPr>
        <w:t>Forward Propagation</w:t>
      </w:r>
    </w:p>
    <w:p w14:paraId="502914E5" w14:textId="64C0C7B2" w:rsidR="009C0146" w:rsidRDefault="009C0146">
      <w:pPr>
        <w:rPr>
          <w:sz w:val="28"/>
          <w:szCs w:val="28"/>
        </w:rPr>
      </w:pPr>
      <w:r w:rsidRPr="009C0146">
        <w:rPr>
          <w:noProof/>
          <w:sz w:val="28"/>
          <w:szCs w:val="28"/>
        </w:rPr>
        <w:drawing>
          <wp:inline distT="0" distB="0" distL="0" distR="0" wp14:anchorId="544AF39A" wp14:editId="23058BE6">
            <wp:extent cx="6141780" cy="2879002"/>
            <wp:effectExtent l="0" t="0" r="508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675" cy="28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5E2" w14:textId="3B25AF04" w:rsidR="007B7B1A" w:rsidRDefault="002113A0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7B7B1A">
        <w:rPr>
          <w:sz w:val="28"/>
          <w:szCs w:val="28"/>
        </w:rPr>
        <w:t xml:space="preserve">ef dense() </w:t>
      </w:r>
      <w:r w:rsidR="007B7B1A" w:rsidRPr="007B7B1A">
        <w:rPr>
          <w:sz w:val="28"/>
          <w:szCs w:val="28"/>
        </w:rPr>
        <w:sym w:font="Wingdings" w:char="F0E0"/>
      </w:r>
      <w:r w:rsidR="007B7B1A">
        <w:rPr>
          <w:sz w:val="28"/>
          <w:szCs w:val="28"/>
        </w:rPr>
        <w:t xml:space="preserve"> A single layer in the neural network</w:t>
      </w:r>
    </w:p>
    <w:p w14:paraId="2FB7F79C" w14:textId="371DBF7E" w:rsidR="00882817" w:rsidRDefault="0088281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a_in</w:t>
      </w:r>
      <w:proofErr w:type="spellEnd"/>
      <w:r>
        <w:rPr>
          <w:sz w:val="28"/>
          <w:szCs w:val="28"/>
        </w:rPr>
        <w:t xml:space="preserve"> from the previous layer || </w:t>
      </w:r>
      <w:proofErr w:type="spellStart"/>
      <w:r>
        <w:rPr>
          <w:sz w:val="28"/>
          <w:szCs w:val="28"/>
        </w:rPr>
        <w:t>W,b</w:t>
      </w:r>
      <w:proofErr w:type="spellEnd"/>
      <w:r>
        <w:rPr>
          <w:sz w:val="28"/>
          <w:szCs w:val="28"/>
        </w:rPr>
        <w:t xml:space="preserve"> in the present layer</w:t>
      </w:r>
    </w:p>
    <w:p w14:paraId="0B4822E3" w14:textId="1B5BEA6F" w:rsidR="00BF3C65" w:rsidRDefault="00BF3C65">
      <w:pPr>
        <w:rPr>
          <w:sz w:val="28"/>
          <w:szCs w:val="28"/>
        </w:rPr>
      </w:pPr>
      <w:r>
        <w:rPr>
          <w:sz w:val="28"/>
          <w:szCs w:val="28"/>
        </w:rPr>
        <w:t xml:space="preserve">Loops </w:t>
      </w:r>
      <w:r w:rsidR="001D4883">
        <w:rPr>
          <w:sz w:val="28"/>
          <w:szCs w:val="28"/>
        </w:rPr>
        <w:t>through all the units in that hidden layer</w:t>
      </w:r>
    </w:p>
    <w:p w14:paraId="5D93271A" w14:textId="77777777" w:rsidR="004C7A6D" w:rsidRDefault="004C7A6D">
      <w:pPr>
        <w:rPr>
          <w:sz w:val="28"/>
          <w:szCs w:val="28"/>
        </w:rPr>
      </w:pPr>
    </w:p>
    <w:p w14:paraId="76FCDBCD" w14:textId="1B1DF02F" w:rsidR="004C7A6D" w:rsidRDefault="004C7A6D">
      <w:pPr>
        <w:rPr>
          <w:sz w:val="28"/>
          <w:szCs w:val="28"/>
        </w:rPr>
      </w:pPr>
      <w:r>
        <w:rPr>
          <w:sz w:val="28"/>
          <w:szCs w:val="28"/>
        </w:rPr>
        <w:t>a1 output is fed into a2 = dense(a1, W2, b2)</w:t>
      </w:r>
    </w:p>
    <w:p w14:paraId="46933360" w14:textId="47048FC1" w:rsidR="004C7A6D" w:rsidRDefault="004C7A6D">
      <w:pPr>
        <w:rPr>
          <w:sz w:val="28"/>
          <w:szCs w:val="28"/>
        </w:rPr>
      </w:pPr>
      <w:r>
        <w:rPr>
          <w:sz w:val="28"/>
          <w:szCs w:val="28"/>
        </w:rPr>
        <w:t>a2 output is fed into a3 = dense(a2, W3, b3)</w:t>
      </w:r>
      <w:r w:rsidR="00FF2E9B">
        <w:rPr>
          <w:sz w:val="28"/>
          <w:szCs w:val="28"/>
        </w:rPr>
        <w:br/>
        <w:t>a3 output is fed into a4 = dense(a3, W4, b4)</w:t>
      </w:r>
    </w:p>
    <w:p w14:paraId="07BE11E5" w14:textId="26340C7D" w:rsidR="00E83D0F" w:rsidRDefault="00E83D0F">
      <w:pPr>
        <w:rPr>
          <w:sz w:val="28"/>
          <w:szCs w:val="28"/>
        </w:rPr>
      </w:pPr>
    </w:p>
    <w:p w14:paraId="35CFE915" w14:textId="036BCFCB" w:rsidR="00DB3346" w:rsidRDefault="00DB3346">
      <w:pPr>
        <w:rPr>
          <w:sz w:val="28"/>
          <w:szCs w:val="28"/>
        </w:rPr>
      </w:pPr>
      <w:r>
        <w:rPr>
          <w:sz w:val="28"/>
          <w:szCs w:val="28"/>
        </w:rPr>
        <w:t>Our example consists only 1 hidden layer, But in RHS it is mentioned nearly to 4 hidden layer.</w:t>
      </w:r>
    </w:p>
    <w:p w14:paraId="40E90128" w14:textId="75D44950" w:rsidR="00334BF3" w:rsidRDefault="00334BF3">
      <w:pPr>
        <w:rPr>
          <w:sz w:val="28"/>
          <w:szCs w:val="28"/>
        </w:rPr>
      </w:pPr>
      <w:r w:rsidRPr="00334BF3">
        <w:rPr>
          <w:noProof/>
          <w:sz w:val="28"/>
          <w:szCs w:val="28"/>
        </w:rPr>
        <w:drawing>
          <wp:inline distT="0" distB="0" distL="0" distR="0" wp14:anchorId="31B832DA" wp14:editId="45BE6C6B">
            <wp:extent cx="6158499" cy="1077362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280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B8F" w14:textId="59E4438F" w:rsidR="0021433E" w:rsidRDefault="0021433E">
      <w:pPr>
        <w:rPr>
          <w:sz w:val="28"/>
          <w:szCs w:val="28"/>
        </w:rPr>
      </w:pPr>
    </w:p>
    <w:p w14:paraId="2500B378" w14:textId="26F1D95D" w:rsidR="0021433E" w:rsidRDefault="0021433E">
      <w:pPr>
        <w:rPr>
          <w:sz w:val="28"/>
          <w:szCs w:val="28"/>
        </w:rPr>
      </w:pPr>
    </w:p>
    <w:p w14:paraId="272C854D" w14:textId="72029D82" w:rsidR="0021433E" w:rsidRDefault="0021433E">
      <w:pPr>
        <w:rPr>
          <w:sz w:val="28"/>
          <w:szCs w:val="28"/>
        </w:rPr>
      </w:pPr>
    </w:p>
    <w:p w14:paraId="69616974" w14:textId="59177044" w:rsidR="0021433E" w:rsidRDefault="0021433E">
      <w:pPr>
        <w:rPr>
          <w:sz w:val="28"/>
          <w:szCs w:val="28"/>
        </w:rPr>
      </w:pPr>
    </w:p>
    <w:p w14:paraId="733AB478" w14:textId="2E2A62A5" w:rsidR="0021433E" w:rsidRDefault="0021433E">
      <w:pPr>
        <w:rPr>
          <w:sz w:val="28"/>
          <w:szCs w:val="28"/>
        </w:rPr>
      </w:pPr>
    </w:p>
    <w:p w14:paraId="2B1721F2" w14:textId="317DF7C3" w:rsidR="0021433E" w:rsidRDefault="0021433E">
      <w:pPr>
        <w:rPr>
          <w:sz w:val="28"/>
          <w:szCs w:val="28"/>
        </w:rPr>
      </w:pPr>
    </w:p>
    <w:p w14:paraId="4896CC2E" w14:textId="5C23E078" w:rsidR="0021433E" w:rsidRDefault="0021433E">
      <w:pPr>
        <w:rPr>
          <w:sz w:val="28"/>
          <w:szCs w:val="28"/>
        </w:rPr>
      </w:pPr>
    </w:p>
    <w:p w14:paraId="67673AAD" w14:textId="7E42EBF1" w:rsidR="0021433E" w:rsidRDefault="0021433E">
      <w:pPr>
        <w:rPr>
          <w:sz w:val="28"/>
          <w:szCs w:val="28"/>
        </w:rPr>
      </w:pPr>
    </w:p>
    <w:p w14:paraId="6862685F" w14:textId="77777777" w:rsidR="0021433E" w:rsidRDefault="0021433E">
      <w:pPr>
        <w:rPr>
          <w:sz w:val="28"/>
          <w:szCs w:val="28"/>
        </w:rPr>
      </w:pPr>
    </w:p>
    <w:p w14:paraId="62673912" w14:textId="3400273A" w:rsidR="005A21D2" w:rsidRDefault="005A21D2" w:rsidP="005A21D2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LAB </w:t>
      </w:r>
      <w:r w:rsidRPr="00415DC7">
        <w:rPr>
          <w:rFonts w:ascii="Helvetica" w:hAnsi="Helvetica"/>
          <w:b/>
          <w:bCs/>
          <w:color w:val="FF0000"/>
          <w:highlight w:val="yellow"/>
          <w:lang w:val="en-US"/>
        </w:rPr>
        <w:sym w:font="Wingdings" w:char="F0E0"/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 Coffee Roasting </w:t>
      </w:r>
      <w:r w:rsidR="00CE733B">
        <w:rPr>
          <w:rFonts w:ascii="Helvetica" w:hAnsi="Helvetica"/>
          <w:b/>
          <w:bCs/>
          <w:color w:val="FF0000"/>
          <w:highlight w:val="yellow"/>
          <w:lang w:val="en-US"/>
        </w:rPr>
        <w:t xml:space="preserve">in </w:t>
      </w:r>
      <w:proofErr w:type="spellStart"/>
      <w:r w:rsidR="00CE733B">
        <w:rPr>
          <w:rFonts w:ascii="Helvetica" w:hAnsi="Helvetica"/>
          <w:b/>
          <w:bCs/>
          <w:color w:val="FF0000"/>
          <w:highlight w:val="yellow"/>
          <w:lang w:val="en-US"/>
        </w:rPr>
        <w:t>Numpy</w:t>
      </w:r>
      <w:proofErr w:type="spellEnd"/>
    </w:p>
    <w:p w14:paraId="2AFEA4A2" w14:textId="263E8A55" w:rsidR="00052619" w:rsidRDefault="00052619" w:rsidP="0005261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Refer </w:t>
      </w:r>
      <w:r w:rsidRPr="00576FBB">
        <w:rPr>
          <w:rFonts w:cstheme="minorHAnsi"/>
          <w:sz w:val="28"/>
          <w:szCs w:val="28"/>
          <w:lang w:val="en-US"/>
        </w:rPr>
        <w:t>2_CoffeeRoasting_</w:t>
      </w:r>
      <w:r w:rsidR="003552F2">
        <w:rPr>
          <w:rFonts w:cstheme="minorHAnsi"/>
          <w:sz w:val="28"/>
          <w:szCs w:val="28"/>
          <w:lang w:val="en-US"/>
        </w:rPr>
        <w:t>Numpy</w:t>
      </w:r>
      <w:r>
        <w:rPr>
          <w:rFonts w:cstheme="minorHAnsi"/>
          <w:sz w:val="28"/>
          <w:szCs w:val="28"/>
          <w:lang w:val="en-US"/>
        </w:rPr>
        <w:t>.ipynb</w:t>
      </w:r>
    </w:p>
    <w:p w14:paraId="06A12904" w14:textId="77777777" w:rsidR="00BF58EC" w:rsidRDefault="00BF58EC">
      <w:pPr>
        <w:rPr>
          <w:sz w:val="28"/>
          <w:szCs w:val="28"/>
        </w:rPr>
      </w:pPr>
    </w:p>
    <w:p w14:paraId="0B9E1EAB" w14:textId="490E2A5F" w:rsidR="00E83D0F" w:rsidRDefault="00205719">
      <w:pPr>
        <w:rPr>
          <w:sz w:val="28"/>
          <w:szCs w:val="28"/>
        </w:rPr>
      </w:pPr>
      <w:r w:rsidRPr="00205719">
        <w:rPr>
          <w:noProof/>
          <w:sz w:val="28"/>
          <w:szCs w:val="28"/>
        </w:rPr>
        <w:drawing>
          <wp:inline distT="0" distB="0" distL="0" distR="0" wp14:anchorId="3F7C6B9C" wp14:editId="4C1CDC01">
            <wp:extent cx="5731510" cy="176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9A7">
        <w:rPr>
          <w:sz w:val="28"/>
          <w:szCs w:val="28"/>
        </w:rPr>
        <w:br/>
      </w:r>
      <w:r w:rsidR="00CB49A7" w:rsidRPr="00CB49A7">
        <w:rPr>
          <w:noProof/>
          <w:sz w:val="28"/>
          <w:szCs w:val="28"/>
        </w:rPr>
        <w:drawing>
          <wp:inline distT="0" distB="0" distL="0" distR="0" wp14:anchorId="20CEE0FA" wp14:editId="3B99BAD4">
            <wp:extent cx="5731510" cy="538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055" w14:textId="7D825026" w:rsidR="00CB49A7" w:rsidRDefault="00A127A3">
      <w:pPr>
        <w:rPr>
          <w:sz w:val="28"/>
          <w:szCs w:val="28"/>
        </w:rPr>
      </w:pPr>
      <w:r w:rsidRPr="00A127A3">
        <w:rPr>
          <w:noProof/>
          <w:sz w:val="28"/>
          <w:szCs w:val="28"/>
        </w:rPr>
        <w:drawing>
          <wp:inline distT="0" distB="0" distL="0" distR="0" wp14:anchorId="448A7E2A" wp14:editId="4B4C9082">
            <wp:extent cx="5731510" cy="20066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DED" w14:textId="16C839AA" w:rsidR="00775DC4" w:rsidRDefault="00775DC4">
      <w:pPr>
        <w:rPr>
          <w:sz w:val="28"/>
          <w:szCs w:val="28"/>
        </w:rPr>
      </w:pPr>
    </w:p>
    <w:p w14:paraId="1A58E47C" w14:textId="67467FA3" w:rsidR="00775DC4" w:rsidRDefault="00775DC4">
      <w:pPr>
        <w:rPr>
          <w:sz w:val="28"/>
          <w:szCs w:val="28"/>
        </w:rPr>
      </w:pPr>
      <w:r w:rsidRPr="00775DC4">
        <w:rPr>
          <w:noProof/>
          <w:sz w:val="28"/>
          <w:szCs w:val="28"/>
        </w:rPr>
        <w:drawing>
          <wp:inline distT="0" distB="0" distL="0" distR="0" wp14:anchorId="21E1BA8A" wp14:editId="5CD98395">
            <wp:extent cx="5731510" cy="2308225"/>
            <wp:effectExtent l="0" t="0" r="0" b="3175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0002" w14:textId="210FB0E9" w:rsidR="00FF4248" w:rsidRDefault="00046AD9" w:rsidP="00FF4248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Quiz</w:t>
      </w:r>
    </w:p>
    <w:p w14:paraId="169B83FB" w14:textId="77777777" w:rsidR="00FF4248" w:rsidRPr="00F42569" w:rsidRDefault="00FF4248">
      <w:pPr>
        <w:rPr>
          <w:sz w:val="28"/>
          <w:szCs w:val="28"/>
        </w:rPr>
      </w:pPr>
    </w:p>
    <w:sectPr w:rsidR="00FF4248" w:rsidRPr="00F42569" w:rsidSect="0093147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EF"/>
    <w:rsid w:val="00046AD9"/>
    <w:rsid w:val="00052619"/>
    <w:rsid w:val="0006023B"/>
    <w:rsid w:val="000A3901"/>
    <w:rsid w:val="000D3D29"/>
    <w:rsid w:val="0010765B"/>
    <w:rsid w:val="0012078F"/>
    <w:rsid w:val="001D4883"/>
    <w:rsid w:val="00205719"/>
    <w:rsid w:val="002113A0"/>
    <w:rsid w:val="0021433E"/>
    <w:rsid w:val="002F6C33"/>
    <w:rsid w:val="00334BF3"/>
    <w:rsid w:val="003552F2"/>
    <w:rsid w:val="003E0316"/>
    <w:rsid w:val="003E5BEF"/>
    <w:rsid w:val="004C7A6D"/>
    <w:rsid w:val="005101C5"/>
    <w:rsid w:val="0057572C"/>
    <w:rsid w:val="005A103F"/>
    <w:rsid w:val="005A21D2"/>
    <w:rsid w:val="006B52EE"/>
    <w:rsid w:val="00775DC4"/>
    <w:rsid w:val="007B7B1A"/>
    <w:rsid w:val="00882817"/>
    <w:rsid w:val="008C0C40"/>
    <w:rsid w:val="008F0640"/>
    <w:rsid w:val="00931475"/>
    <w:rsid w:val="009C0146"/>
    <w:rsid w:val="009E52AD"/>
    <w:rsid w:val="00A127A3"/>
    <w:rsid w:val="00A92F17"/>
    <w:rsid w:val="00B25F4B"/>
    <w:rsid w:val="00BF3C65"/>
    <w:rsid w:val="00BF58EC"/>
    <w:rsid w:val="00C2793A"/>
    <w:rsid w:val="00C358EE"/>
    <w:rsid w:val="00C46700"/>
    <w:rsid w:val="00CB49A7"/>
    <w:rsid w:val="00CE126D"/>
    <w:rsid w:val="00CE733B"/>
    <w:rsid w:val="00D116F4"/>
    <w:rsid w:val="00D401F5"/>
    <w:rsid w:val="00DB3346"/>
    <w:rsid w:val="00DF5715"/>
    <w:rsid w:val="00E52B4A"/>
    <w:rsid w:val="00E83D0F"/>
    <w:rsid w:val="00F42569"/>
    <w:rsid w:val="00FF2E9B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486EE"/>
  <w15:chartTrackingRefBased/>
  <w15:docId w15:val="{4E00F807-A01F-634B-B4C6-3856A85D6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7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46</cp:revision>
  <dcterms:created xsi:type="dcterms:W3CDTF">2022-09-13T14:47:00Z</dcterms:created>
  <dcterms:modified xsi:type="dcterms:W3CDTF">2022-12-14T16:57:00Z</dcterms:modified>
</cp:coreProperties>
</file>