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20E9" w14:textId="501EC613" w:rsidR="0095773F" w:rsidRPr="0095773F" w:rsidRDefault="0095773F" w:rsidP="0095773F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95773F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Entropy</w:t>
      </w:r>
    </w:p>
    <w:p w14:paraId="330B43FA" w14:textId="6CDFC75D" w:rsidR="00D05D2E" w:rsidRPr="00D05D2E" w:rsidRDefault="00D05D2E" w:rsidP="00D05D2E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P</w:t>
      </w:r>
      <w:r w:rsidRPr="00C74BF2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roblem-1</w:t>
      </w:r>
    </w:p>
    <w:p w14:paraId="07C6946F" w14:textId="15427EE8" w:rsidR="00AE7BE9" w:rsidRDefault="00F507F6">
      <w:r w:rsidRPr="00F507F6">
        <w:drawing>
          <wp:inline distT="0" distB="0" distL="0" distR="0" wp14:anchorId="05308DFC" wp14:editId="0FCA436D">
            <wp:extent cx="5731510" cy="2715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013E" w14:textId="0712121D" w:rsidR="00B20B3B" w:rsidRPr="00A804AD" w:rsidRDefault="00B20B3B">
      <w:pPr>
        <w:rPr>
          <w:sz w:val="28"/>
          <w:szCs w:val="28"/>
        </w:rPr>
      </w:pPr>
      <w:r w:rsidRPr="00A804AD">
        <w:rPr>
          <w:sz w:val="28"/>
          <w:szCs w:val="28"/>
        </w:rPr>
        <w:t xml:space="preserve">So we will be confident </w:t>
      </w:r>
      <w:r w:rsidR="008A36EC" w:rsidRPr="00A804AD">
        <w:rPr>
          <w:sz w:val="28"/>
          <w:szCs w:val="28"/>
        </w:rPr>
        <w:t>enough to challenge for the bet.</w:t>
      </w:r>
    </w:p>
    <w:p w14:paraId="5B4DA4EC" w14:textId="4CBCC906" w:rsidR="00A804AD" w:rsidRPr="00A804AD" w:rsidRDefault="00A804AD">
      <w:pPr>
        <w:rPr>
          <w:sz w:val="28"/>
          <w:szCs w:val="28"/>
        </w:rPr>
      </w:pPr>
    </w:p>
    <w:p w14:paraId="0178DC7A" w14:textId="273E1133" w:rsidR="00A804AD" w:rsidRDefault="00A804AD">
      <w:pPr>
        <w:rPr>
          <w:sz w:val="28"/>
          <w:szCs w:val="28"/>
        </w:rPr>
      </w:pPr>
      <w:r w:rsidRPr="00A804AD">
        <w:rPr>
          <w:sz w:val="28"/>
          <w:szCs w:val="28"/>
        </w:rPr>
        <w:t>However, even though there is a high probability that we will win the bet (0.82), there is also still a low probability that will lose (0.17).</w:t>
      </w:r>
    </w:p>
    <w:p w14:paraId="13269C89" w14:textId="4B4FE06D" w:rsidR="00916A2A" w:rsidRDefault="00916A2A">
      <w:pPr>
        <w:rPr>
          <w:sz w:val="28"/>
          <w:szCs w:val="28"/>
        </w:rPr>
      </w:pPr>
    </w:p>
    <w:p w14:paraId="52619954" w14:textId="161BC62B" w:rsidR="00916A2A" w:rsidRDefault="00916A2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repeat this $1bit for 100 times.</w:t>
      </w:r>
    </w:p>
    <w:p w14:paraId="118A3F62" w14:textId="7FAE3D9B" w:rsidR="00AA21DF" w:rsidRDefault="00AA21DF">
      <w:pPr>
        <w:rPr>
          <w:sz w:val="28"/>
          <w:szCs w:val="28"/>
        </w:rPr>
      </w:pPr>
    </w:p>
    <w:p w14:paraId="5A7E6D8D" w14:textId="5300CD37" w:rsidR="00AA21DF" w:rsidRDefault="00AA21DF">
      <w:pPr>
        <w:rPr>
          <w:sz w:val="28"/>
          <w:szCs w:val="28"/>
        </w:rPr>
      </w:pPr>
      <w:r w:rsidRPr="00AA21DF">
        <w:rPr>
          <w:sz w:val="28"/>
          <w:szCs w:val="28"/>
        </w:rPr>
        <w:drawing>
          <wp:inline distT="0" distB="0" distL="0" distR="0" wp14:anchorId="7CB8D7B7" wp14:editId="038A8BC2">
            <wp:extent cx="5731510" cy="3407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A772" w14:textId="4C9DB2E7" w:rsidR="00647E1C" w:rsidRDefault="00647E1C">
      <w:pPr>
        <w:rPr>
          <w:sz w:val="28"/>
          <w:szCs w:val="28"/>
        </w:rPr>
      </w:pPr>
    </w:p>
    <w:p w14:paraId="58E536BC" w14:textId="39678D42" w:rsidR="00647E1C" w:rsidRDefault="00647E1C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add up these two terms to find out the total of how much we except to win/lose.</w:t>
      </w:r>
    </w:p>
    <w:p w14:paraId="54A2F5EA" w14:textId="0AC10327" w:rsidR="00534DA7" w:rsidRDefault="00534DA7">
      <w:pPr>
        <w:rPr>
          <w:sz w:val="28"/>
          <w:szCs w:val="28"/>
        </w:rPr>
      </w:pPr>
    </w:p>
    <w:p w14:paraId="29A2AD49" w14:textId="60DE933F" w:rsidR="00534DA7" w:rsidRDefault="00534DA7">
      <w:pPr>
        <w:rPr>
          <w:sz w:val="28"/>
          <w:szCs w:val="28"/>
        </w:rPr>
      </w:pPr>
    </w:p>
    <w:p w14:paraId="59E2F0CD" w14:textId="4A58B78E" w:rsidR="00534DA7" w:rsidRDefault="00B8542F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534DA7">
        <w:rPr>
          <w:sz w:val="28"/>
          <w:szCs w:val="28"/>
        </w:rPr>
        <w:t>mount earned after 100 bets</w:t>
      </w:r>
      <w:r w:rsidR="003C2AFD">
        <w:rPr>
          <w:sz w:val="28"/>
          <w:szCs w:val="28"/>
        </w:rPr>
        <w:t xml:space="preserve"> </w:t>
      </w:r>
      <w:r w:rsidR="003C2AFD" w:rsidRPr="003C2AFD">
        <w:rPr>
          <w:sz w:val="28"/>
          <w:szCs w:val="28"/>
        </w:rPr>
        <w:sym w:font="Wingdings" w:char="F0E0"/>
      </w:r>
      <w:r w:rsidR="003C2AFD">
        <w:rPr>
          <w:sz w:val="28"/>
          <w:szCs w:val="28"/>
        </w:rPr>
        <w:t xml:space="preserve"> $66</w:t>
      </w:r>
      <w:r w:rsidR="00F072A5">
        <w:rPr>
          <w:sz w:val="28"/>
          <w:szCs w:val="28"/>
        </w:rPr>
        <w:br/>
      </w:r>
      <w:r w:rsidR="00F072A5" w:rsidRPr="00F072A5">
        <w:rPr>
          <w:sz w:val="28"/>
          <w:szCs w:val="28"/>
        </w:rPr>
        <w:drawing>
          <wp:inline distT="0" distB="0" distL="0" distR="0" wp14:anchorId="0DF9EC55" wp14:editId="31C13B1D">
            <wp:extent cx="5731510" cy="3775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29F0" w14:textId="0D8ABA60" w:rsidR="00647E1C" w:rsidRDefault="00647E1C">
      <w:pPr>
        <w:rPr>
          <w:sz w:val="28"/>
          <w:szCs w:val="28"/>
        </w:rPr>
      </w:pPr>
    </w:p>
    <w:p w14:paraId="74FADFB4" w14:textId="77777777" w:rsidR="00647E1C" w:rsidRDefault="00647E1C">
      <w:pPr>
        <w:rPr>
          <w:sz w:val="28"/>
          <w:szCs w:val="28"/>
        </w:rPr>
      </w:pPr>
    </w:p>
    <w:p w14:paraId="1E1CB4B7" w14:textId="295F0FAD" w:rsidR="00647E1C" w:rsidRDefault="00534DA7">
      <w:pPr>
        <w:rPr>
          <w:sz w:val="28"/>
          <w:szCs w:val="28"/>
        </w:rPr>
      </w:pPr>
      <w:r>
        <w:rPr>
          <w:sz w:val="28"/>
          <w:szCs w:val="28"/>
        </w:rPr>
        <w:t xml:space="preserve">Average amount earned </w:t>
      </w:r>
      <w:r>
        <w:rPr>
          <w:sz w:val="28"/>
          <w:szCs w:val="28"/>
        </w:rPr>
        <w:t>p</w:t>
      </w:r>
      <w:r w:rsidR="00647E1C">
        <w:rPr>
          <w:sz w:val="28"/>
          <w:szCs w:val="28"/>
        </w:rPr>
        <w:t xml:space="preserve">er </w:t>
      </w:r>
      <w:r>
        <w:rPr>
          <w:sz w:val="28"/>
          <w:szCs w:val="28"/>
        </w:rPr>
        <w:t>b</w:t>
      </w:r>
      <w:r w:rsidR="00647E1C">
        <w:rPr>
          <w:sz w:val="28"/>
          <w:szCs w:val="28"/>
        </w:rPr>
        <w:t>et</w:t>
      </w:r>
      <w:r w:rsidR="003C2AFD">
        <w:rPr>
          <w:sz w:val="28"/>
          <w:szCs w:val="28"/>
        </w:rPr>
        <w:t xml:space="preserve"> </w:t>
      </w:r>
      <w:r w:rsidR="003C2AFD" w:rsidRPr="003C2AFD">
        <w:rPr>
          <w:sz w:val="28"/>
          <w:szCs w:val="28"/>
        </w:rPr>
        <w:sym w:font="Wingdings" w:char="F0E0"/>
      </w:r>
      <w:r w:rsidR="003C2AFD">
        <w:rPr>
          <w:sz w:val="28"/>
          <w:szCs w:val="28"/>
        </w:rPr>
        <w:t xml:space="preserve"> $ 0.66</w:t>
      </w:r>
      <w:r w:rsidR="00647E1C">
        <w:rPr>
          <w:sz w:val="28"/>
          <w:szCs w:val="28"/>
        </w:rPr>
        <w:br/>
      </w:r>
      <w:r w:rsidR="00647E1C" w:rsidRPr="00647E1C">
        <w:rPr>
          <w:sz w:val="28"/>
          <w:szCs w:val="28"/>
        </w:rPr>
        <w:drawing>
          <wp:inline distT="0" distB="0" distL="0" distR="0" wp14:anchorId="77C3E546" wp14:editId="74054ACB">
            <wp:extent cx="5731510" cy="30911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2A8D" w14:textId="293E4C24" w:rsidR="00971A00" w:rsidRDefault="00971A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Even-though I win or lose $1 each time I bet. On an average I expected to gain 66 cents each time.</w:t>
      </w:r>
    </w:p>
    <w:p w14:paraId="55FBD72B" w14:textId="397A8183" w:rsidR="000A4C55" w:rsidRDefault="000A4C55">
      <w:pPr>
        <w:rPr>
          <w:sz w:val="28"/>
          <w:szCs w:val="28"/>
        </w:rPr>
      </w:pPr>
    </w:p>
    <w:p w14:paraId="2BC73FDB" w14:textId="3F92340C" w:rsidR="000A4C55" w:rsidRDefault="000A4C55">
      <w:pPr>
        <w:rPr>
          <w:sz w:val="28"/>
          <w:szCs w:val="28"/>
        </w:rPr>
      </w:pPr>
      <w:r>
        <w:rPr>
          <w:sz w:val="28"/>
          <w:szCs w:val="28"/>
        </w:rPr>
        <w:t xml:space="preserve">0.66 </w:t>
      </w:r>
      <w:r w:rsidRPr="000A4C5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Expected cents is the expected value for the bet.</w:t>
      </w:r>
    </w:p>
    <w:p w14:paraId="0C1AC311" w14:textId="1898A748" w:rsidR="00647E1C" w:rsidRDefault="00647E1C">
      <w:pPr>
        <w:rPr>
          <w:sz w:val="28"/>
          <w:szCs w:val="28"/>
        </w:rPr>
      </w:pPr>
    </w:p>
    <w:p w14:paraId="294120A4" w14:textId="5C6FFD09" w:rsidR="00FC1B8D" w:rsidRDefault="00FC1B8D">
      <w:pPr>
        <w:rPr>
          <w:sz w:val="28"/>
          <w:szCs w:val="28"/>
        </w:rPr>
      </w:pPr>
      <w:r w:rsidRPr="00FC1B8D">
        <w:rPr>
          <w:sz w:val="28"/>
          <w:szCs w:val="28"/>
        </w:rPr>
        <w:drawing>
          <wp:inline distT="0" distB="0" distL="0" distR="0" wp14:anchorId="53AFDAF3" wp14:editId="7020FD81">
            <wp:extent cx="5731510" cy="4218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38F5" w14:textId="77777777" w:rsidR="00DB2923" w:rsidRDefault="00DB2923">
      <w:pPr>
        <w:rPr>
          <w:sz w:val="28"/>
          <w:szCs w:val="28"/>
        </w:rPr>
      </w:pPr>
    </w:p>
    <w:p w14:paraId="1B512D87" w14:textId="3AF5C92C" w:rsidR="00B07EC7" w:rsidRDefault="00D04F7D">
      <w:pPr>
        <w:rPr>
          <w:sz w:val="28"/>
          <w:szCs w:val="28"/>
        </w:rPr>
      </w:pPr>
      <w:r w:rsidRPr="00D04F7D">
        <w:rPr>
          <w:sz w:val="28"/>
          <w:szCs w:val="28"/>
        </w:rPr>
        <w:drawing>
          <wp:inline distT="0" distB="0" distL="0" distR="0" wp14:anchorId="717D0223" wp14:editId="6D9667CB">
            <wp:extent cx="5731510" cy="2934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3CC" w14:textId="08882F2D" w:rsidR="00733E58" w:rsidRDefault="00733E58">
      <w:pPr>
        <w:rPr>
          <w:sz w:val="28"/>
          <w:szCs w:val="28"/>
        </w:rPr>
      </w:pPr>
    </w:p>
    <w:p w14:paraId="6B868F50" w14:textId="06B4A0EC" w:rsidR="00733E58" w:rsidRPr="00C74BF2" w:rsidRDefault="00733E58" w:rsidP="00C74BF2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C74BF2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Dive into complex problem-</w:t>
      </w:r>
      <w:r w:rsidR="00FF60C8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2</w:t>
      </w:r>
    </w:p>
    <w:p w14:paraId="588FCECF" w14:textId="5E187B0E" w:rsidR="00733E58" w:rsidRDefault="00733E58">
      <w:pPr>
        <w:rPr>
          <w:sz w:val="28"/>
          <w:szCs w:val="28"/>
        </w:rPr>
      </w:pPr>
      <w:r w:rsidRPr="00733E58">
        <w:rPr>
          <w:sz w:val="28"/>
          <w:szCs w:val="28"/>
        </w:rPr>
        <w:drawing>
          <wp:inline distT="0" distB="0" distL="0" distR="0" wp14:anchorId="2F901748" wp14:editId="3AB51092">
            <wp:extent cx="5731510" cy="23177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A2AC" w14:textId="60AE9179" w:rsidR="00F56FF8" w:rsidRDefault="00F56FF8">
      <w:pPr>
        <w:rPr>
          <w:sz w:val="28"/>
          <w:szCs w:val="28"/>
        </w:rPr>
      </w:pPr>
    </w:p>
    <w:p w14:paraId="240FCBDD" w14:textId="3B50C2A9" w:rsidR="00F56FF8" w:rsidRDefault="00F56FF8">
      <w:pPr>
        <w:rPr>
          <w:sz w:val="28"/>
          <w:szCs w:val="28"/>
        </w:rPr>
      </w:pPr>
      <w:r w:rsidRPr="00F56FF8">
        <w:rPr>
          <w:sz w:val="28"/>
          <w:szCs w:val="28"/>
        </w:rPr>
        <w:drawing>
          <wp:inline distT="0" distB="0" distL="0" distR="0" wp14:anchorId="70338625" wp14:editId="7533CDD0">
            <wp:extent cx="5731510" cy="2941320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9A59" w14:textId="7BC80A22" w:rsidR="0018103A" w:rsidRDefault="0018103A">
      <w:pPr>
        <w:rPr>
          <w:sz w:val="28"/>
          <w:szCs w:val="28"/>
        </w:rPr>
      </w:pPr>
      <w:r>
        <w:rPr>
          <w:sz w:val="28"/>
          <w:szCs w:val="28"/>
        </w:rPr>
        <w:t>Till now we covered to calculate the Expected value for discrete variables.</w:t>
      </w:r>
    </w:p>
    <w:p w14:paraId="1CE3A299" w14:textId="77777777" w:rsidR="00733E58" w:rsidRPr="00A804AD" w:rsidRDefault="00733E58">
      <w:pPr>
        <w:rPr>
          <w:sz w:val="28"/>
          <w:szCs w:val="28"/>
        </w:rPr>
      </w:pPr>
    </w:p>
    <w:sectPr w:rsidR="00733E58" w:rsidRPr="00A804AD" w:rsidSect="00613DF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958"/>
    <w:rsid w:val="000A4C55"/>
    <w:rsid w:val="0017756F"/>
    <w:rsid w:val="0018103A"/>
    <w:rsid w:val="003C2AFD"/>
    <w:rsid w:val="00534DA7"/>
    <w:rsid w:val="00613DFD"/>
    <w:rsid w:val="00647E1C"/>
    <w:rsid w:val="00733E58"/>
    <w:rsid w:val="008A36EC"/>
    <w:rsid w:val="008F1958"/>
    <w:rsid w:val="00916A2A"/>
    <w:rsid w:val="0095773F"/>
    <w:rsid w:val="00971A00"/>
    <w:rsid w:val="00A804AD"/>
    <w:rsid w:val="00AA21DF"/>
    <w:rsid w:val="00AE7BE9"/>
    <w:rsid w:val="00B07EC7"/>
    <w:rsid w:val="00B20B3B"/>
    <w:rsid w:val="00B66D1B"/>
    <w:rsid w:val="00B8542F"/>
    <w:rsid w:val="00C74BF2"/>
    <w:rsid w:val="00D04F7D"/>
    <w:rsid w:val="00D05D2E"/>
    <w:rsid w:val="00DB2923"/>
    <w:rsid w:val="00F072A5"/>
    <w:rsid w:val="00F507F6"/>
    <w:rsid w:val="00F56FF8"/>
    <w:rsid w:val="00FC1B8D"/>
    <w:rsid w:val="00FF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025EC"/>
  <w15:chartTrackingRefBased/>
  <w15:docId w15:val="{B13AD40C-253E-EC42-8ED8-AE4FBD3E4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7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B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4B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577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27</cp:revision>
  <dcterms:created xsi:type="dcterms:W3CDTF">2022-09-25T06:48:00Z</dcterms:created>
  <dcterms:modified xsi:type="dcterms:W3CDTF">2022-09-25T07:39:00Z</dcterms:modified>
</cp:coreProperties>
</file>