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C839E" w14:textId="07937F63" w:rsidR="00E47007" w:rsidRDefault="00832C8E">
      <w:r>
        <w:rPr>
          <w:noProof/>
        </w:rPr>
        <w:drawing>
          <wp:inline distT="0" distB="0" distL="0" distR="0" wp14:anchorId="226B830D" wp14:editId="7320550F">
            <wp:extent cx="5731510" cy="107569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A0AD" w14:textId="6781C2B1" w:rsidR="003D1213" w:rsidRDefault="003D1213">
      <w:r>
        <w:rPr>
          <w:noProof/>
        </w:rPr>
        <w:drawing>
          <wp:inline distT="0" distB="0" distL="0" distR="0" wp14:anchorId="20BAD9CB" wp14:editId="7162EEF1">
            <wp:extent cx="5731510" cy="2032000"/>
            <wp:effectExtent l="0" t="0" r="254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E7A0" w14:textId="793B2606" w:rsidR="00F0399C" w:rsidRDefault="00F0399C" w:rsidP="00F0399C">
      <w:pPr>
        <w:pStyle w:val="Heading1"/>
      </w:pPr>
      <w:r>
        <w:t>Overview of Normal Distribution</w:t>
      </w:r>
    </w:p>
    <w:p w14:paraId="6501F3A1" w14:textId="19811752" w:rsidR="00F0399C" w:rsidRDefault="00F0399C">
      <w:r>
        <w:rPr>
          <w:noProof/>
        </w:rPr>
        <w:drawing>
          <wp:inline distT="0" distB="0" distL="0" distR="0" wp14:anchorId="45211B16" wp14:editId="7DB0177B">
            <wp:extent cx="5731510" cy="449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69A7" w14:textId="25C90AE4" w:rsidR="00254B68" w:rsidRDefault="00254B68">
      <w:r>
        <w:rPr>
          <w:noProof/>
        </w:rPr>
        <w:lastRenderedPageBreak/>
        <w:drawing>
          <wp:inline distT="0" distB="0" distL="0" distR="0" wp14:anchorId="6537F38B" wp14:editId="38386AF2">
            <wp:extent cx="5731510" cy="3133725"/>
            <wp:effectExtent l="0" t="0" r="2540" b="952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020">
        <w:br/>
      </w:r>
      <w:r w:rsidR="00E10020">
        <w:rPr>
          <w:noProof/>
        </w:rPr>
        <w:drawing>
          <wp:inline distT="0" distB="0" distL="0" distR="0" wp14:anchorId="34CC0C1A" wp14:editId="00292875">
            <wp:extent cx="5731510" cy="231013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85DA" w14:textId="39224490" w:rsidR="00155EF8" w:rsidRDefault="00155EF8">
      <w:r>
        <w:rPr>
          <w:noProof/>
        </w:rPr>
        <w:drawing>
          <wp:inline distT="0" distB="0" distL="0" distR="0" wp14:anchorId="25445C35" wp14:editId="523CFB9A">
            <wp:extent cx="5731510" cy="2704465"/>
            <wp:effectExtent l="0" t="0" r="2540" b="635"/>
            <wp:docPr id="6" name="Picture 6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4D9" w14:textId="7E2DA348" w:rsidR="00155EF8" w:rsidRDefault="00155EF8">
      <w:r>
        <w:rPr>
          <w:noProof/>
        </w:rPr>
        <w:lastRenderedPageBreak/>
        <w:drawing>
          <wp:inline distT="0" distB="0" distL="0" distR="0" wp14:anchorId="27634051" wp14:editId="701E66FF">
            <wp:extent cx="5731510" cy="2364740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FAD7" w14:textId="009422C6" w:rsidR="00B53514" w:rsidRDefault="00B615B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06BBCD" wp14:editId="65A0796C">
                <wp:simplePos x="0" y="0"/>
                <wp:positionH relativeFrom="column">
                  <wp:posOffset>2940712</wp:posOffset>
                </wp:positionH>
                <wp:positionV relativeFrom="paragraph">
                  <wp:posOffset>993147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06B1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30.15pt;margin-top:76.8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">
                <v:imagedata r:id="rId12" o:title=""/>
              </v:shape>
            </w:pict>
          </mc:Fallback>
        </mc:AlternateContent>
      </w:r>
      <w:r w:rsidR="00B53514">
        <w:rPr>
          <w:noProof/>
        </w:rPr>
        <w:drawing>
          <wp:inline distT="0" distB="0" distL="0" distR="0" wp14:anchorId="3D3DAE31" wp14:editId="30946F13">
            <wp:extent cx="5731510" cy="3049905"/>
            <wp:effectExtent l="0" t="0" r="2540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075">
        <w:br/>
      </w:r>
      <w:r w:rsidR="00B65075">
        <w:rPr>
          <w:noProof/>
        </w:rPr>
        <w:drawing>
          <wp:inline distT="0" distB="0" distL="0" distR="0" wp14:anchorId="0BE8E252" wp14:editId="62D3B431">
            <wp:extent cx="5731510" cy="3066415"/>
            <wp:effectExtent l="0" t="0" r="2540" b="635"/>
            <wp:docPr id="9" name="Picture 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886E" w14:textId="585F1A18" w:rsidR="00F0399C" w:rsidRDefault="00F0399C" w:rsidP="00F0399C">
      <w:pPr>
        <w:pStyle w:val="Heading1"/>
      </w:pPr>
      <w:r>
        <w:lastRenderedPageBreak/>
        <w:t>Reference</w:t>
      </w:r>
    </w:p>
    <w:p w14:paraId="53790035" w14:textId="1D7860B2" w:rsidR="00B615B5" w:rsidRDefault="00B615B5" w:rsidP="00B615B5">
      <w:r>
        <w:rPr>
          <w:noProof/>
        </w:rPr>
        <w:drawing>
          <wp:inline distT="0" distB="0" distL="0" distR="0" wp14:anchorId="4FB0B229" wp14:editId="40A7B50F">
            <wp:extent cx="5731510" cy="2831465"/>
            <wp:effectExtent l="0" t="0" r="2540" b="698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948" w14:textId="5EDC2303" w:rsidR="00416F99" w:rsidRDefault="00416F99" w:rsidP="00B615B5">
      <w:r>
        <w:rPr>
          <w:noProof/>
        </w:rPr>
        <w:drawing>
          <wp:inline distT="0" distB="0" distL="0" distR="0" wp14:anchorId="118E9D95" wp14:editId="547969E4">
            <wp:extent cx="5731510" cy="2774315"/>
            <wp:effectExtent l="0" t="0" r="254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3F7" w14:textId="1469A010" w:rsidR="000A4922" w:rsidRPr="000A4922" w:rsidRDefault="000A4922" w:rsidP="000A4922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A4922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Using Maximum Likelihood Estimator to find the optimal location for the centre</w:t>
      </w:r>
    </w:p>
    <w:p w14:paraId="5EBC5986" w14:textId="59A6885A" w:rsidR="00CC52A1" w:rsidRDefault="00CC52A1" w:rsidP="00B615B5">
      <w:r>
        <w:rPr>
          <w:noProof/>
        </w:rPr>
        <w:drawing>
          <wp:inline distT="0" distB="0" distL="0" distR="0" wp14:anchorId="07115A4B" wp14:editId="471713FF">
            <wp:extent cx="5731510" cy="2944495"/>
            <wp:effectExtent l="0" t="0" r="2540" b="825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C0B5" w14:textId="38A0D2BA" w:rsidR="00056379" w:rsidRDefault="00056379" w:rsidP="00B615B5">
      <w:r>
        <w:rPr>
          <w:noProof/>
        </w:rPr>
        <w:drawing>
          <wp:inline distT="0" distB="0" distL="0" distR="0" wp14:anchorId="34679135" wp14:editId="082B99B7">
            <wp:extent cx="5731510" cy="2695575"/>
            <wp:effectExtent l="0" t="0" r="2540" b="952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0C72" w14:textId="711A26C1" w:rsidR="00BF2A62" w:rsidRPr="000A4922" w:rsidRDefault="00BF2A62" w:rsidP="00BF2A62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A4922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Using Maximum Likelihood Estimator to find the optimal 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standard deviation</w:t>
      </w:r>
    </w:p>
    <w:p w14:paraId="0CC0FEFE" w14:textId="77777777" w:rsidR="00BF2A62" w:rsidRDefault="00BF2A62" w:rsidP="00B615B5"/>
    <w:p w14:paraId="2377D6C4" w14:textId="781A536F" w:rsidR="000A03D5" w:rsidRPr="00B615B5" w:rsidRDefault="000A03D5" w:rsidP="00B615B5">
      <w:r>
        <w:rPr>
          <w:noProof/>
        </w:rPr>
        <w:lastRenderedPageBreak/>
        <w:drawing>
          <wp:inline distT="0" distB="0" distL="0" distR="0" wp14:anchorId="04826DA4" wp14:editId="4D7210BD">
            <wp:extent cx="5731510" cy="3046095"/>
            <wp:effectExtent l="0" t="0" r="2540" b="190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70B">
        <w:br/>
      </w:r>
      <w:r w:rsidR="0005470B">
        <w:rPr>
          <w:noProof/>
        </w:rPr>
        <w:drawing>
          <wp:inline distT="0" distB="0" distL="0" distR="0" wp14:anchorId="24FFD36B" wp14:editId="49D883D3">
            <wp:extent cx="5731510" cy="2611755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B60A" w14:textId="27DC3CC8" w:rsidR="00F0399C" w:rsidRDefault="00155EF8">
      <w:hyperlink r:id="rId21" w:history="1">
        <w:r w:rsidRPr="008D550D">
          <w:rPr>
            <w:rStyle w:val="Hyperlink"/>
          </w:rPr>
          <w:t>https://www.youtube.com/watch?v=XepXtl9YKwc&amp;t=0s</w:t>
        </w:r>
      </w:hyperlink>
    </w:p>
    <w:p w14:paraId="2B257F35" w14:textId="354FD9CD" w:rsidR="00155EF8" w:rsidRDefault="00155EF8"/>
    <w:p w14:paraId="53636297" w14:textId="77777777" w:rsidR="000A03D5" w:rsidRDefault="000A03D5"/>
    <w:sectPr w:rsidR="000A0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2F"/>
    <w:rsid w:val="0005470B"/>
    <w:rsid w:val="00056379"/>
    <w:rsid w:val="000A03D5"/>
    <w:rsid w:val="000A4922"/>
    <w:rsid w:val="00155EF8"/>
    <w:rsid w:val="0021392F"/>
    <w:rsid w:val="00254B68"/>
    <w:rsid w:val="003D1213"/>
    <w:rsid w:val="00416F99"/>
    <w:rsid w:val="00710CA9"/>
    <w:rsid w:val="00832C8E"/>
    <w:rsid w:val="00B53514"/>
    <w:rsid w:val="00B615B5"/>
    <w:rsid w:val="00B65075"/>
    <w:rsid w:val="00BF2A62"/>
    <w:rsid w:val="00C548D7"/>
    <w:rsid w:val="00CC52A1"/>
    <w:rsid w:val="00E10020"/>
    <w:rsid w:val="00E47007"/>
    <w:rsid w:val="00F0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76293"/>
  <w15:chartTrackingRefBased/>
  <w15:docId w15:val="{C2FFB0CF-FE5B-423A-91F3-6088F7B2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9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55E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E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XepXtl9YKwc&amp;t=0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0T07:50:43.9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1 864,'0'0'0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18</cp:revision>
  <dcterms:created xsi:type="dcterms:W3CDTF">2021-09-10T07:40:00Z</dcterms:created>
  <dcterms:modified xsi:type="dcterms:W3CDTF">2021-09-10T11:46:00Z</dcterms:modified>
</cp:coreProperties>
</file>