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53431" w14:textId="10B9ABDB" w:rsidR="00787255" w:rsidRDefault="00087893" w:rsidP="00787255">
      <w:pPr>
        <w:pStyle w:val="Heading2"/>
        <w:rPr>
          <w:rFonts w:ascii="Times New Roman" w:eastAsia="Times New Roman" w:hAnsi="Times New Roman" w:cs="Times New Roman"/>
          <w:lang w:eastAsia="en-GB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Type of </w:t>
      </w:r>
      <w:r w:rsidRPr="003F66E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OLAP 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cubes</w:t>
      </w:r>
      <w:r w:rsidR="00B06EA1">
        <w:rPr>
          <w:rFonts w:ascii="Helvetica" w:hAnsi="Helvetica"/>
          <w:b/>
          <w:bCs/>
          <w:color w:val="FF0000"/>
          <w:sz w:val="36"/>
          <w:szCs w:val="36"/>
        </w:rPr>
        <w:br/>
      </w:r>
      <w:r w:rsidR="00B06EA1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ROLAP</w:t>
      </w:r>
      <w:r w:rsidR="00787255">
        <w:rPr>
          <w:rFonts w:ascii="Helvetica" w:hAnsi="Helvetica"/>
          <w:b/>
          <w:bCs/>
          <w:color w:val="FF0000"/>
          <w:sz w:val="28"/>
          <w:szCs w:val="28"/>
        </w:rPr>
        <w:br/>
      </w:r>
      <w:r w:rsidR="00787255" w:rsidRPr="00787255">
        <w:rPr>
          <w:rFonts w:ascii="Times New Roman" w:eastAsia="Times New Roman" w:hAnsi="Times New Roman" w:cs="Times New Roman"/>
          <w:lang w:eastAsia="en-GB"/>
        </w:rPr>
        <w:fldChar w:fldCharType="begin"/>
      </w:r>
      <w:r w:rsidR="00787255" w:rsidRPr="00787255">
        <w:rPr>
          <w:rFonts w:ascii="Times New Roman" w:eastAsia="Times New Roman" w:hAnsi="Times New Roman" w:cs="Times New Roman"/>
          <w:lang w:eastAsia="en-GB"/>
        </w:rPr>
        <w:instrText xml:space="preserve"> INCLUDEPICTURE "/var/folders/gq/nsqxf83n1813yysq2l8vvtxc0000gn/T/com.microsoft.Word/WebArchiveCopyPasteTempFiles/data-warehouse-types-of-olap2.png" \* MERGEFORMATINET </w:instrText>
      </w:r>
      <w:r w:rsidR="00787255" w:rsidRPr="00787255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787255" w:rsidRPr="0078725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32EDF32" wp14:editId="0369916E">
            <wp:extent cx="5731510" cy="2556510"/>
            <wp:effectExtent l="0" t="0" r="0" b="0"/>
            <wp:docPr id="6" name="Picture 6" descr="Types of O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OLA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255" w:rsidRPr="0078725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2AFAB17" w14:textId="68023127" w:rsidR="00087893" w:rsidRPr="00951421" w:rsidRDefault="00787255" w:rsidP="00951421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MOLAP</w:t>
      </w:r>
      <w:r w:rsidR="00F50886">
        <w:rPr>
          <w:rFonts w:ascii="Helvetica" w:hAnsi="Helvetica"/>
          <w:b/>
          <w:bCs/>
          <w:color w:val="FF0000"/>
          <w:sz w:val="28"/>
          <w:szCs w:val="28"/>
        </w:rPr>
        <w:br/>
      </w:r>
      <w:r w:rsidR="00F50886" w:rsidRPr="00F50886">
        <w:rPr>
          <w:rFonts w:ascii="Times New Roman" w:eastAsia="Times New Roman" w:hAnsi="Times New Roman" w:cs="Times New Roman"/>
          <w:lang w:eastAsia="en-GB"/>
        </w:rPr>
        <w:fldChar w:fldCharType="begin"/>
      </w:r>
      <w:r w:rsidR="00F50886" w:rsidRPr="00F50886">
        <w:rPr>
          <w:rFonts w:ascii="Times New Roman" w:eastAsia="Times New Roman" w:hAnsi="Times New Roman" w:cs="Times New Roman"/>
          <w:lang w:eastAsia="en-GB"/>
        </w:rPr>
        <w:instrText xml:space="preserve"> INCLUDEPICTURE "/var/folders/gq/nsqxf83n1813yysq2l8vvtxc0000gn/T/com.microsoft.Word/WebArchiveCopyPasteTempFiles/data-warehouse-types-of-olap3.png" \* MERGEFORMATINET </w:instrText>
      </w:r>
      <w:r w:rsidR="00F50886" w:rsidRPr="00F50886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F50886" w:rsidRPr="00F50886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C8655E4" wp14:editId="2479C65A">
            <wp:extent cx="5731510" cy="2703195"/>
            <wp:effectExtent l="0" t="0" r="0" b="1905"/>
            <wp:docPr id="7" name="Picture 7" descr="Types of O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ypes of OLA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886" w:rsidRPr="00F50886">
        <w:rPr>
          <w:rFonts w:ascii="Times New Roman" w:eastAsia="Times New Roman" w:hAnsi="Times New Roman" w:cs="Times New Roman"/>
          <w:lang w:eastAsia="en-GB"/>
        </w:rPr>
        <w:fldChar w:fldCharType="end"/>
      </w:r>
      <w:r w:rsidR="00B06EA1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HOLAP</w:t>
      </w:r>
    </w:p>
    <w:p w14:paraId="48086789" w14:textId="63A3EC5E" w:rsidR="00057BD0" w:rsidRDefault="00057BD0" w:rsidP="003F66EC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3F66E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OLAP Operations</w:t>
      </w:r>
    </w:p>
    <w:p w14:paraId="5F4F244C" w14:textId="51184D85" w:rsidR="003F66EC" w:rsidRPr="003F66EC" w:rsidRDefault="003F66EC" w:rsidP="003F66EC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3F66EC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Roll-up</w:t>
      </w:r>
    </w:p>
    <w:p w14:paraId="3ED7C99C" w14:textId="66ADCD82" w:rsidR="001864E7" w:rsidRDefault="000519F8">
      <w:r w:rsidRPr="000519F8">
        <w:rPr>
          <w:noProof/>
        </w:rPr>
        <w:drawing>
          <wp:inline distT="0" distB="0" distL="0" distR="0" wp14:anchorId="25A77E4D" wp14:editId="6AFA0FCB">
            <wp:extent cx="5731510" cy="6729095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D4E3" w14:textId="07D30510" w:rsidR="003F66EC" w:rsidRDefault="003F66EC" w:rsidP="003F66EC">
      <w:pPr>
        <w:pStyle w:val="Heading2"/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Drill-Down</w:t>
      </w:r>
    </w:p>
    <w:p w14:paraId="77EC44DE" w14:textId="2D0D2B9B" w:rsidR="00DF449E" w:rsidRDefault="00DF449E">
      <w:r w:rsidRPr="00DF449E">
        <w:rPr>
          <w:noProof/>
        </w:rPr>
        <w:drawing>
          <wp:inline distT="0" distB="0" distL="0" distR="0" wp14:anchorId="4B7C4309" wp14:editId="7DDA6707">
            <wp:extent cx="5731510" cy="6324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A030" w14:textId="13D9D16D" w:rsidR="00B257DD" w:rsidRDefault="00B257DD" w:rsidP="00B257DD">
      <w:pPr>
        <w:pStyle w:val="Heading2"/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Slice</w:t>
      </w:r>
    </w:p>
    <w:p w14:paraId="61E0E4FA" w14:textId="6F15D501" w:rsidR="00385304" w:rsidRDefault="00385304">
      <w:r w:rsidRPr="00385304">
        <w:rPr>
          <w:noProof/>
        </w:rPr>
        <w:drawing>
          <wp:inline distT="0" distB="0" distL="0" distR="0" wp14:anchorId="7406B55A" wp14:editId="3FD8DF12">
            <wp:extent cx="5731510" cy="4732655"/>
            <wp:effectExtent l="0" t="0" r="0" b="4445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BDD6" w14:textId="10077261" w:rsidR="00697906" w:rsidRDefault="00697906" w:rsidP="00697906">
      <w:pPr>
        <w:pStyle w:val="Heading2"/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Dice</w:t>
      </w:r>
      <w:r>
        <w:rPr>
          <w:rFonts w:ascii="Helvetica" w:hAnsi="Helvetica"/>
          <w:b/>
          <w:bCs/>
          <w:color w:val="FF0000"/>
          <w:sz w:val="28"/>
          <w:szCs w:val="28"/>
        </w:rPr>
        <w:br/>
      </w:r>
      <w:r w:rsidRPr="00E749CA">
        <w:rPr>
          <w:noProof/>
        </w:rPr>
        <w:drawing>
          <wp:inline distT="0" distB="0" distL="0" distR="0" wp14:anchorId="08BBBC72" wp14:editId="1E2F041C">
            <wp:extent cx="5731510" cy="4892675"/>
            <wp:effectExtent l="0" t="0" r="0" b="0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83E5" w14:textId="77777777" w:rsidR="00697906" w:rsidRDefault="00697906"/>
    <w:p w14:paraId="1B2AA193" w14:textId="3172C141" w:rsidR="00D01892" w:rsidRDefault="00D01892" w:rsidP="00D01892">
      <w:pPr>
        <w:pStyle w:val="Heading2"/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Pivot</w:t>
      </w:r>
    </w:p>
    <w:p w14:paraId="27AAFC32" w14:textId="4722BFF3" w:rsidR="006E66CE" w:rsidRDefault="006E66CE">
      <w:r w:rsidRPr="006E66CE">
        <w:rPr>
          <w:noProof/>
        </w:rPr>
        <w:drawing>
          <wp:inline distT="0" distB="0" distL="0" distR="0" wp14:anchorId="75EE0063" wp14:editId="1E0F6C55">
            <wp:extent cx="5731510" cy="4916805"/>
            <wp:effectExtent l="0" t="0" r="0" b="0"/>
            <wp:docPr id="5" name="Picture 5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7A43" w14:textId="0949D292" w:rsidR="00E749CA" w:rsidRDefault="00E749CA"/>
    <w:sectPr w:rsidR="00E749CA" w:rsidSect="009B58C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DE4"/>
    <w:rsid w:val="000519F8"/>
    <w:rsid w:val="00057BD0"/>
    <w:rsid w:val="00087893"/>
    <w:rsid w:val="001864E7"/>
    <w:rsid w:val="00385304"/>
    <w:rsid w:val="003F66EC"/>
    <w:rsid w:val="00452929"/>
    <w:rsid w:val="00697906"/>
    <w:rsid w:val="006E66CE"/>
    <w:rsid w:val="00787255"/>
    <w:rsid w:val="007E7533"/>
    <w:rsid w:val="00951421"/>
    <w:rsid w:val="009B58C7"/>
    <w:rsid w:val="00B06EA1"/>
    <w:rsid w:val="00B257DD"/>
    <w:rsid w:val="00D01892"/>
    <w:rsid w:val="00D62DE4"/>
    <w:rsid w:val="00DF449E"/>
    <w:rsid w:val="00E749CA"/>
    <w:rsid w:val="00F50886"/>
    <w:rsid w:val="00F64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61D30"/>
  <w15:chartTrackingRefBased/>
  <w15:docId w15:val="{662CC80C-3F3A-5848-9FA2-C46B1980D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6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6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6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66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1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24</cp:revision>
  <dcterms:created xsi:type="dcterms:W3CDTF">2022-05-16T10:47:00Z</dcterms:created>
  <dcterms:modified xsi:type="dcterms:W3CDTF">2022-05-17T01:30:00Z</dcterms:modified>
</cp:coreProperties>
</file>