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C6673" w14:textId="7BC03C06" w:rsidR="002B2B6E" w:rsidRPr="002B2B6E" w:rsidRDefault="002B2B6E" w:rsidP="002B2B6E">
      <w:pPr>
        <w:pStyle w:val="Heading1"/>
        <w:rPr>
          <w:rFonts w:ascii="Helvetica" w:hAnsi="Helvetica"/>
          <w:b/>
          <w:bCs/>
          <w:color w:val="FF0000"/>
          <w:sz w:val="36"/>
          <w:szCs w:val="36"/>
          <w:highlight w:val="yellow"/>
        </w:rPr>
      </w:pPr>
      <w:r w:rsidRPr="002B2B6E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Intro-Basics</w:t>
      </w:r>
    </w:p>
    <w:p w14:paraId="2BF3CDFE" w14:textId="7863C43E" w:rsidR="00E57451" w:rsidRDefault="00E57451" w:rsidP="00373905">
      <w:pPr>
        <w:pStyle w:val="Heading2"/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Main Difference</w:t>
      </w:r>
    </w:p>
    <w:p w14:paraId="6D10A02B" w14:textId="1C3EB007" w:rsidR="00743469" w:rsidRDefault="00080E70">
      <w:r w:rsidRPr="00080E70">
        <w:drawing>
          <wp:inline distT="0" distB="0" distL="0" distR="0" wp14:anchorId="358813C3" wp14:editId="1C9061DE">
            <wp:extent cx="6049108" cy="7490787"/>
            <wp:effectExtent l="0" t="0" r="0" b="254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9062" cy="750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F310" w14:textId="39A2E002" w:rsidR="006626A3" w:rsidRDefault="006626A3" w:rsidP="006626A3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 w:rsidRPr="006626A3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>Architecture</w:t>
      </w:r>
    </w:p>
    <w:p w14:paraId="38788272" w14:textId="2E4C9C65" w:rsidR="007F108A" w:rsidRDefault="007F108A" w:rsidP="007F108A">
      <w:r w:rsidRPr="007F108A">
        <w:drawing>
          <wp:inline distT="0" distB="0" distL="0" distR="0" wp14:anchorId="73DB1003" wp14:editId="10D1C187">
            <wp:extent cx="5731510" cy="2567305"/>
            <wp:effectExtent l="0" t="0" r="0" b="0"/>
            <wp:docPr id="43" name="Picture 43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, 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CD2E" w14:textId="7925AEA8" w:rsidR="00C73F90" w:rsidRDefault="00C73F90" w:rsidP="00C73F90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Problems of Data-Streams</w:t>
      </w:r>
    </w:p>
    <w:p w14:paraId="35AA5B38" w14:textId="56A74C74" w:rsidR="00926662" w:rsidRDefault="00926662" w:rsidP="00926662">
      <w:r w:rsidRPr="00926662">
        <w:drawing>
          <wp:inline distT="0" distB="0" distL="0" distR="0" wp14:anchorId="1CF1F21B" wp14:editId="748F7C38">
            <wp:extent cx="5731510" cy="1268730"/>
            <wp:effectExtent l="0" t="0" r="0" b="1270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050">
        <w:br/>
      </w:r>
      <w:r w:rsidR="009D1050" w:rsidRPr="009D1050">
        <w:drawing>
          <wp:inline distT="0" distB="0" distL="0" distR="0" wp14:anchorId="734F48A0" wp14:editId="62496F82">
            <wp:extent cx="5731510" cy="2282190"/>
            <wp:effectExtent l="0" t="0" r="0" b="381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7D7F" w14:textId="6987BDDE" w:rsidR="002B2B6E" w:rsidRDefault="007C1066" w:rsidP="002B2B6E">
      <w:pPr>
        <w:pStyle w:val="Heading1"/>
        <w:rPr>
          <w:rFonts w:ascii="Helvetica" w:hAnsi="Helvetica"/>
          <w:b/>
          <w:bCs/>
          <w:color w:val="FF0000"/>
          <w:sz w:val="36"/>
          <w:szCs w:val="36"/>
          <w:highlight w:val="yellow"/>
        </w:rPr>
      </w:pP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>Stream Mining Algorithms</w:t>
      </w:r>
    </w:p>
    <w:p w14:paraId="178BCCE3" w14:textId="47B10350" w:rsidR="002677EF" w:rsidRDefault="002677EF" w:rsidP="002677EF">
      <w:pPr>
        <w:pStyle w:val="Heading2"/>
        <w:rPr>
          <w:rFonts w:ascii="Helvetica" w:hAnsi="Helvetica"/>
          <w:b/>
          <w:bCs/>
          <w:color w:val="FF0000"/>
          <w:sz w:val="28"/>
          <w:szCs w:val="28"/>
          <w:highlight w:val="green"/>
        </w:rPr>
      </w:pPr>
      <w:r w:rsidRPr="002677EF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Bloom Filter</w:t>
      </w:r>
    </w:p>
    <w:p w14:paraId="6CD8F89D" w14:textId="307B67F3" w:rsidR="00A53C8A" w:rsidRPr="00A53C8A" w:rsidRDefault="00A53C8A" w:rsidP="00A53C8A">
      <w:pPr>
        <w:pStyle w:val="Heading3"/>
        <w:rPr>
          <w:highlight w:val="green"/>
        </w:rPr>
      </w:pPr>
      <w:r w:rsidRPr="00AD6B1E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Question</w:t>
      </w: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-1</w:t>
      </w:r>
    </w:p>
    <w:p w14:paraId="20D33E23" w14:textId="6D79DFBF" w:rsidR="00A12F6E" w:rsidRDefault="00A12F6E" w:rsidP="00A12F6E">
      <w:pPr>
        <w:rPr>
          <w:highlight w:val="green"/>
        </w:rPr>
      </w:pPr>
      <w:r w:rsidRPr="00A12F6E">
        <w:drawing>
          <wp:inline distT="0" distB="0" distL="0" distR="0" wp14:anchorId="1DCBC10E" wp14:editId="20A17FD4">
            <wp:extent cx="6246055" cy="3853095"/>
            <wp:effectExtent l="0" t="0" r="2540" b="0"/>
            <wp:docPr id="46" name="Picture 4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342" cy="386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7659" w14:textId="25C8539D" w:rsidR="00235DA8" w:rsidRDefault="00F4604B" w:rsidP="00A12F6E">
      <w:pPr>
        <w:rPr>
          <w:highlight w:val="green"/>
        </w:rPr>
      </w:pPr>
      <w:r>
        <w:rPr>
          <w:highlight w:val="green"/>
        </w:rPr>
        <w:t xml:space="preserve">Query </w:t>
      </w:r>
      <w:r w:rsidRPr="00F4604B">
        <w:rPr>
          <w:highlight w:val="green"/>
        </w:rPr>
        <w:sym w:font="Wingdings" w:char="F0E0"/>
      </w:r>
      <w:r>
        <w:rPr>
          <w:highlight w:val="green"/>
        </w:rPr>
        <w:t xml:space="preserve"> 15 (0</w:t>
      </w:r>
      <w:r w:rsidRPr="00F4604B">
        <w:rPr>
          <w:highlight w:val="green"/>
          <w:vertAlign w:val="superscript"/>
        </w:rPr>
        <w:t>th</w:t>
      </w:r>
      <w:r>
        <w:rPr>
          <w:highlight w:val="green"/>
        </w:rPr>
        <w:t xml:space="preserve"> bit = 1 and 3</w:t>
      </w:r>
      <w:r w:rsidRPr="00F4604B">
        <w:rPr>
          <w:highlight w:val="green"/>
          <w:vertAlign w:val="superscript"/>
        </w:rPr>
        <w:t>rd</w:t>
      </w:r>
      <w:r>
        <w:rPr>
          <w:highlight w:val="green"/>
        </w:rPr>
        <w:t xml:space="preserve"> bit = 0) </w:t>
      </w:r>
      <w:r w:rsidRPr="00F4604B">
        <w:rPr>
          <w:highlight w:val="green"/>
        </w:rPr>
        <w:sym w:font="Wingdings" w:char="F0E0"/>
      </w:r>
      <w:r>
        <w:rPr>
          <w:highlight w:val="green"/>
        </w:rPr>
        <w:t xml:space="preserve"> </w:t>
      </w:r>
      <w:r w:rsidRPr="00B45D50">
        <w:rPr>
          <w:highlight w:val="yellow"/>
        </w:rPr>
        <w:t xml:space="preserve">Negative </w:t>
      </w:r>
      <w:r w:rsidR="00B45D50">
        <w:rPr>
          <w:highlight w:val="green"/>
        </w:rPr>
        <w:t xml:space="preserve">Surely </w:t>
      </w:r>
      <w:r w:rsidR="00A368C4">
        <w:rPr>
          <w:highlight w:val="green"/>
        </w:rPr>
        <w:t>15 is not present.</w:t>
      </w:r>
      <w:r w:rsidR="00A368C4">
        <w:rPr>
          <w:highlight w:val="green"/>
        </w:rPr>
        <w:br/>
      </w:r>
      <w:r>
        <w:rPr>
          <w:highlight w:val="green"/>
        </w:rPr>
        <w:t xml:space="preserve">Query </w:t>
      </w:r>
      <w:r w:rsidRPr="00F4604B">
        <w:rPr>
          <w:highlight w:val="green"/>
        </w:rPr>
        <w:sym w:font="Wingdings" w:char="F0E0"/>
      </w:r>
      <w:r>
        <w:rPr>
          <w:highlight w:val="green"/>
        </w:rPr>
        <w:t xml:space="preserve"> 1</w:t>
      </w:r>
      <w:r>
        <w:rPr>
          <w:highlight w:val="green"/>
        </w:rPr>
        <w:t>6</w:t>
      </w:r>
      <w:r>
        <w:rPr>
          <w:highlight w:val="green"/>
        </w:rPr>
        <w:t xml:space="preserve"> (</w:t>
      </w:r>
      <w:r>
        <w:rPr>
          <w:highlight w:val="green"/>
        </w:rPr>
        <w:t>1</w:t>
      </w:r>
      <w:r w:rsidRPr="00F4604B">
        <w:rPr>
          <w:highlight w:val="green"/>
          <w:vertAlign w:val="superscript"/>
        </w:rPr>
        <w:t>st</w:t>
      </w:r>
      <w:r>
        <w:rPr>
          <w:highlight w:val="green"/>
        </w:rPr>
        <w:t xml:space="preserve"> bit = 1 and </w:t>
      </w:r>
      <w:r>
        <w:rPr>
          <w:highlight w:val="green"/>
        </w:rPr>
        <w:t>0</w:t>
      </w:r>
      <w:r w:rsidRPr="00F4604B">
        <w:rPr>
          <w:highlight w:val="green"/>
          <w:vertAlign w:val="superscript"/>
        </w:rPr>
        <w:t>th</w:t>
      </w:r>
      <w:r>
        <w:rPr>
          <w:highlight w:val="green"/>
        </w:rPr>
        <w:t xml:space="preserve"> </w:t>
      </w:r>
      <w:r>
        <w:rPr>
          <w:highlight w:val="green"/>
        </w:rPr>
        <w:t xml:space="preserve"> bit = </w:t>
      </w:r>
      <w:r>
        <w:rPr>
          <w:highlight w:val="green"/>
        </w:rPr>
        <w:t>1</w:t>
      </w:r>
      <w:r>
        <w:rPr>
          <w:highlight w:val="green"/>
        </w:rPr>
        <w:t xml:space="preserve">) </w:t>
      </w:r>
      <w:r w:rsidRPr="00F4604B">
        <w:rPr>
          <w:highlight w:val="green"/>
        </w:rPr>
        <w:sym w:font="Wingdings" w:char="F0E0"/>
      </w:r>
      <w:r>
        <w:rPr>
          <w:highlight w:val="green"/>
        </w:rPr>
        <w:t xml:space="preserve"> </w:t>
      </w:r>
      <w:r w:rsidR="00DA6043" w:rsidRPr="00B45D50">
        <w:rPr>
          <w:highlight w:val="yellow"/>
        </w:rPr>
        <w:t>False Positive</w:t>
      </w:r>
      <w:r w:rsidRPr="00B45D50">
        <w:rPr>
          <w:highlight w:val="yellow"/>
        </w:rPr>
        <w:t xml:space="preserve"> </w:t>
      </w:r>
      <w:r w:rsidR="00DA6043">
        <w:rPr>
          <w:highlight w:val="green"/>
        </w:rPr>
        <w:t>16</w:t>
      </w:r>
      <w:r>
        <w:rPr>
          <w:highlight w:val="green"/>
        </w:rPr>
        <w:t xml:space="preserve"> </w:t>
      </w:r>
      <w:r w:rsidR="00F17FBC">
        <w:rPr>
          <w:highlight w:val="green"/>
        </w:rPr>
        <w:t>was probably presen</w:t>
      </w:r>
      <w:r w:rsidR="005C5C85">
        <w:rPr>
          <w:highlight w:val="green"/>
        </w:rPr>
        <w:t>t.</w:t>
      </w:r>
    </w:p>
    <w:p w14:paraId="113C6D6D" w14:textId="77777777" w:rsidR="004C5297" w:rsidRDefault="004C5297" w:rsidP="00A12F6E">
      <w:pPr>
        <w:rPr>
          <w:highlight w:val="green"/>
        </w:rPr>
      </w:pPr>
    </w:p>
    <w:p w14:paraId="772667A1" w14:textId="563EBBB3" w:rsidR="00580BFE" w:rsidRDefault="00580BFE" w:rsidP="004C5297">
      <w:pPr>
        <w:pStyle w:val="Heading3"/>
      </w:pPr>
      <w:r w:rsidRPr="00AD6B1E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>Question-</w:t>
      </w: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2</w:t>
      </w:r>
    </w:p>
    <w:p w14:paraId="4E76552E" w14:textId="45D0D273" w:rsidR="00235DA8" w:rsidRDefault="006720D0" w:rsidP="00A12F6E">
      <w:pPr>
        <w:rPr>
          <w:highlight w:val="green"/>
        </w:rPr>
      </w:pPr>
      <w:r w:rsidRPr="006720D0">
        <w:drawing>
          <wp:inline distT="0" distB="0" distL="0" distR="0" wp14:anchorId="28831599" wp14:editId="470ADBC5">
            <wp:extent cx="5773994" cy="8608060"/>
            <wp:effectExtent l="0" t="0" r="5080" b="2540"/>
            <wp:docPr id="47" name="Picture 47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ece of paper with writing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5188" cy="866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D8FC" w14:textId="754C73AC" w:rsidR="00EF1CB2" w:rsidRPr="00EF1CB2" w:rsidRDefault="00EF1CB2" w:rsidP="00EF1CB2">
      <w:pPr>
        <w:pStyle w:val="Heading3"/>
        <w:rPr>
          <w:rFonts w:ascii="Helvetica" w:hAnsi="Helvetica"/>
          <w:b/>
          <w:bCs/>
          <w:color w:val="FF0000"/>
          <w:sz w:val="28"/>
          <w:szCs w:val="28"/>
        </w:rPr>
      </w:pPr>
      <w:r w:rsidRPr="00AD6B1E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>Question-3</w:t>
      </w:r>
    </w:p>
    <w:p w14:paraId="6B2CF1AE" w14:textId="62F2367D" w:rsidR="002B2B6E" w:rsidRDefault="00EF7472" w:rsidP="00926662">
      <w:r w:rsidRPr="00EF7472">
        <w:drawing>
          <wp:inline distT="0" distB="0" distL="0" distR="0" wp14:anchorId="22E83623" wp14:editId="10B91569">
            <wp:extent cx="5731510" cy="2935605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399F" w14:textId="5CC68C15" w:rsidR="00A8352B" w:rsidRPr="00926662" w:rsidRDefault="00A8352B" w:rsidP="00926662">
      <w:r w:rsidRPr="00A8352B">
        <w:drawing>
          <wp:inline distT="0" distB="0" distL="0" distR="0" wp14:anchorId="47F8D746" wp14:editId="7A9DA700">
            <wp:extent cx="5731510" cy="2798445"/>
            <wp:effectExtent l="0" t="0" r="0" b="0"/>
            <wp:docPr id="49" name="Picture 4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9E0A" w14:textId="77777777" w:rsidR="00C73F90" w:rsidRPr="007F108A" w:rsidRDefault="00C73F90" w:rsidP="007F108A"/>
    <w:p w14:paraId="0D7E5AA3" w14:textId="3D288199" w:rsidR="00BB28F2" w:rsidRDefault="00BB28F2"/>
    <w:p w14:paraId="1076D563" w14:textId="77777777" w:rsidR="00BB28F2" w:rsidRDefault="00BB28F2"/>
    <w:p w14:paraId="1EF717BB" w14:textId="77777777" w:rsidR="00BB28F2" w:rsidRDefault="00BB28F2"/>
    <w:p w14:paraId="6E47B90A" w14:textId="77777777" w:rsidR="00BB28F2" w:rsidRDefault="00BB28F2"/>
    <w:p w14:paraId="263632AB" w14:textId="77777777" w:rsidR="00BB28F2" w:rsidRDefault="00BB28F2"/>
    <w:p w14:paraId="7BC4B223" w14:textId="77777777" w:rsidR="00BB28F2" w:rsidRDefault="00BB28F2"/>
    <w:p w14:paraId="56ADCA43" w14:textId="77777777" w:rsidR="00BB28F2" w:rsidRDefault="00BB28F2"/>
    <w:p w14:paraId="6A7348A6" w14:textId="77777777" w:rsidR="00BB28F2" w:rsidRDefault="00BB28F2"/>
    <w:p w14:paraId="5600AACA" w14:textId="1829DBD9" w:rsidR="00BB28F2" w:rsidRDefault="00BB28F2">
      <w:hyperlink r:id="rId12" w:history="1">
        <w:r w:rsidRPr="0069379D">
          <w:rPr>
            <w:rStyle w:val="Hyperlink"/>
          </w:rPr>
          <w:t>https://www.geeksforgeeks.org/difference-between-dbms-and-dsms/</w:t>
        </w:r>
      </w:hyperlink>
    </w:p>
    <w:p w14:paraId="7D1F33CE" w14:textId="77777777" w:rsidR="00BB28F2" w:rsidRDefault="00BB28F2"/>
    <w:sectPr w:rsidR="00BB28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22"/>
    <w:rsid w:val="000421D6"/>
    <w:rsid w:val="00080E70"/>
    <w:rsid w:val="000F0BBC"/>
    <w:rsid w:val="001864E7"/>
    <w:rsid w:val="00235DA8"/>
    <w:rsid w:val="002677EF"/>
    <w:rsid w:val="00292EFA"/>
    <w:rsid w:val="002B2B6E"/>
    <w:rsid w:val="00323D33"/>
    <w:rsid w:val="003732B8"/>
    <w:rsid w:val="00373905"/>
    <w:rsid w:val="003A14B2"/>
    <w:rsid w:val="004C5297"/>
    <w:rsid w:val="00545D22"/>
    <w:rsid w:val="00580BFE"/>
    <w:rsid w:val="005B2445"/>
    <w:rsid w:val="005C5C85"/>
    <w:rsid w:val="006626A3"/>
    <w:rsid w:val="006720D0"/>
    <w:rsid w:val="00743469"/>
    <w:rsid w:val="00765DB5"/>
    <w:rsid w:val="007C1066"/>
    <w:rsid w:val="007F108A"/>
    <w:rsid w:val="00926662"/>
    <w:rsid w:val="009A083A"/>
    <w:rsid w:val="009D1050"/>
    <w:rsid w:val="00A02B6B"/>
    <w:rsid w:val="00A12F6E"/>
    <w:rsid w:val="00A368C4"/>
    <w:rsid w:val="00A53C8A"/>
    <w:rsid w:val="00A8352B"/>
    <w:rsid w:val="00A91F7C"/>
    <w:rsid w:val="00AD6B1E"/>
    <w:rsid w:val="00B45D50"/>
    <w:rsid w:val="00BB28F2"/>
    <w:rsid w:val="00C46C70"/>
    <w:rsid w:val="00C73F90"/>
    <w:rsid w:val="00DA6043"/>
    <w:rsid w:val="00DF1E68"/>
    <w:rsid w:val="00E57451"/>
    <w:rsid w:val="00EF1CB2"/>
    <w:rsid w:val="00EF7472"/>
    <w:rsid w:val="00F03F92"/>
    <w:rsid w:val="00F17FBC"/>
    <w:rsid w:val="00F46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708E2"/>
  <w15:chartTrackingRefBased/>
  <w15:docId w15:val="{1A374AD2-0665-204F-919E-09618752D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2B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6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1CB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28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28F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626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B2B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F1CB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geeksforgeeks.org/difference-between-dbms-and-dsms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53</cp:revision>
  <dcterms:created xsi:type="dcterms:W3CDTF">2022-05-15T17:12:00Z</dcterms:created>
  <dcterms:modified xsi:type="dcterms:W3CDTF">2022-05-15T18:34:00Z</dcterms:modified>
</cp:coreProperties>
</file>