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DCED" w14:textId="147759FA" w:rsidR="00165748" w:rsidRPr="00032A75" w:rsidRDefault="00032A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</w:t>
      </w:r>
      <w:proofErr w:type="spellStart"/>
      <w:r>
        <w:rPr>
          <w:sz w:val="36"/>
          <w:szCs w:val="36"/>
          <w:lang w:val="en-US"/>
        </w:rPr>
        <w:t>os.path.getsize</w:t>
      </w:r>
      <w:proofErr w:type="spellEnd"/>
      <w:r>
        <w:rPr>
          <w:sz w:val="36"/>
          <w:szCs w:val="36"/>
          <w:lang w:val="en-US"/>
        </w:rPr>
        <w:t>(path)  =&gt; Will return the file size in bytes</w:t>
      </w:r>
      <w:bookmarkStart w:id="0" w:name="_GoBack"/>
      <w:bookmarkEnd w:id="0"/>
    </w:p>
    <w:sectPr w:rsidR="00165748" w:rsidRPr="0003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75"/>
    <w:rsid w:val="00032A75"/>
    <w:rsid w:val="0016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4B59"/>
  <w15:chartTrackingRefBased/>
  <w15:docId w15:val="{86C51357-3E7E-4C40-B4F2-21E8EA72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2019-10-09T13:43:00Z</dcterms:created>
  <dcterms:modified xsi:type="dcterms:W3CDTF">2019-10-09T13:52:00Z</dcterms:modified>
</cp:coreProperties>
</file>