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9600" w14:textId="00F4C12A" w:rsidR="000C26A1" w:rsidRDefault="00635377">
      <w:r>
        <w:t>Show “Button Got Clicked” on my _label when the button gets clicked</w:t>
      </w:r>
      <w:r>
        <w:br/>
      </w:r>
    </w:p>
    <w:p w14:paraId="48A31C1C" w14:textId="30E57A7C" w:rsidR="000D4760" w:rsidRDefault="000D4760">
      <w:r>
        <w:t>Widgets</w:t>
      </w:r>
    </w:p>
    <w:p w14:paraId="51AD93E9" w14:textId="627AE215" w:rsidR="00D72AC0" w:rsidRDefault="000D4760">
      <w:r>
        <w:rPr>
          <w:noProof/>
        </w:rPr>
        <w:drawing>
          <wp:inline distT="0" distB="0" distL="0" distR="0" wp14:anchorId="3466EF1D" wp14:editId="782B302B">
            <wp:extent cx="5731510" cy="738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AC0">
        <w:br/>
        <w:t>1.5</w:t>
      </w:r>
      <w:r w:rsidR="00D72AC0">
        <w:br/>
        <w:t xml:space="preserve">1 </w:t>
      </w:r>
      <w:r w:rsidR="00D72AC0">
        <w:sym w:font="Wingdings" w:char="F0E0"/>
      </w:r>
      <w:r w:rsidR="00D72AC0">
        <w:t xml:space="preserve"> input should be read from the first line</w:t>
      </w:r>
      <w:r w:rsidR="00D72AC0">
        <w:br/>
        <w:t xml:space="preserve">.5 </w:t>
      </w:r>
      <w:r w:rsidR="00D72AC0">
        <w:sym w:font="Wingdings" w:char="F0E0"/>
      </w:r>
      <w:r w:rsidR="00D72AC0">
        <w:t xml:space="preserve"> 5</w:t>
      </w:r>
      <w:r w:rsidR="00D72AC0" w:rsidRPr="00D72AC0">
        <w:rPr>
          <w:vertAlign w:val="superscript"/>
        </w:rPr>
        <w:t>th</w:t>
      </w:r>
      <w:r w:rsidR="00D72AC0">
        <w:t xml:space="preserve"> character </w:t>
      </w:r>
      <w:r w:rsidR="00D72AC0">
        <w:br/>
      </w:r>
      <w:r w:rsidR="00D72AC0">
        <w:rPr>
          <w:noProof/>
        </w:rPr>
        <w:drawing>
          <wp:inline distT="0" distB="0" distL="0" distR="0" wp14:anchorId="1D1C29CB" wp14:editId="4C393936">
            <wp:extent cx="5731510" cy="1698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51E" w14:textId="55C75B0B" w:rsidR="00275A38" w:rsidRDefault="00275A38">
      <w:r>
        <w:t>All the conditions are applied on the python output console rather than the GUI window.</w:t>
      </w:r>
    </w:p>
    <w:p w14:paraId="5BFCA324" w14:textId="66112B14" w:rsidR="00D952FC" w:rsidRPr="00961FF5" w:rsidRDefault="00D952FC">
      <w:pPr>
        <w:rPr>
          <w:b/>
          <w:bCs/>
          <w:sz w:val="28"/>
          <w:szCs w:val="28"/>
        </w:rPr>
      </w:pPr>
      <w:r w:rsidRPr="00961FF5">
        <w:rPr>
          <w:b/>
          <w:bCs/>
          <w:sz w:val="28"/>
          <w:szCs w:val="28"/>
          <w:highlight w:val="yellow"/>
        </w:rPr>
        <w:t>Spin box</w:t>
      </w:r>
    </w:p>
    <w:p w14:paraId="3BAE8E6F" w14:textId="7EA67D57" w:rsidR="00D952FC" w:rsidRDefault="00D952FC">
      <w:r>
        <w:rPr>
          <w:noProof/>
        </w:rPr>
        <w:drawing>
          <wp:inline distT="0" distB="0" distL="0" distR="0" wp14:anchorId="0DB6AEAF" wp14:editId="4D41E5AE">
            <wp:extent cx="2579348" cy="195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06" cy="19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88B" w14:textId="2E19ED2D" w:rsidR="00C422FA" w:rsidRPr="00F303B4" w:rsidRDefault="00C422FA">
      <w:pPr>
        <w:rPr>
          <w:b/>
          <w:bCs/>
          <w:sz w:val="28"/>
          <w:szCs w:val="28"/>
        </w:rPr>
      </w:pPr>
      <w:r w:rsidRPr="00F303B4">
        <w:rPr>
          <w:b/>
          <w:bCs/>
          <w:sz w:val="28"/>
          <w:szCs w:val="28"/>
          <w:highlight w:val="yellow"/>
        </w:rPr>
        <w:t>Scale</w:t>
      </w:r>
    </w:p>
    <w:p w14:paraId="17CE1DF9" w14:textId="4E55A84F" w:rsidR="00C422FA" w:rsidRDefault="00C422FA">
      <w:r>
        <w:rPr>
          <w:noProof/>
        </w:rPr>
        <w:drawing>
          <wp:inline distT="0" distB="0" distL="0" distR="0" wp14:anchorId="179CC551" wp14:editId="33C26C6A">
            <wp:extent cx="2172361" cy="19148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429" cy="19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B366" w14:textId="77777777" w:rsidR="00C87E9B" w:rsidRPr="00F303B4" w:rsidRDefault="00524EB0">
      <w:pPr>
        <w:rPr>
          <w:b/>
          <w:bCs/>
          <w:sz w:val="28"/>
          <w:szCs w:val="28"/>
        </w:rPr>
      </w:pPr>
      <w:r w:rsidRPr="00F303B4">
        <w:rPr>
          <w:b/>
          <w:bCs/>
          <w:sz w:val="28"/>
          <w:szCs w:val="28"/>
          <w:highlight w:val="yellow"/>
        </w:rPr>
        <w:lastRenderedPageBreak/>
        <w:t>Radio-button</w:t>
      </w:r>
    </w:p>
    <w:p w14:paraId="4F8F9429" w14:textId="4C1B4C5F" w:rsidR="00524EB0" w:rsidRDefault="00524EB0">
      <w:r>
        <w:rPr>
          <w:noProof/>
        </w:rPr>
        <w:drawing>
          <wp:inline distT="0" distB="0" distL="0" distR="0" wp14:anchorId="7139CCCC" wp14:editId="6B603DA6">
            <wp:extent cx="3608702" cy="19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086" cy="19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3C95" w14:textId="6E6F0AF0" w:rsidR="00FC360D" w:rsidRDefault="00FC360D">
      <w:r>
        <w:t>These is no precise positioning in the pack() [</w:t>
      </w:r>
      <w:proofErr w:type="spellStart"/>
      <w:r>
        <w:t>i.e</w:t>
      </w:r>
      <w:proofErr w:type="spellEnd"/>
      <w:r>
        <w:t xml:space="preserve"> we cannot able to keep one </w:t>
      </w:r>
      <w:r w:rsidR="003D141C">
        <w:t>widget</w:t>
      </w:r>
      <w:r>
        <w:t xml:space="preserve"> </w:t>
      </w:r>
      <w:r w:rsidR="003D141C">
        <w:t>above and another widget below</w:t>
      </w:r>
      <w:r w:rsidR="007E7039">
        <w:t>]</w:t>
      </w:r>
      <w:r w:rsidR="003D141C">
        <w:t xml:space="preserve"> </w:t>
      </w:r>
      <w:r>
        <w:t>, but there is a precise position in place()</w:t>
      </w:r>
    </w:p>
    <w:p w14:paraId="35039A11" w14:textId="47E6C0BE" w:rsidR="00BD5C8A" w:rsidRPr="004773ED" w:rsidRDefault="00BD5C8A" w:rsidP="00BD5C8A">
      <w:pPr>
        <w:ind w:left="2880" w:firstLine="720"/>
        <w:rPr>
          <w:b/>
          <w:bCs/>
          <w:sz w:val="36"/>
          <w:szCs w:val="36"/>
        </w:rPr>
      </w:pPr>
      <w:r w:rsidRPr="004773ED">
        <w:rPr>
          <w:b/>
          <w:bCs/>
          <w:sz w:val="36"/>
          <w:szCs w:val="36"/>
          <w:highlight w:val="green"/>
        </w:rPr>
        <w:t>place</w:t>
      </w:r>
    </w:p>
    <w:p w14:paraId="76C501B1" w14:textId="662A6962" w:rsidR="00FE3FF3" w:rsidRDefault="00FE3FF3">
      <w:r>
        <w:rPr>
          <w:noProof/>
        </w:rPr>
        <w:drawing>
          <wp:inline distT="0" distB="0" distL="0" distR="0" wp14:anchorId="349E798D" wp14:editId="6D5504A4">
            <wp:extent cx="4156364" cy="203443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628" cy="20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15C" w14:textId="3532FA33" w:rsidR="002A7A69" w:rsidRDefault="002A7A69">
      <w:r>
        <w:t xml:space="preserve">In place, we have to mention the </w:t>
      </w:r>
      <w:r w:rsidR="00C70C7D">
        <w:t>dimensions which is in the matrix format. This is so tedious.</w:t>
      </w:r>
      <w:r w:rsidR="007D1F4C">
        <w:br/>
        <w:t>So grids are useful</w:t>
      </w:r>
    </w:p>
    <w:p w14:paraId="1A6C684E" w14:textId="77777777" w:rsidR="00471953" w:rsidRDefault="00471953" w:rsidP="00A3686D">
      <w:pPr>
        <w:ind w:left="2880" w:firstLine="720"/>
        <w:rPr>
          <w:b/>
          <w:bCs/>
          <w:sz w:val="36"/>
          <w:szCs w:val="36"/>
          <w:highlight w:val="green"/>
        </w:rPr>
      </w:pPr>
    </w:p>
    <w:p w14:paraId="75908ED7" w14:textId="77777777" w:rsidR="00471953" w:rsidRDefault="00471953" w:rsidP="00A3686D">
      <w:pPr>
        <w:ind w:left="2880" w:firstLine="720"/>
        <w:rPr>
          <w:b/>
          <w:bCs/>
          <w:sz w:val="36"/>
          <w:szCs w:val="36"/>
          <w:highlight w:val="green"/>
        </w:rPr>
      </w:pPr>
    </w:p>
    <w:p w14:paraId="260C8DD6" w14:textId="77777777" w:rsidR="00471953" w:rsidRDefault="00471953" w:rsidP="00A3686D">
      <w:pPr>
        <w:ind w:left="2880" w:firstLine="720"/>
        <w:rPr>
          <w:b/>
          <w:bCs/>
          <w:sz w:val="36"/>
          <w:szCs w:val="36"/>
          <w:highlight w:val="green"/>
        </w:rPr>
      </w:pPr>
    </w:p>
    <w:p w14:paraId="78E900BA" w14:textId="77777777" w:rsidR="00471953" w:rsidRDefault="00471953" w:rsidP="00A3686D">
      <w:pPr>
        <w:ind w:left="2880" w:firstLine="720"/>
        <w:rPr>
          <w:b/>
          <w:bCs/>
          <w:sz w:val="36"/>
          <w:szCs w:val="36"/>
          <w:highlight w:val="green"/>
        </w:rPr>
      </w:pPr>
    </w:p>
    <w:p w14:paraId="7A290D79" w14:textId="77777777" w:rsidR="00471953" w:rsidRDefault="00471953" w:rsidP="00A3686D">
      <w:pPr>
        <w:ind w:left="2880" w:firstLine="720"/>
        <w:rPr>
          <w:b/>
          <w:bCs/>
          <w:sz w:val="36"/>
          <w:szCs w:val="36"/>
          <w:highlight w:val="green"/>
        </w:rPr>
      </w:pPr>
    </w:p>
    <w:p w14:paraId="01C69443" w14:textId="77777777" w:rsidR="00471953" w:rsidRDefault="00471953" w:rsidP="00A3686D">
      <w:pPr>
        <w:ind w:left="2880" w:firstLine="720"/>
        <w:rPr>
          <w:b/>
          <w:bCs/>
          <w:sz w:val="36"/>
          <w:szCs w:val="36"/>
          <w:highlight w:val="green"/>
        </w:rPr>
      </w:pPr>
    </w:p>
    <w:p w14:paraId="3DCDAA8F" w14:textId="77777777" w:rsidR="00471953" w:rsidRDefault="00471953" w:rsidP="00A3686D">
      <w:pPr>
        <w:ind w:left="2880" w:firstLine="720"/>
        <w:rPr>
          <w:b/>
          <w:bCs/>
          <w:sz w:val="36"/>
          <w:szCs w:val="36"/>
          <w:highlight w:val="green"/>
        </w:rPr>
      </w:pPr>
    </w:p>
    <w:p w14:paraId="6B3D67C8" w14:textId="1B908A15" w:rsidR="00A3686D" w:rsidRDefault="0074568E" w:rsidP="00A3686D">
      <w:pPr>
        <w:ind w:left="2880" w:firstLine="720"/>
        <w:rPr>
          <w:b/>
          <w:bCs/>
          <w:sz w:val="36"/>
          <w:szCs w:val="36"/>
        </w:rPr>
      </w:pPr>
      <w:r w:rsidRPr="00D91A34">
        <w:rPr>
          <w:b/>
          <w:bCs/>
          <w:sz w:val="36"/>
          <w:szCs w:val="36"/>
          <w:highlight w:val="green"/>
        </w:rPr>
        <w:lastRenderedPageBreak/>
        <w:t>G</w:t>
      </w:r>
      <w:r w:rsidR="00A3686D" w:rsidRPr="00D91A34">
        <w:rPr>
          <w:b/>
          <w:bCs/>
          <w:sz w:val="36"/>
          <w:szCs w:val="36"/>
          <w:highlight w:val="green"/>
        </w:rPr>
        <w:t>rids</w:t>
      </w:r>
    </w:p>
    <w:p w14:paraId="4A46AE83" w14:textId="54EFB5D5" w:rsidR="0074568E" w:rsidRPr="00D91A34" w:rsidRDefault="0074568E" w:rsidP="0074568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1F926F" wp14:editId="3F7A8B90">
            <wp:extent cx="5731510" cy="3070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59A7" w14:textId="4F747DEE" w:rsidR="00A3686D" w:rsidRDefault="00471953" w:rsidP="00F70300">
      <w:pPr>
        <w:ind w:left="3600"/>
      </w:pPr>
      <w:r w:rsidRPr="00F70300">
        <w:rPr>
          <w:highlight w:val="yellow"/>
        </w:rPr>
        <w:t>grid challenge</w:t>
      </w:r>
      <w:r>
        <w:t xml:space="preserve"> </w:t>
      </w:r>
    </w:p>
    <w:p w14:paraId="430FECED" w14:textId="1944E577" w:rsidR="00471953" w:rsidRDefault="00471953">
      <w:r>
        <w:rPr>
          <w:noProof/>
        </w:rPr>
        <w:drawing>
          <wp:inline distT="0" distB="0" distL="0" distR="0" wp14:anchorId="7F8EECE5" wp14:editId="70C4A541">
            <wp:extent cx="3155473" cy="193484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877" cy="19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3A4" w14:textId="35A401F3" w:rsidR="00EB7ABA" w:rsidRDefault="00EB7ABA">
      <w:r>
        <w:rPr>
          <w:noProof/>
        </w:rPr>
        <w:drawing>
          <wp:inline distT="0" distB="0" distL="0" distR="0" wp14:anchorId="6E590D7F" wp14:editId="5DAAEDDA">
            <wp:extent cx="5393008" cy="2885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528" cy="29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8FD" w14:textId="15BE3559" w:rsidR="00F70300" w:rsidRDefault="00F70300" w:rsidP="00F70300">
      <w:pPr>
        <w:ind w:left="2880" w:firstLine="720"/>
      </w:pPr>
      <w:r>
        <w:lastRenderedPageBreak/>
        <w:t>Padding with grids</w:t>
      </w:r>
    </w:p>
    <w:p w14:paraId="3D115872" w14:textId="73E28DFD" w:rsidR="00F70300" w:rsidRDefault="00283591" w:rsidP="00F70300">
      <w:r>
        <w:rPr>
          <w:noProof/>
        </w:rPr>
        <w:drawing>
          <wp:inline distT="0" distB="0" distL="0" distR="0" wp14:anchorId="4A9C57C4" wp14:editId="034325CB">
            <wp:extent cx="5731510" cy="3293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770">
        <w:tab/>
      </w:r>
    </w:p>
    <w:sectPr w:rsidR="00F7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9"/>
    <w:rsid w:val="000C26A1"/>
    <w:rsid w:val="000D4760"/>
    <w:rsid w:val="00275A38"/>
    <w:rsid w:val="00283591"/>
    <w:rsid w:val="002A7A69"/>
    <w:rsid w:val="002F30C9"/>
    <w:rsid w:val="003D141C"/>
    <w:rsid w:val="004210B8"/>
    <w:rsid w:val="00471953"/>
    <w:rsid w:val="004773ED"/>
    <w:rsid w:val="00524EB0"/>
    <w:rsid w:val="00570850"/>
    <w:rsid w:val="006238EC"/>
    <w:rsid w:val="00635377"/>
    <w:rsid w:val="006B6770"/>
    <w:rsid w:val="007455C5"/>
    <w:rsid w:val="0074568E"/>
    <w:rsid w:val="007705AE"/>
    <w:rsid w:val="007D1F4C"/>
    <w:rsid w:val="007E7039"/>
    <w:rsid w:val="00961FF5"/>
    <w:rsid w:val="00A34B92"/>
    <w:rsid w:val="00A3686D"/>
    <w:rsid w:val="00A80E29"/>
    <w:rsid w:val="00BD5C8A"/>
    <w:rsid w:val="00C422FA"/>
    <w:rsid w:val="00C70C7D"/>
    <w:rsid w:val="00C87E9B"/>
    <w:rsid w:val="00D72AC0"/>
    <w:rsid w:val="00D91A34"/>
    <w:rsid w:val="00D952FC"/>
    <w:rsid w:val="00EB7ABA"/>
    <w:rsid w:val="00F303B4"/>
    <w:rsid w:val="00F70300"/>
    <w:rsid w:val="00FC360D"/>
    <w:rsid w:val="00FE0BB8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DABA"/>
  <w15:chartTrackingRefBased/>
  <w15:docId w15:val="{7590478F-7D35-441B-86AB-89469DCC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33</cp:revision>
  <dcterms:created xsi:type="dcterms:W3CDTF">2021-01-27T12:10:00Z</dcterms:created>
  <dcterms:modified xsi:type="dcterms:W3CDTF">2021-01-28T10:37:00Z</dcterms:modified>
</cp:coreProperties>
</file>