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8279" w14:textId="77777777" w:rsidR="00CF280B" w:rsidRPr="00CF280B" w:rsidRDefault="00CF280B" w:rsidP="00CF280B">
      <w:pPr>
        <w:shd w:val="clear" w:color="auto" w:fill="FFFFFF"/>
        <w:spacing w:before="192" w:after="19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</w:pPr>
      <w:r w:rsidRPr="00CF280B"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  <w:t>Question 9 (Palindrome or symmetry)</w:t>
      </w:r>
    </w:p>
    <w:p w14:paraId="2FCF3C77" w14:textId="77777777" w:rsidR="00CF280B" w:rsidRPr="00CF280B" w:rsidRDefault="00CF280B" w:rsidP="00CF280B">
      <w:pPr>
        <w:shd w:val="clear" w:color="auto" w:fill="FFFFFF"/>
        <w:spacing w:after="384" w:line="240" w:lineRule="auto"/>
        <w:textAlignment w:val="baseline"/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</w:pPr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 xml:space="preserve">Given a set of ‘n’ strings, write an algorithm and the subsequent Python code to check if the string is a Palindrome string  or Symmetry string.  A string is  said to be a palindrome string  if one half of the string is the reverse of the other half. If the length of string is odd then ignore middle character. For example, strings </w:t>
      </w:r>
      <w:proofErr w:type="spellStart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liril</w:t>
      </w:r>
      <w:proofErr w:type="spellEnd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 xml:space="preserve">, </w:t>
      </w:r>
      <w:proofErr w:type="spellStart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abba</w:t>
      </w:r>
      <w:proofErr w:type="spellEnd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 xml:space="preserve"> are palindromes.</w:t>
      </w:r>
    </w:p>
    <w:p w14:paraId="3C4F7946" w14:textId="77777777" w:rsidR="00CF280B" w:rsidRPr="00CF280B" w:rsidRDefault="00CF280B" w:rsidP="00CF280B">
      <w:pPr>
        <w:shd w:val="clear" w:color="auto" w:fill="FFFFFF"/>
        <w:spacing w:after="384" w:line="240" w:lineRule="auto"/>
        <w:textAlignment w:val="baseline"/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</w:pPr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 xml:space="preserve">A string is said  to be a symmetry string if both the halves of the string are same. If the length of string is odd then ignore middle character. For example, strings </w:t>
      </w:r>
      <w:proofErr w:type="spellStart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khokho</w:t>
      </w:r>
      <w:proofErr w:type="spellEnd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 xml:space="preserve">, </w:t>
      </w:r>
      <w:proofErr w:type="spellStart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abab</w:t>
      </w:r>
      <w:proofErr w:type="spellEnd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 xml:space="preserve"> are </w:t>
      </w:r>
      <w:proofErr w:type="spellStart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symmetr</w:t>
      </w:r>
      <w:proofErr w:type="spellEnd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. If the string is palindrome then print ‘Palindrome’, if the string is a symmetry string then print ‘Symmetry’ if the string (</w:t>
      </w:r>
      <w:proofErr w:type="spellStart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aaa</w:t>
      </w:r>
      <w:proofErr w:type="spellEnd"/>
      <w:r w:rsidRPr="00CF280B">
        <w:rPr>
          <w:rFonts w:ascii="Roboto" w:eastAsia="Times New Roman" w:hAnsi="Roboto" w:cs="Times New Roman"/>
          <w:color w:val="5E5E5E"/>
          <w:sz w:val="24"/>
          <w:szCs w:val="24"/>
          <w:lang w:eastAsia="en-IN"/>
        </w:rPr>
        <w:t>) has both property then print ‘Both property’ and print ‘No property’ otherwise. Write functions to check ‘Palindrome’ and ‘Symmetry’. Make the comparisons to be case insensitive.</w:t>
      </w:r>
    </w:p>
    <w:p w14:paraId="4FEC3650" w14:textId="77777777" w:rsidR="00CF280B" w:rsidRPr="00CF280B" w:rsidRDefault="00CF280B" w:rsidP="00CF280B">
      <w:pPr>
        <w:shd w:val="clear" w:color="auto" w:fill="FFFFFF"/>
        <w:spacing w:before="192" w:after="19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</w:pPr>
      <w:r w:rsidRPr="00CF280B"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  <w:t>Solution</w:t>
      </w:r>
    </w:p>
    <w:p w14:paraId="33EC8AA2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def pal(s) :</w:t>
      </w:r>
    </w:p>
    <w:p w14:paraId="148F2E17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r=s[::-1]</w:t>
      </w:r>
    </w:p>
    <w:p w14:paraId="53E7D58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if s==r :</w:t>
      </w:r>
    </w:p>
    <w:p w14:paraId="7FF7D6E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return(1)</w:t>
      </w:r>
    </w:p>
    <w:p w14:paraId="61FCA94B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else :</w:t>
      </w:r>
    </w:p>
    <w:p w14:paraId="34F79DCE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return(0)</w:t>
      </w:r>
    </w:p>
    <w:p w14:paraId="1A6DAF78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def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sym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 :</w:t>
      </w:r>
    </w:p>
    <w:p w14:paraId="7CF15AF1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if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(s)%2==0 :</w:t>
      </w:r>
    </w:p>
    <w:p w14:paraId="523AD346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if s[: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(s)//2]==s[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(s)//2:] :</w:t>
      </w:r>
    </w:p>
    <w:p w14:paraId="35C80ADC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return(1)</w:t>
      </w:r>
    </w:p>
    <w:p w14:paraId="56555903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else :</w:t>
      </w:r>
    </w:p>
    <w:p w14:paraId="23449FAF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return(0)</w:t>
      </w:r>
    </w:p>
    <w:p w14:paraId="1AAEBD04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else :</w:t>
      </w:r>
    </w:p>
    <w:p w14:paraId="3C95FE06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if s[: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(s)//2]==s[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(s)//2+1:] :</w:t>
      </w:r>
    </w:p>
    <w:p w14:paraId="613EEF2A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return(1)</w:t>
      </w:r>
    </w:p>
    <w:p w14:paraId="466A06EF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lastRenderedPageBreak/>
        <w:t xml:space="preserve">        else :</w:t>
      </w:r>
    </w:p>
    <w:p w14:paraId="6C98CF25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return(0)</w:t>
      </w:r>
    </w:p>
    <w:p w14:paraId="3D4FB3DB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n=int(input())</w:t>
      </w:r>
    </w:p>
    <w:p w14:paraId="35B3A450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for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i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in range(n) :</w:t>
      </w:r>
    </w:p>
    <w:p w14:paraId="47B35D0A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s=input().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rstrip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().lower()</w:t>
      </w:r>
    </w:p>
    <w:p w14:paraId="47052984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f1=pal(s)</w:t>
      </w:r>
    </w:p>
    <w:p w14:paraId="2C16817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f2=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sym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</w:t>
      </w:r>
    </w:p>
    <w:p w14:paraId="7671D49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if f1==1 and f2==1 :</w:t>
      </w:r>
    </w:p>
    <w:p w14:paraId="07F5E307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print('Both property')</w:t>
      </w:r>
    </w:p>
    <w:p w14:paraId="7F133751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elif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f1==1 :</w:t>
      </w:r>
    </w:p>
    <w:p w14:paraId="1F3E0BF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print('Palindrome')</w:t>
      </w:r>
    </w:p>
    <w:p w14:paraId="2A5E1884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elif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f2==1 :</w:t>
      </w:r>
    </w:p>
    <w:p w14:paraId="76DF373F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print('Symmetry')</w:t>
      </w:r>
    </w:p>
    <w:p w14:paraId="6C576E0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else :</w:t>
      </w:r>
    </w:p>
    <w:p w14:paraId="71253CBD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print('No property')</w:t>
      </w:r>
    </w:p>
    <w:p w14:paraId="3C980709" w14:textId="77777777" w:rsidR="00CF280B" w:rsidRPr="00CF280B" w:rsidRDefault="00CF280B" w:rsidP="00CF280B">
      <w:pPr>
        <w:shd w:val="clear" w:color="auto" w:fill="FFFFFF"/>
        <w:spacing w:before="192" w:after="19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</w:pPr>
      <w:r w:rsidRPr="00CF280B"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  <w:t>Input</w:t>
      </w:r>
    </w:p>
    <w:p w14:paraId="2F52BF2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INPUT:</w:t>
      </w:r>
    </w:p>
    <w:p w14:paraId="147C480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s - string</w:t>
      </w:r>
    </w:p>
    <w:p w14:paraId="7EE44753" w14:textId="77777777" w:rsidR="00CF280B" w:rsidRPr="00CF280B" w:rsidRDefault="00CF280B" w:rsidP="00CF280B">
      <w:pPr>
        <w:shd w:val="clear" w:color="auto" w:fill="FFFFFF"/>
        <w:spacing w:before="192" w:after="19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</w:pPr>
      <w:r w:rsidRPr="00CF280B"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  <w:t>Output</w:t>
      </w:r>
    </w:p>
    <w:p w14:paraId="169134FD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OUTPUT:</w:t>
      </w:r>
    </w:p>
    <w:p w14:paraId="5BAA8EDF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if f1==1 and f2==1 :</w:t>
      </w:r>
    </w:p>
    <w:p w14:paraId="3937ED5C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print('Both property')</w:t>
      </w:r>
    </w:p>
    <w:p w14:paraId="3199AEED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elif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f1==1 :</w:t>
      </w:r>
    </w:p>
    <w:p w14:paraId="6FD87F07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lastRenderedPageBreak/>
        <w:t xml:space="preserve">    print('Palindrome')</w:t>
      </w:r>
    </w:p>
    <w:p w14:paraId="5F8E33F1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elif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f2==1 :</w:t>
      </w:r>
    </w:p>
    <w:p w14:paraId="6D6B7CE4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print('Symmetry')</w:t>
      </w:r>
    </w:p>
    <w:p w14:paraId="4FA31696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else :</w:t>
      </w:r>
    </w:p>
    <w:p w14:paraId="3EA657BA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print('No property')</w:t>
      </w:r>
    </w:p>
    <w:p w14:paraId="0E804F3E" w14:textId="77777777" w:rsidR="00CF280B" w:rsidRPr="00CF280B" w:rsidRDefault="00CF280B" w:rsidP="00CF280B">
      <w:pPr>
        <w:shd w:val="clear" w:color="auto" w:fill="FFFFFF"/>
        <w:spacing w:before="192" w:after="19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</w:pPr>
      <w:r w:rsidRPr="00CF280B"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  <w:t>Processing</w:t>
      </w:r>
    </w:p>
    <w:p w14:paraId="6B6CBABD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def pal(s) :</w:t>
      </w:r>
    </w:p>
    <w:p w14:paraId="4544CDDC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r=s[::-1]</w:t>
      </w:r>
    </w:p>
    <w:p w14:paraId="7B9A4BA8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if s==r :</w:t>
      </w:r>
    </w:p>
    <w:p w14:paraId="69556AF5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return(1)</w:t>
      </w:r>
    </w:p>
    <w:p w14:paraId="0CF52DD2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else :</w:t>
      </w:r>
    </w:p>
    <w:p w14:paraId="34EB8B96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return(0)</w:t>
      </w:r>
    </w:p>
    <w:p w14:paraId="4B56B91B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def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sym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 :</w:t>
      </w:r>
    </w:p>
    <w:p w14:paraId="590822D0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if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(s)%2==0 :</w:t>
      </w:r>
    </w:p>
    <w:p w14:paraId="282C75E2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if s[: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(s)//2]==s[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(s)//2:] :</w:t>
      </w:r>
    </w:p>
    <w:p w14:paraId="4CB31D4B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return(1)</w:t>
      </w:r>
    </w:p>
    <w:p w14:paraId="0E7796F2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else :</w:t>
      </w:r>
    </w:p>
    <w:p w14:paraId="1CE68D72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return(0)</w:t>
      </w:r>
    </w:p>
    <w:p w14:paraId="53CD057C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else :</w:t>
      </w:r>
    </w:p>
    <w:p w14:paraId="7B58534A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if s[: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(s)//2]==s[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len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(s)//2+1:] :</w:t>
      </w:r>
    </w:p>
    <w:p w14:paraId="068037A5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return(1)</w:t>
      </w:r>
    </w:p>
    <w:p w14:paraId="7FE36EDB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else :</w:t>
      </w:r>
    </w:p>
    <w:p w14:paraId="5320D76C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    return(0)</w:t>
      </w:r>
    </w:p>
    <w:p w14:paraId="2DF51A7C" w14:textId="77777777" w:rsidR="00CF280B" w:rsidRPr="00CF280B" w:rsidRDefault="00CF280B" w:rsidP="00CF280B">
      <w:pPr>
        <w:shd w:val="clear" w:color="auto" w:fill="FFFFFF"/>
        <w:spacing w:before="192" w:after="19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</w:pPr>
      <w:r w:rsidRPr="00CF280B">
        <w:rPr>
          <w:rFonts w:ascii="Times New Roman" w:eastAsia="Times New Roman" w:hAnsi="Times New Roman" w:cs="Times New Roman"/>
          <w:color w:val="5E5E5E"/>
          <w:sz w:val="27"/>
          <w:szCs w:val="27"/>
          <w:lang w:eastAsia="en-IN"/>
        </w:rPr>
        <w:lastRenderedPageBreak/>
        <w:t>Pseudocode</w:t>
      </w:r>
    </w:p>
    <w:p w14:paraId="2F05CF21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BEGIN</w:t>
      </w:r>
    </w:p>
    <w:p w14:paraId="0CE7F4CA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</w:p>
    <w:p w14:paraId="39A6AE05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Read n</w:t>
      </w:r>
    </w:p>
    <w:p w14:paraId="4A6EB7FA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def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sym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()</w:t>
      </w:r>
    </w:p>
    <w:p w14:paraId="1494DA93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def pal()</w:t>
      </w:r>
    </w:p>
    <w:p w14:paraId="2D91EA55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n=int(input())</w:t>
      </w:r>
    </w:p>
    <w:p w14:paraId="51D789CE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for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i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in range(n) :</w:t>
      </w:r>
    </w:p>
    <w:p w14:paraId="54CE9640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s=input().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rstrip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().lower()</w:t>
      </w:r>
    </w:p>
    <w:p w14:paraId="1466FD1B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f1=pal(s)</w:t>
      </w:r>
    </w:p>
    <w:p w14:paraId="4E089ED8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f2=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sym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(s)</w:t>
      </w:r>
    </w:p>
    <w:p w14:paraId="3BC29A7D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if f1==1 and f2==1 :</w:t>
      </w:r>
    </w:p>
    <w:p w14:paraId="33AD74F8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print('Both property')</w:t>
      </w:r>
    </w:p>
    <w:p w14:paraId="206D137B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elif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f1==1 :</w:t>
      </w:r>
    </w:p>
    <w:p w14:paraId="139110CE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print('Palindrome')</w:t>
      </w:r>
    </w:p>
    <w:p w14:paraId="3F3E6E60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</w:t>
      </w:r>
      <w:proofErr w:type="spellStart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elif</w:t>
      </w:r>
      <w:proofErr w:type="spellEnd"/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f2==1 :</w:t>
      </w:r>
    </w:p>
    <w:p w14:paraId="591D33E9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print('Symmetry')</w:t>
      </w:r>
    </w:p>
    <w:p w14:paraId="505D6615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else :</w:t>
      </w:r>
    </w:p>
    <w:p w14:paraId="2A2217CF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 xml:space="preserve">        print('No property')</w:t>
      </w:r>
    </w:p>
    <w:p w14:paraId="78F8346A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</w:p>
    <w:p w14:paraId="64FFCD01" w14:textId="77777777" w:rsidR="00CF280B" w:rsidRPr="00CF280B" w:rsidRDefault="00CF280B" w:rsidP="00CF28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</w:pPr>
      <w:r w:rsidRPr="00CF280B">
        <w:rPr>
          <w:rFonts w:ascii="Courier" w:eastAsia="Times New Roman" w:hAnsi="Courier" w:cs="Courier New"/>
          <w:color w:val="5E5E5E"/>
          <w:sz w:val="20"/>
          <w:szCs w:val="20"/>
          <w:lang w:eastAsia="en-IN"/>
        </w:rPr>
        <w:t>END</w:t>
      </w:r>
    </w:p>
    <w:p w14:paraId="44687B00" w14:textId="77777777" w:rsidR="00F40EFE" w:rsidRDefault="00F40EFE">
      <w:bookmarkStart w:id="0" w:name="_GoBack"/>
      <w:bookmarkEnd w:id="0"/>
    </w:p>
    <w:sectPr w:rsidR="00F4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B"/>
    <w:rsid w:val="00CF280B"/>
    <w:rsid w:val="00F4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C955"/>
  <w15:chartTrackingRefBased/>
  <w15:docId w15:val="{14A6D7DA-A47C-4959-852F-6AB5651D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8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8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Venkatteja</dc:creator>
  <cp:keywords/>
  <dc:description/>
  <cp:lastModifiedBy>Muthyala Venkatteja</cp:lastModifiedBy>
  <cp:revision>1</cp:revision>
  <dcterms:created xsi:type="dcterms:W3CDTF">2019-11-01T11:39:00Z</dcterms:created>
  <dcterms:modified xsi:type="dcterms:W3CDTF">2019-11-01T11:40:00Z</dcterms:modified>
</cp:coreProperties>
</file>