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84E7" w14:textId="77BB7C03" w:rsidR="00F00FA4" w:rsidRDefault="00F00FA4" w:rsidP="00F00FA4">
      <w:pPr>
        <w:rPr>
          <w:highlight w:val="yellow"/>
          <w:lang w:val="en-US"/>
        </w:rPr>
      </w:pPr>
      <w:r w:rsidRPr="001D2E69">
        <w:rPr>
          <w:rFonts w:ascii="Helvetica" w:hAnsi="Helvetica"/>
          <w:b/>
          <w:bCs/>
          <w:noProof/>
          <w:color w:val="FF0000"/>
          <w:lang w:val="en-US"/>
        </w:rPr>
        <w:drawing>
          <wp:inline distT="0" distB="0" distL="0" distR="0" wp14:anchorId="6E918715" wp14:editId="291EA066">
            <wp:extent cx="5731510" cy="2507615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189A" w14:textId="5CFC56A3" w:rsidR="007640AB" w:rsidRPr="00F00FA4" w:rsidRDefault="001D2E69" w:rsidP="007640AB">
      <w:pPr>
        <w:pStyle w:val="Heading1"/>
        <w:rPr>
          <w:rFonts w:ascii="Helvetica" w:hAnsi="Helvetica"/>
          <w:b/>
          <w:bCs/>
          <w:color w:val="FF0000"/>
          <w:highlight w:val="yellow"/>
          <w:lang w:val="en-US"/>
        </w:rPr>
      </w:pPr>
      <w:r w:rsidRPr="001D2E69">
        <w:rPr>
          <w:rFonts w:ascii="Helvetica" w:hAnsi="Helvetica"/>
          <w:b/>
          <w:bCs/>
          <w:color w:val="FF0000"/>
          <w:highlight w:val="yellow"/>
          <w:lang w:val="en-US"/>
        </w:rPr>
        <w:t xml:space="preserve"> </w:t>
      </w:r>
      <w:r w:rsidR="007640AB" w:rsidRPr="007640AB">
        <w:rPr>
          <w:rFonts w:ascii="Helvetica" w:hAnsi="Helvetica"/>
          <w:b/>
          <w:bCs/>
          <w:color w:val="FF0000"/>
          <w:highlight w:val="yellow"/>
          <w:lang w:val="en-US"/>
        </w:rPr>
        <w:t>Scalar Sub query</w:t>
      </w:r>
    </w:p>
    <w:p w14:paraId="608617C1" w14:textId="4C2410A9" w:rsidR="00853F4A" w:rsidRDefault="00B10276" w:rsidP="00853F4A">
      <w:pPr>
        <w:rPr>
          <w:lang w:val="en-US"/>
        </w:rPr>
      </w:pPr>
      <w:r>
        <w:rPr>
          <w:lang w:val="en-US"/>
        </w:rPr>
        <w:t xml:space="preserve">Subquery which </w:t>
      </w:r>
      <w:r w:rsidR="00853F4A">
        <w:rPr>
          <w:lang w:val="en-US"/>
        </w:rPr>
        <w:t>Always returns only 1 row and 1 column.</w:t>
      </w:r>
    </w:p>
    <w:p w14:paraId="3AAA4513" w14:textId="05E3C2C8" w:rsidR="0071696E" w:rsidRDefault="0071696E" w:rsidP="00853F4A">
      <w:pPr>
        <w:rPr>
          <w:lang w:val="en-US"/>
        </w:rPr>
      </w:pPr>
    </w:p>
    <w:p w14:paraId="0DB4338C" w14:textId="0041B751" w:rsidR="000F60E2" w:rsidRPr="000F60E2" w:rsidRDefault="000F60E2" w:rsidP="000F60E2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0F60E2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Using where clause</w:t>
      </w:r>
    </w:p>
    <w:p w14:paraId="2DEE986F" w14:textId="6C5466A1" w:rsidR="0071696E" w:rsidRDefault="00262122" w:rsidP="0071696E">
      <w:pPr>
        <w:rPr>
          <w:lang w:val="en-US"/>
        </w:rPr>
      </w:pPr>
      <w:r>
        <w:rPr>
          <w:lang w:val="en-US"/>
        </w:rPr>
        <w:t xml:space="preserve">Question </w:t>
      </w:r>
      <w:r w:rsidRPr="00262122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E2321">
        <w:rPr>
          <w:lang w:val="en-US"/>
        </w:rPr>
        <w:t xml:space="preserve"> </w:t>
      </w:r>
      <w:r w:rsidR="0071696E">
        <w:rPr>
          <w:lang w:val="en-US"/>
        </w:rPr>
        <w:t xml:space="preserve">Find the employees whose salary is greater than the average salary earned by </w:t>
      </w:r>
      <w:proofErr w:type="spellStart"/>
      <w:r w:rsidR="0071696E">
        <w:rPr>
          <w:lang w:val="en-US"/>
        </w:rPr>
        <w:t>al</w:t>
      </w:r>
      <w:proofErr w:type="spellEnd"/>
      <w:r w:rsidR="0071696E">
        <w:rPr>
          <w:lang w:val="en-US"/>
        </w:rPr>
        <w:t xml:space="preserve"> the employees</w:t>
      </w:r>
      <w:r w:rsidR="0071696E">
        <w:rPr>
          <w:lang w:val="en-US"/>
        </w:rPr>
        <w:br/>
      </w:r>
      <w:r w:rsidR="0071696E" w:rsidRPr="00D270FA">
        <w:rPr>
          <w:noProof/>
          <w:lang w:val="en-US"/>
        </w:rPr>
        <w:drawing>
          <wp:inline distT="0" distB="0" distL="0" distR="0" wp14:anchorId="6EE798AB" wp14:editId="45D8BCF9">
            <wp:extent cx="5731510" cy="2715895"/>
            <wp:effectExtent l="0" t="0" r="0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C94C" w14:textId="77777777" w:rsidR="000F60E2" w:rsidRDefault="000F60E2" w:rsidP="0071696E">
      <w:pPr>
        <w:rPr>
          <w:lang w:val="en-US"/>
        </w:rPr>
      </w:pPr>
    </w:p>
    <w:p w14:paraId="355A93DF" w14:textId="27101BAC" w:rsidR="0071696E" w:rsidRPr="000F60E2" w:rsidRDefault="000F60E2" w:rsidP="000F60E2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0F60E2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lastRenderedPageBreak/>
        <w:t xml:space="preserve">Using </w:t>
      </w:r>
      <w:r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join</w:t>
      </w:r>
      <w:r w:rsidRPr="000F60E2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 xml:space="preserve"> clause</w:t>
      </w:r>
    </w:p>
    <w:p w14:paraId="046B92E2" w14:textId="766B6B83" w:rsidR="0071696E" w:rsidRDefault="00C85DCB" w:rsidP="00853F4A">
      <w:pPr>
        <w:rPr>
          <w:lang w:val="en-US"/>
        </w:rPr>
      </w:pPr>
      <w:r w:rsidRPr="00075378">
        <w:rPr>
          <w:noProof/>
        </w:rPr>
        <w:drawing>
          <wp:inline distT="0" distB="0" distL="0" distR="0" wp14:anchorId="07EEB9B8" wp14:editId="28EAC967">
            <wp:extent cx="5731510" cy="2440940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7661" w14:textId="69B22F64" w:rsidR="006F1666" w:rsidRDefault="006F1666" w:rsidP="00853F4A">
      <w:pPr>
        <w:rPr>
          <w:lang w:val="en-US"/>
        </w:rPr>
      </w:pPr>
    </w:p>
    <w:p w14:paraId="73D10C75" w14:textId="35D7CB62" w:rsidR="006F1666" w:rsidRDefault="006F1666" w:rsidP="00853F4A">
      <w:pPr>
        <w:rPr>
          <w:lang w:val="en-US"/>
        </w:rPr>
      </w:pPr>
    </w:p>
    <w:p w14:paraId="4820192A" w14:textId="79CE6375" w:rsidR="00F96322" w:rsidRDefault="00F96322" w:rsidP="00F96322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Multiple Rows</w:t>
      </w:r>
      <w:r w:rsidRPr="007640AB">
        <w:rPr>
          <w:rFonts w:ascii="Helvetica" w:hAnsi="Helvetica"/>
          <w:b/>
          <w:bCs/>
          <w:color w:val="FF0000"/>
          <w:highlight w:val="yellow"/>
          <w:lang w:val="en-US"/>
        </w:rPr>
        <w:t xml:space="preserve"> Sub query</w:t>
      </w:r>
    </w:p>
    <w:p w14:paraId="5D416C89" w14:textId="3E06AC26" w:rsidR="00B10276" w:rsidRPr="007E46CB" w:rsidRDefault="00B10276" w:rsidP="007E46CB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7E46CB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Subquery which returns multiple rows and multiple columns</w:t>
      </w:r>
    </w:p>
    <w:p w14:paraId="3BE006B7" w14:textId="1C6E7525" w:rsidR="00262122" w:rsidRDefault="00262122" w:rsidP="00D16417">
      <w:pPr>
        <w:rPr>
          <w:lang w:val="en-US"/>
        </w:rPr>
      </w:pPr>
    </w:p>
    <w:p w14:paraId="5490DE0A" w14:textId="388C5127" w:rsidR="00262122" w:rsidRDefault="00262122" w:rsidP="00D16417">
      <w:pPr>
        <w:rPr>
          <w:lang w:val="en-US"/>
        </w:rPr>
      </w:pPr>
      <w:r>
        <w:rPr>
          <w:lang w:val="en-US"/>
        </w:rPr>
        <w:t xml:space="preserve">Question </w:t>
      </w:r>
      <w:r w:rsidRPr="00262122">
        <w:rPr>
          <w:lang w:val="en-US"/>
        </w:rPr>
        <w:sym w:font="Wingdings" w:char="F0E0"/>
      </w:r>
      <w:r>
        <w:rPr>
          <w:lang w:val="en-US"/>
        </w:rPr>
        <w:t xml:space="preserve"> Find the employees who earn the highest salary in each department </w:t>
      </w:r>
      <w:r w:rsidR="008F667E">
        <w:rPr>
          <w:lang w:val="en-US"/>
        </w:rPr>
        <w:br/>
      </w:r>
      <w:r w:rsidR="008F667E" w:rsidRPr="008F667E">
        <w:rPr>
          <w:noProof/>
          <w:lang w:val="en-US"/>
        </w:rPr>
        <w:drawing>
          <wp:inline distT="0" distB="0" distL="0" distR="0" wp14:anchorId="6EE44CD3" wp14:editId="17BCC9D1">
            <wp:extent cx="5731510" cy="3031490"/>
            <wp:effectExtent l="0" t="0" r="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041B" w14:textId="263A7023" w:rsidR="00581961" w:rsidRDefault="00581961" w:rsidP="00D16417">
      <w:pPr>
        <w:rPr>
          <w:lang w:val="en-US"/>
        </w:rPr>
      </w:pPr>
      <w:r>
        <w:rPr>
          <w:lang w:val="en-US"/>
        </w:rPr>
        <w:t>Only we obtain 4 records</w:t>
      </w:r>
    </w:p>
    <w:p w14:paraId="5B3CA928" w14:textId="41323C3F" w:rsidR="00353608" w:rsidRDefault="00353608" w:rsidP="00D16417">
      <w:pPr>
        <w:rPr>
          <w:lang w:val="en-US"/>
        </w:rPr>
      </w:pPr>
    </w:p>
    <w:p w14:paraId="3F3E1920" w14:textId="0EFF2E99" w:rsidR="00353608" w:rsidRDefault="00353608" w:rsidP="00D16417">
      <w:pPr>
        <w:rPr>
          <w:lang w:val="en-US"/>
        </w:rPr>
      </w:pPr>
      <w:r w:rsidRPr="00353608">
        <w:rPr>
          <w:noProof/>
          <w:lang w:val="en-US"/>
        </w:rPr>
        <w:lastRenderedPageBreak/>
        <w:drawing>
          <wp:inline distT="0" distB="0" distL="0" distR="0" wp14:anchorId="5FEE8E3A" wp14:editId="0927FD48">
            <wp:extent cx="5731510" cy="2486025"/>
            <wp:effectExtent l="0" t="0" r="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396" w14:textId="61034B7F" w:rsidR="00581961" w:rsidRDefault="00581961" w:rsidP="00581961">
      <w:pPr>
        <w:rPr>
          <w:lang w:val="en-US"/>
        </w:rPr>
      </w:pPr>
      <w:r>
        <w:rPr>
          <w:lang w:val="en-US"/>
        </w:rPr>
        <w:t>Only we obtain 5 records</w:t>
      </w:r>
    </w:p>
    <w:p w14:paraId="56743DBF" w14:textId="4471B6D5" w:rsidR="007E46CB" w:rsidRDefault="007E46CB" w:rsidP="00581961">
      <w:pPr>
        <w:rPr>
          <w:lang w:val="en-US"/>
        </w:rPr>
      </w:pPr>
    </w:p>
    <w:p w14:paraId="18BB7E59" w14:textId="77777777" w:rsidR="007E46CB" w:rsidRPr="005844D1" w:rsidRDefault="007E46CB" w:rsidP="005844D1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5844D1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Subquery which returns multiple rows and 1 column.</w:t>
      </w:r>
    </w:p>
    <w:p w14:paraId="597FD92D" w14:textId="77777777" w:rsidR="007E46CB" w:rsidRDefault="007E46CB" w:rsidP="00581961">
      <w:pPr>
        <w:rPr>
          <w:lang w:val="en-US"/>
        </w:rPr>
      </w:pPr>
    </w:p>
    <w:p w14:paraId="6EAB5C00" w14:textId="69768673" w:rsidR="00581961" w:rsidRDefault="001F3B60" w:rsidP="00D16417">
      <w:pPr>
        <w:rPr>
          <w:lang w:val="en-US"/>
        </w:rPr>
      </w:pPr>
      <w:r>
        <w:rPr>
          <w:lang w:val="en-US"/>
        </w:rPr>
        <w:t xml:space="preserve">Question </w:t>
      </w:r>
      <w:r w:rsidRPr="00262122">
        <w:rPr>
          <w:lang w:val="en-US"/>
        </w:rPr>
        <w:sym w:font="Wingdings" w:char="F0E0"/>
      </w:r>
      <w:r>
        <w:rPr>
          <w:lang w:val="en-US"/>
        </w:rPr>
        <w:t xml:space="preserve"> Find department who do not have any employees</w:t>
      </w:r>
    </w:p>
    <w:p w14:paraId="591650A1" w14:textId="21CC7DFC" w:rsidR="00F96322" w:rsidRDefault="00524FBA" w:rsidP="00853F4A">
      <w:pPr>
        <w:rPr>
          <w:lang w:val="en-US"/>
        </w:rPr>
      </w:pPr>
      <w:r>
        <w:rPr>
          <w:lang w:val="en-US"/>
        </w:rPr>
        <w:t>Inner query returning only one column with multiple rows</w:t>
      </w:r>
      <w:r>
        <w:rPr>
          <w:lang w:val="en-US"/>
        </w:rPr>
        <w:br/>
      </w:r>
      <w:r w:rsidRPr="00524FBA">
        <w:rPr>
          <w:noProof/>
          <w:lang w:val="en-US"/>
        </w:rPr>
        <w:drawing>
          <wp:inline distT="0" distB="0" distL="0" distR="0" wp14:anchorId="0464597F" wp14:editId="52AD3270">
            <wp:extent cx="5335260" cy="2416413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416" cy="24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6E62" w14:textId="6476A068" w:rsidR="00524FBA" w:rsidRDefault="00524FBA" w:rsidP="00853F4A">
      <w:pPr>
        <w:rPr>
          <w:lang w:val="en-US"/>
        </w:rPr>
      </w:pPr>
    </w:p>
    <w:p w14:paraId="60D12253" w14:textId="77777777" w:rsidR="004A1BBB" w:rsidRDefault="00524FBA" w:rsidP="00853F4A">
      <w:pPr>
        <w:rPr>
          <w:lang w:val="en-US"/>
        </w:rPr>
      </w:pPr>
      <w:r>
        <w:rPr>
          <w:lang w:val="en-US"/>
        </w:rPr>
        <w:t>Outer query</w:t>
      </w:r>
      <w:r>
        <w:rPr>
          <w:lang w:val="en-US"/>
        </w:rPr>
        <w:br/>
      </w:r>
      <w:r w:rsidRPr="00524FBA">
        <w:rPr>
          <w:noProof/>
          <w:lang w:val="en-US"/>
        </w:rPr>
        <w:drawing>
          <wp:inline distT="0" distB="0" distL="0" distR="0" wp14:anchorId="43B81BF2" wp14:editId="68C3D99E">
            <wp:extent cx="5731510" cy="22066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9411" w14:textId="5C59CB61" w:rsidR="004A1BBB" w:rsidRDefault="004A1BBB" w:rsidP="004A1BBB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Nested Sub-Query</w:t>
      </w:r>
    </w:p>
    <w:p w14:paraId="7BDC334F" w14:textId="44B0E881" w:rsidR="006A03FB" w:rsidRPr="006A03FB" w:rsidRDefault="006A03FB" w:rsidP="006A03FB">
      <w:pPr>
        <w:rPr>
          <w:lang w:val="en-US"/>
        </w:rPr>
      </w:pPr>
      <w:r>
        <w:rPr>
          <w:lang w:val="en-US"/>
        </w:rPr>
        <w:t>Question -&gt; Find stores who’s sales where better than the average sales across all the stores</w:t>
      </w:r>
    </w:p>
    <w:p w14:paraId="71741C7E" w14:textId="77777777" w:rsidR="002C4B9B" w:rsidRDefault="002C4B9B" w:rsidP="002C4B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total sales of each store</w:t>
      </w:r>
    </w:p>
    <w:p w14:paraId="71EE7474" w14:textId="77777777" w:rsidR="00E26B9A" w:rsidRDefault="002C4B9B" w:rsidP="002C4B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average sales for all the stores</w:t>
      </w:r>
      <w:r w:rsidR="00E26B9A">
        <w:rPr>
          <w:lang w:val="en-US"/>
        </w:rPr>
        <w:t xml:space="preserve"> </w:t>
      </w:r>
    </w:p>
    <w:p w14:paraId="716C5EAE" w14:textId="77777777" w:rsidR="00BC5B08" w:rsidRDefault="00E26B9A" w:rsidP="002C4B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 a) and b)</w:t>
      </w:r>
    </w:p>
    <w:p w14:paraId="684BE683" w14:textId="279235E1" w:rsidR="00BC5B08" w:rsidRDefault="00BC5B08" w:rsidP="00BC5B08">
      <w:pPr>
        <w:rPr>
          <w:lang w:val="en-US"/>
        </w:rPr>
      </w:pPr>
    </w:p>
    <w:p w14:paraId="2F29D281" w14:textId="66BD8C5E" w:rsidR="006E1491" w:rsidRDefault="006E1491" w:rsidP="00BC5B08">
      <w:pPr>
        <w:rPr>
          <w:lang w:val="en-US"/>
        </w:rPr>
      </w:pPr>
      <w:r>
        <w:rPr>
          <w:lang w:val="en-US"/>
        </w:rPr>
        <w:t>Total sales of each store</w:t>
      </w:r>
      <w:r w:rsidR="0031408E">
        <w:rPr>
          <w:lang w:val="en-US"/>
        </w:rPr>
        <w:t xml:space="preserve"> (left table)</w:t>
      </w:r>
    </w:p>
    <w:p w14:paraId="50DCE490" w14:textId="77777777" w:rsidR="005071A6" w:rsidRDefault="00BC5B08" w:rsidP="00BC5B08">
      <w:pPr>
        <w:rPr>
          <w:lang w:val="en-US"/>
        </w:rPr>
      </w:pPr>
      <w:r w:rsidRPr="00BC5B08">
        <w:rPr>
          <w:lang w:val="en-US"/>
        </w:rPr>
        <w:drawing>
          <wp:inline distT="0" distB="0" distL="0" distR="0" wp14:anchorId="7D7167A4" wp14:editId="4118D78B">
            <wp:extent cx="5731510" cy="2587625"/>
            <wp:effectExtent l="0" t="0" r="0" b="3175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9A96" w14:textId="77777777" w:rsidR="005071A6" w:rsidRDefault="005071A6" w:rsidP="00BC5B08">
      <w:pPr>
        <w:rPr>
          <w:lang w:val="en-US"/>
        </w:rPr>
      </w:pPr>
    </w:p>
    <w:p w14:paraId="58BBA4D2" w14:textId="0C399C28" w:rsidR="00326E43" w:rsidRDefault="005071A6" w:rsidP="00BC5B08">
      <w:pPr>
        <w:rPr>
          <w:lang w:val="en-US"/>
        </w:rPr>
      </w:pPr>
      <w:r>
        <w:rPr>
          <w:lang w:val="en-US"/>
        </w:rPr>
        <w:t>Average sales of all the stor</w:t>
      </w:r>
      <w:r w:rsidR="003E42C3">
        <w:rPr>
          <w:lang w:val="en-US"/>
        </w:rPr>
        <w:t>es</w:t>
      </w:r>
      <w:r w:rsidR="0031408E">
        <w:rPr>
          <w:lang w:val="en-US"/>
        </w:rPr>
        <w:t xml:space="preserve"> (right table)</w:t>
      </w:r>
      <w:r w:rsidR="003E42C3">
        <w:rPr>
          <w:lang w:val="en-US"/>
        </w:rPr>
        <w:br/>
      </w:r>
      <w:r w:rsidR="00EC6EDF" w:rsidRPr="00EC6EDF">
        <w:rPr>
          <w:lang w:val="en-US"/>
        </w:rPr>
        <w:drawing>
          <wp:inline distT="0" distB="0" distL="0" distR="0" wp14:anchorId="0273C2C0" wp14:editId="69369E00">
            <wp:extent cx="5731510" cy="18630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398" w14:textId="269F1575" w:rsidR="00480CFA" w:rsidRDefault="00480CFA" w:rsidP="00BC5B08">
      <w:pPr>
        <w:rPr>
          <w:lang w:val="en-US"/>
        </w:rPr>
      </w:pPr>
    </w:p>
    <w:p w14:paraId="4006EC0A" w14:textId="649A20DC" w:rsidR="00480CFA" w:rsidRDefault="00480CFA" w:rsidP="00BC5B08">
      <w:pPr>
        <w:rPr>
          <w:lang w:val="en-US"/>
        </w:rPr>
      </w:pPr>
    </w:p>
    <w:p w14:paraId="07EB80FA" w14:textId="70BF9D42" w:rsidR="00480CFA" w:rsidRDefault="00480CFA" w:rsidP="00BC5B08">
      <w:pPr>
        <w:rPr>
          <w:lang w:val="en-US"/>
        </w:rPr>
      </w:pPr>
    </w:p>
    <w:p w14:paraId="0200CDCA" w14:textId="73E36591" w:rsidR="00480CFA" w:rsidRDefault="00480CFA" w:rsidP="00BC5B08">
      <w:pPr>
        <w:rPr>
          <w:lang w:val="en-US"/>
        </w:rPr>
      </w:pPr>
    </w:p>
    <w:p w14:paraId="75BC6BCD" w14:textId="58809F9E" w:rsidR="00480CFA" w:rsidRDefault="00480CFA" w:rsidP="00BC5B08">
      <w:pPr>
        <w:rPr>
          <w:lang w:val="en-US"/>
        </w:rPr>
      </w:pPr>
    </w:p>
    <w:p w14:paraId="59784BE2" w14:textId="770414FC" w:rsidR="00480CFA" w:rsidRDefault="00480CFA" w:rsidP="00BC5B08">
      <w:pPr>
        <w:rPr>
          <w:lang w:val="en-US"/>
        </w:rPr>
      </w:pPr>
    </w:p>
    <w:p w14:paraId="72A5F95C" w14:textId="77777777" w:rsidR="00480CFA" w:rsidRDefault="00480CFA" w:rsidP="00BC5B08">
      <w:pPr>
        <w:rPr>
          <w:lang w:val="en-US"/>
        </w:rPr>
      </w:pPr>
    </w:p>
    <w:p w14:paraId="70225E84" w14:textId="0A64DFA9" w:rsidR="004251DB" w:rsidRDefault="004251DB" w:rsidP="00BC5B08">
      <w:pPr>
        <w:rPr>
          <w:lang w:val="en-US"/>
        </w:rPr>
      </w:pPr>
    </w:p>
    <w:p w14:paraId="415CD790" w14:textId="77777777" w:rsidR="00480CFA" w:rsidRDefault="00480CFA" w:rsidP="00BC5B08">
      <w:pPr>
        <w:rPr>
          <w:noProof/>
        </w:rPr>
      </w:pPr>
    </w:p>
    <w:p w14:paraId="57F015B1" w14:textId="77777777" w:rsidR="00480CFA" w:rsidRDefault="00480CFA" w:rsidP="00BC5B08">
      <w:pPr>
        <w:rPr>
          <w:noProof/>
        </w:rPr>
      </w:pPr>
    </w:p>
    <w:p w14:paraId="4A8CC69D" w14:textId="77777777" w:rsidR="00480CFA" w:rsidRDefault="00480CFA" w:rsidP="00BC5B08">
      <w:pPr>
        <w:rPr>
          <w:noProof/>
        </w:rPr>
      </w:pPr>
    </w:p>
    <w:p w14:paraId="1137B812" w14:textId="77777777" w:rsidR="00480CFA" w:rsidRDefault="00480CFA" w:rsidP="00BC5B08">
      <w:pPr>
        <w:rPr>
          <w:noProof/>
        </w:rPr>
      </w:pPr>
    </w:p>
    <w:p w14:paraId="2BCDA9AF" w14:textId="77777777" w:rsidR="00480CFA" w:rsidRDefault="00480CFA" w:rsidP="00BC5B08">
      <w:pPr>
        <w:rPr>
          <w:noProof/>
        </w:rPr>
      </w:pPr>
    </w:p>
    <w:p w14:paraId="6207052C" w14:textId="77777777" w:rsidR="00480CFA" w:rsidRDefault="00480CFA" w:rsidP="00BC5B08">
      <w:pPr>
        <w:rPr>
          <w:noProof/>
        </w:rPr>
      </w:pPr>
    </w:p>
    <w:p w14:paraId="35A68548" w14:textId="2F610D75" w:rsidR="00480CFA" w:rsidRDefault="00480CFA" w:rsidP="00BC5B08">
      <w:pPr>
        <w:rPr>
          <w:noProof/>
        </w:rPr>
      </w:pPr>
      <w:r>
        <w:rPr>
          <w:noProof/>
        </w:rPr>
        <w:lastRenderedPageBreak/>
        <w:t>Comparing both a) and b)</w:t>
      </w:r>
    </w:p>
    <w:p w14:paraId="34981FA0" w14:textId="425E45BF" w:rsidR="00C06EA8" w:rsidRDefault="004251DB" w:rsidP="00BC5B08">
      <w:pPr>
        <w:rPr>
          <w:lang w:val="en-US"/>
        </w:rPr>
      </w:pPr>
      <w:r w:rsidRPr="004251DB">
        <w:rPr>
          <w:lang w:val="en-US"/>
        </w:rPr>
        <w:drawing>
          <wp:inline distT="0" distB="0" distL="0" distR="0" wp14:anchorId="24B6A2DB" wp14:editId="2FB6506F">
            <wp:extent cx="2546717" cy="1233011"/>
            <wp:effectExtent l="0" t="0" r="0" b="0"/>
            <wp:docPr id="12" name="Picture 12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2313" cy="12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7D4" w:rsidRPr="000B47D4">
        <w:rPr>
          <w:noProof/>
        </w:rPr>
        <w:t xml:space="preserve"> </w:t>
      </w:r>
      <w:r w:rsidR="000B47D4" w:rsidRPr="000B47D4">
        <w:rPr>
          <w:lang w:val="en-US"/>
        </w:rPr>
        <w:drawing>
          <wp:inline distT="0" distB="0" distL="0" distR="0" wp14:anchorId="2E5AFC7C" wp14:editId="10E45F84">
            <wp:extent cx="3129648" cy="862335"/>
            <wp:effectExtent l="0" t="0" r="0" b="127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245" cy="8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3153" w14:textId="00020CF5" w:rsidR="008F342F" w:rsidRDefault="008F342F" w:rsidP="00BC5B08">
      <w:pPr>
        <w:rPr>
          <w:lang w:val="en-US"/>
        </w:rPr>
      </w:pPr>
    </w:p>
    <w:p w14:paraId="69B7B146" w14:textId="4B9532F8" w:rsidR="008F342F" w:rsidRDefault="008F342F" w:rsidP="00BC5B08">
      <w:pPr>
        <w:rPr>
          <w:lang w:val="en-US"/>
        </w:rPr>
      </w:pPr>
      <w:r w:rsidRPr="008F342F">
        <w:rPr>
          <w:lang w:val="en-US"/>
        </w:rPr>
        <w:drawing>
          <wp:inline distT="0" distB="0" distL="0" distR="0" wp14:anchorId="35D12026" wp14:editId="2F5B18CA">
            <wp:extent cx="4572000" cy="2602585"/>
            <wp:effectExtent l="0" t="0" r="0" b="127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577" cy="26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BEFD" w14:textId="77777777" w:rsidR="00FF6203" w:rsidRDefault="00FF6203" w:rsidP="00BC5B08">
      <w:pPr>
        <w:rPr>
          <w:lang w:val="en-US"/>
        </w:rPr>
      </w:pPr>
    </w:p>
    <w:p w14:paraId="03C29066" w14:textId="77777777" w:rsidR="005E03C0" w:rsidRDefault="005E03C0" w:rsidP="00BC5B08">
      <w:pPr>
        <w:rPr>
          <w:lang w:val="en-US"/>
        </w:rPr>
      </w:pPr>
    </w:p>
    <w:p w14:paraId="35F4AAE5" w14:textId="531887B3" w:rsidR="00524FBA" w:rsidRPr="00BC5B08" w:rsidRDefault="00524FBA" w:rsidP="00BC5B08">
      <w:pPr>
        <w:rPr>
          <w:lang w:val="en-US"/>
        </w:rPr>
      </w:pPr>
      <w:r w:rsidRPr="00BC5B08">
        <w:rPr>
          <w:lang w:val="en-US"/>
        </w:rPr>
        <w:br/>
      </w:r>
    </w:p>
    <w:sectPr w:rsidR="00524FBA" w:rsidRPr="00BC5B08" w:rsidSect="0000078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A24BF"/>
    <w:multiLevelType w:val="hybridMultilevel"/>
    <w:tmpl w:val="B5F4C4B4"/>
    <w:lvl w:ilvl="0" w:tplc="83AE13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157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2BC"/>
    <w:rsid w:val="0000078C"/>
    <w:rsid w:val="00012178"/>
    <w:rsid w:val="000B47D4"/>
    <w:rsid w:val="000F60E2"/>
    <w:rsid w:val="001478FF"/>
    <w:rsid w:val="001A1239"/>
    <w:rsid w:val="001D2E69"/>
    <w:rsid w:val="001F3B60"/>
    <w:rsid w:val="00262122"/>
    <w:rsid w:val="002C4B9B"/>
    <w:rsid w:val="0031408E"/>
    <w:rsid w:val="00326E43"/>
    <w:rsid w:val="00353608"/>
    <w:rsid w:val="003B57A8"/>
    <w:rsid w:val="003E42BC"/>
    <w:rsid w:val="003E42C3"/>
    <w:rsid w:val="00410732"/>
    <w:rsid w:val="004251DB"/>
    <w:rsid w:val="00480CFA"/>
    <w:rsid w:val="0048317D"/>
    <w:rsid w:val="004A1BBB"/>
    <w:rsid w:val="005071A6"/>
    <w:rsid w:val="00524FBA"/>
    <w:rsid w:val="00581961"/>
    <w:rsid w:val="005844D1"/>
    <w:rsid w:val="005D3279"/>
    <w:rsid w:val="005D4B25"/>
    <w:rsid w:val="005E03C0"/>
    <w:rsid w:val="006A03FB"/>
    <w:rsid w:val="006A1D8F"/>
    <w:rsid w:val="006C188C"/>
    <w:rsid w:val="006E1491"/>
    <w:rsid w:val="006F1666"/>
    <w:rsid w:val="0071696E"/>
    <w:rsid w:val="007640AB"/>
    <w:rsid w:val="00774AF4"/>
    <w:rsid w:val="007E46CB"/>
    <w:rsid w:val="00811A5C"/>
    <w:rsid w:val="00853F4A"/>
    <w:rsid w:val="008F342F"/>
    <w:rsid w:val="008F667E"/>
    <w:rsid w:val="00AF7644"/>
    <w:rsid w:val="00B10276"/>
    <w:rsid w:val="00BC5B08"/>
    <w:rsid w:val="00BE4883"/>
    <w:rsid w:val="00C06EA8"/>
    <w:rsid w:val="00C53966"/>
    <w:rsid w:val="00C85DCB"/>
    <w:rsid w:val="00D16417"/>
    <w:rsid w:val="00D270FA"/>
    <w:rsid w:val="00D6483E"/>
    <w:rsid w:val="00E26B9A"/>
    <w:rsid w:val="00E50855"/>
    <w:rsid w:val="00E64A07"/>
    <w:rsid w:val="00EC6EDF"/>
    <w:rsid w:val="00EE2321"/>
    <w:rsid w:val="00F00FA4"/>
    <w:rsid w:val="00F6662C"/>
    <w:rsid w:val="00F96322"/>
    <w:rsid w:val="00FF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7064A"/>
  <w15:chartTrackingRefBased/>
  <w15:docId w15:val="{FF4992A7-6B0B-754C-8DDA-567D93551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0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0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0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60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C4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57</cp:revision>
  <dcterms:created xsi:type="dcterms:W3CDTF">2022-06-18T17:36:00Z</dcterms:created>
  <dcterms:modified xsi:type="dcterms:W3CDTF">2022-06-21T07:48:00Z</dcterms:modified>
</cp:coreProperties>
</file>