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2C841" w14:textId="69FE823C" w:rsidR="002C2269" w:rsidRDefault="002C2269" w:rsidP="00176FE7">
      <w:pPr>
        <w:pStyle w:val="Heading1"/>
        <w:rPr>
          <w:rFonts w:asciiTheme="minorHAnsi" w:hAnsiTheme="minorHAnsi" w:cstheme="minorHAnsi"/>
          <w:lang w:val="en-US"/>
        </w:rPr>
      </w:pPr>
      <w:r w:rsidRPr="00176FE7">
        <w:rPr>
          <w:rFonts w:asciiTheme="minorHAnsi" w:hAnsiTheme="minorHAnsi" w:cstheme="minorHAnsi"/>
          <w:lang w:val="en-US"/>
        </w:rPr>
        <w:t>Co</w:t>
      </w:r>
      <w:r>
        <w:rPr>
          <w:rFonts w:asciiTheme="minorHAnsi" w:hAnsiTheme="minorHAnsi" w:cstheme="minorHAnsi"/>
          <w:lang w:val="en-US"/>
        </w:rPr>
        <w:t>variance</w:t>
      </w:r>
    </w:p>
    <w:p w14:paraId="63D7245E" w14:textId="078CCB46" w:rsidR="00893E7D" w:rsidRDefault="00893E7D" w:rsidP="00893E7D">
      <w:pPr>
        <w:rPr>
          <w:lang w:val="en-US"/>
        </w:rPr>
      </w:pPr>
      <w:r>
        <w:rPr>
          <w:noProof/>
        </w:rPr>
        <w:drawing>
          <wp:inline distT="0" distB="0" distL="0" distR="0" wp14:anchorId="0A172586" wp14:editId="6A1AD7C7">
            <wp:extent cx="5731510" cy="4604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E6EA" w14:textId="763A64F8" w:rsidR="008C5D55" w:rsidRDefault="006F3FCC" w:rsidP="00893E7D">
      <w:pPr>
        <w:rPr>
          <w:lang w:val="en-US"/>
        </w:rPr>
      </w:pPr>
      <w:r>
        <w:rPr>
          <w:lang w:val="en-US"/>
        </w:rPr>
        <w:t xml:space="preserve">when </w:t>
      </w:r>
      <w:r w:rsidRPr="008C5D55">
        <w:rPr>
          <w:b/>
          <w:bCs/>
          <w:lang w:val="en-US"/>
        </w:rPr>
        <w:t>Covariance(x,y) = 0</w:t>
      </w:r>
      <w:r>
        <w:rPr>
          <w:lang w:val="en-US"/>
        </w:rPr>
        <w:t>, the t</w:t>
      </w:r>
      <w:r w:rsidR="008C5D55">
        <w:rPr>
          <w:lang w:val="en-US"/>
        </w:rPr>
        <w:t>wo independent variables are un-correlated</w:t>
      </w:r>
      <w:r w:rsidR="002A6F0A">
        <w:rPr>
          <w:lang w:val="en-US"/>
        </w:rPr>
        <w:t>.</w:t>
      </w:r>
    </w:p>
    <w:p w14:paraId="39407980" w14:textId="7C409C09" w:rsidR="00E36DC9" w:rsidRPr="006A7A59" w:rsidRDefault="00E36DC9" w:rsidP="00893E7D">
      <w:pPr>
        <w:rPr>
          <w:b/>
          <w:bCs/>
          <w:i/>
          <w:iCs/>
          <w:lang w:val="en-US"/>
        </w:rPr>
      </w:pPr>
      <w:r w:rsidRPr="006A7A59">
        <w:rPr>
          <w:b/>
          <w:bCs/>
          <w:i/>
          <w:iCs/>
          <w:highlight w:val="yellow"/>
          <w:lang w:val="en-US"/>
        </w:rPr>
        <w:t xml:space="preserve">Covariance </w:t>
      </w:r>
      <w:r w:rsidRPr="006A7A59">
        <w:rPr>
          <w:b/>
          <w:bCs/>
          <w:i/>
          <w:iCs/>
          <w:highlight w:val="yellow"/>
          <w:lang w:val="en-US"/>
        </w:rPr>
        <w:sym w:font="Wingdings" w:char="F0E0"/>
      </w:r>
      <w:r w:rsidRPr="006A7A59">
        <w:rPr>
          <w:b/>
          <w:bCs/>
          <w:i/>
          <w:iCs/>
          <w:highlight w:val="yellow"/>
          <w:lang w:val="en-US"/>
        </w:rPr>
        <w:t xml:space="preserve"> Only direction (+ve direction / -ve direction)</w:t>
      </w:r>
      <w:r w:rsidRPr="006A7A59">
        <w:rPr>
          <w:b/>
          <w:bCs/>
          <w:i/>
          <w:iCs/>
          <w:highlight w:val="yellow"/>
          <w:lang w:val="en-US"/>
        </w:rPr>
        <w:br/>
        <w:t xml:space="preserve">Correlation </w:t>
      </w:r>
      <w:r w:rsidRPr="006A7A59">
        <w:rPr>
          <w:b/>
          <w:bCs/>
          <w:i/>
          <w:iCs/>
          <w:highlight w:val="yellow"/>
          <w:lang w:val="en-US"/>
        </w:rPr>
        <w:sym w:font="Wingdings" w:char="F0E0"/>
      </w:r>
      <w:r w:rsidRPr="006A7A59">
        <w:rPr>
          <w:b/>
          <w:bCs/>
          <w:i/>
          <w:iCs/>
          <w:highlight w:val="yellow"/>
          <w:lang w:val="en-US"/>
        </w:rPr>
        <w:t xml:space="preserve"> Magnitude with direction (</w:t>
      </w:r>
      <w:r w:rsidR="0006149E" w:rsidRPr="006A7A59">
        <w:rPr>
          <w:b/>
          <w:bCs/>
          <w:i/>
          <w:iCs/>
          <w:highlight w:val="yellow"/>
          <w:lang w:val="en-US"/>
        </w:rPr>
        <w:t xml:space="preserve"> how much +ve / how much -ve)</w:t>
      </w:r>
    </w:p>
    <w:p w14:paraId="48C7833B" w14:textId="772A8068" w:rsidR="00F00967" w:rsidRDefault="00E916BC" w:rsidP="00893E7D">
      <w:pPr>
        <w:rPr>
          <w:lang w:val="en-US"/>
        </w:rPr>
      </w:pPr>
      <w:r>
        <w:rPr>
          <w:lang w:val="en-US"/>
        </w:rPr>
        <w:t>With covariance we c</w:t>
      </w:r>
      <w:r w:rsidR="00F00967">
        <w:rPr>
          <w:lang w:val="en-US"/>
        </w:rPr>
        <w:t>annot able to determine the strength of relationship between 2 variables, we can say only these two variables are dependent to each-other</w:t>
      </w:r>
      <w:r w:rsidR="00395395">
        <w:rPr>
          <w:lang w:val="en-US"/>
        </w:rPr>
        <w:t>.</w:t>
      </w:r>
    </w:p>
    <w:p w14:paraId="348D0FD7" w14:textId="57D95D0F" w:rsidR="00E916BC" w:rsidRPr="00893E7D" w:rsidRDefault="00E916BC" w:rsidP="00893E7D">
      <w:pPr>
        <w:rPr>
          <w:lang w:val="en-US"/>
        </w:rPr>
      </w:pPr>
      <w:r>
        <w:rPr>
          <w:lang w:val="en-US"/>
        </w:rPr>
        <w:t>With correlation we can able to determine the strength of the relationship</w:t>
      </w:r>
      <w:r w:rsidR="00930C3E">
        <w:rPr>
          <w:lang w:val="en-US"/>
        </w:rPr>
        <w:t>.</w:t>
      </w:r>
    </w:p>
    <w:p w14:paraId="33705AAC" w14:textId="22D07514" w:rsidR="0037504D" w:rsidRPr="00176FE7" w:rsidRDefault="003913A1" w:rsidP="00176FE7">
      <w:pPr>
        <w:pStyle w:val="Heading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Karl Pearson Correlation / </w:t>
      </w:r>
      <w:r w:rsidR="0033619F" w:rsidRPr="00176FE7">
        <w:rPr>
          <w:rFonts w:asciiTheme="minorHAnsi" w:hAnsiTheme="minorHAnsi" w:cstheme="minorHAnsi"/>
          <w:lang w:val="en-US"/>
        </w:rPr>
        <w:t xml:space="preserve">Correlation </w:t>
      </w:r>
    </w:p>
    <w:p w14:paraId="1914A4D6" w14:textId="63F76E12" w:rsidR="00BD7C8D" w:rsidRDefault="00BD7C8D">
      <w:pPr>
        <w:rPr>
          <w:lang w:val="en-US"/>
        </w:rPr>
      </w:pPr>
      <w:r>
        <w:rPr>
          <w:noProof/>
        </w:rPr>
        <w:drawing>
          <wp:inline distT="0" distB="0" distL="0" distR="0" wp14:anchorId="3CAC4840" wp14:editId="6457C85B">
            <wp:extent cx="5229013" cy="34319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458" cy="34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8B39" w14:textId="6CAE3547" w:rsidR="00BD7C8D" w:rsidRDefault="00BD7C8D">
      <w:pPr>
        <w:rPr>
          <w:lang w:val="en-US"/>
        </w:rPr>
      </w:pPr>
      <w:r>
        <w:rPr>
          <w:noProof/>
        </w:rPr>
        <w:drawing>
          <wp:inline distT="0" distB="0" distL="0" distR="0" wp14:anchorId="083B8F3E" wp14:editId="1AA71AC7">
            <wp:extent cx="5497514" cy="413744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0784" cy="41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DED9" w14:textId="1B3E82F9" w:rsidR="00BD7C8D" w:rsidRDefault="00BD7C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139F7A" wp14:editId="16E64700">
            <wp:extent cx="5731510" cy="5325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583C" w14:textId="61A3396A" w:rsidR="00BD7C8D" w:rsidRDefault="00BD7C8D">
      <w:pPr>
        <w:rPr>
          <w:lang w:val="en-US"/>
        </w:rPr>
      </w:pPr>
      <w:r>
        <w:rPr>
          <w:noProof/>
        </w:rPr>
        <w:drawing>
          <wp:inline distT="0" distB="0" distL="0" distR="0" wp14:anchorId="507BAD9A" wp14:editId="2D2270E7">
            <wp:extent cx="5731510" cy="1764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7FCF" w14:textId="77676DFA" w:rsidR="00160318" w:rsidRDefault="00160318">
      <w:pPr>
        <w:rPr>
          <w:lang w:val="en-US"/>
        </w:rPr>
      </w:pPr>
    </w:p>
    <w:p w14:paraId="55F313B1" w14:textId="69476183" w:rsidR="00160318" w:rsidRDefault="00160318">
      <w:pPr>
        <w:rPr>
          <w:lang w:val="en-US"/>
        </w:rPr>
      </w:pPr>
    </w:p>
    <w:p w14:paraId="7274D439" w14:textId="06FE95A8" w:rsidR="00160318" w:rsidRDefault="00160318">
      <w:pPr>
        <w:rPr>
          <w:lang w:val="en-US"/>
        </w:rPr>
      </w:pPr>
    </w:p>
    <w:p w14:paraId="6FC006C0" w14:textId="34CFE0D9" w:rsidR="00160318" w:rsidRDefault="00160318">
      <w:pPr>
        <w:rPr>
          <w:lang w:val="en-US"/>
        </w:rPr>
      </w:pPr>
    </w:p>
    <w:p w14:paraId="25F1AA4B" w14:textId="431EC155" w:rsidR="00160318" w:rsidRDefault="00160318">
      <w:pPr>
        <w:rPr>
          <w:lang w:val="en-US"/>
        </w:rPr>
      </w:pPr>
    </w:p>
    <w:p w14:paraId="0DEBBBAA" w14:textId="54F4774C" w:rsidR="00160318" w:rsidRPr="00F854CC" w:rsidRDefault="00160318">
      <w:pPr>
        <w:rPr>
          <w:b/>
          <w:bCs/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854CC">
        <w:rPr>
          <w:b/>
          <w:bCs/>
          <w:color w:val="7030A0"/>
          <w:lang w:val="en-US"/>
        </w:rPr>
        <w:t>-ve correlation but extending from -1 to 0</w:t>
      </w:r>
    </w:p>
    <w:p w14:paraId="011A6DED" w14:textId="1F77110B" w:rsidR="00160318" w:rsidRDefault="00F854CC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4CBE3B8" wp14:editId="034C99BC">
                <wp:simplePos x="0" y="0"/>
                <wp:positionH relativeFrom="column">
                  <wp:posOffset>1433195</wp:posOffset>
                </wp:positionH>
                <wp:positionV relativeFrom="paragraph">
                  <wp:posOffset>2941320</wp:posOffset>
                </wp:positionV>
                <wp:extent cx="245520" cy="393700"/>
                <wp:effectExtent l="38100" t="38100" r="2159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4552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750B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112.15pt;margin-top:230.9pt;width:20.75pt;height:3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">
                <v:imagedata r:id="rId10" o:title=""/>
              </v:shape>
            </w:pict>
          </mc:Fallback>
        </mc:AlternateContent>
      </w:r>
      <w:r w:rsidR="00B614F3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EDBB026" wp14:editId="3DC50B06">
                <wp:simplePos x="0" y="0"/>
                <wp:positionH relativeFrom="column">
                  <wp:posOffset>4606290</wp:posOffset>
                </wp:positionH>
                <wp:positionV relativeFrom="paragraph">
                  <wp:posOffset>-1270</wp:posOffset>
                </wp:positionV>
                <wp:extent cx="614855" cy="944245"/>
                <wp:effectExtent l="57150" t="38100" r="0" b="463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14855" cy="9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B445" id="Ink 39" o:spid="_x0000_s1026" type="#_x0000_t75" style="position:absolute;margin-left:362pt;margin-top:-.8pt;width:49.8pt;height:7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">
                <v:imagedata r:id="rId12" o:title=""/>
              </v:shape>
            </w:pict>
          </mc:Fallback>
        </mc:AlternateContent>
      </w:r>
      <w:r w:rsidR="006A3CD4">
        <w:rPr>
          <w:noProof/>
        </w:rPr>
        <w:drawing>
          <wp:inline distT="0" distB="0" distL="0" distR="0" wp14:anchorId="13720D98" wp14:editId="3C0BA199">
            <wp:extent cx="5731510" cy="32835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3A78" w14:textId="3654CEA2" w:rsidR="00E6602C" w:rsidRDefault="00160318" w:rsidP="00160318">
      <w:pPr>
        <w:rPr>
          <w:b/>
          <w:bCs/>
          <w:color w:val="7030A0"/>
          <w:lang w:val="en-US"/>
        </w:rPr>
      </w:pPr>
      <w:r w:rsidRPr="00F854CC">
        <w:rPr>
          <w:b/>
          <w:bCs/>
          <w:color w:val="7030A0"/>
          <w:lang w:val="en-US"/>
        </w:rPr>
        <w:t>+</w:t>
      </w:r>
      <w:r w:rsidRPr="00F854CC">
        <w:rPr>
          <w:b/>
          <w:bCs/>
          <w:color w:val="7030A0"/>
          <w:lang w:val="en-US"/>
        </w:rPr>
        <w:t xml:space="preserve">ve correlation but extending from </w:t>
      </w:r>
      <w:r w:rsidRPr="00F854CC">
        <w:rPr>
          <w:b/>
          <w:bCs/>
          <w:color w:val="7030A0"/>
          <w:lang w:val="en-US"/>
        </w:rPr>
        <w:t>0</w:t>
      </w:r>
      <w:r w:rsidRPr="00F854CC">
        <w:rPr>
          <w:b/>
          <w:bCs/>
          <w:color w:val="7030A0"/>
          <w:lang w:val="en-US"/>
        </w:rPr>
        <w:t xml:space="preserve"> to </w:t>
      </w:r>
      <w:r w:rsidRPr="00F854CC">
        <w:rPr>
          <w:b/>
          <w:bCs/>
          <w:color w:val="7030A0"/>
          <w:lang w:val="en-US"/>
        </w:rPr>
        <w:t>1</w:t>
      </w:r>
    </w:p>
    <w:p w14:paraId="2956F23A" w14:textId="6E87E9CD" w:rsidR="005301EB" w:rsidRDefault="005301EB" w:rsidP="00160318">
      <w:pPr>
        <w:rPr>
          <w:b/>
          <w:bCs/>
          <w:color w:val="FF0000"/>
          <w:lang w:val="en-US"/>
        </w:rPr>
      </w:pPr>
      <w:r w:rsidRPr="006F5237">
        <w:rPr>
          <w:b/>
          <w:bCs/>
          <w:color w:val="FF0000"/>
          <w:highlight w:val="yellow"/>
          <w:lang w:val="en-US"/>
        </w:rPr>
        <w:t>Pearson correlation works very well with linear data</w:t>
      </w:r>
    </w:p>
    <w:p w14:paraId="6F214C37" w14:textId="31C1C60E" w:rsidR="00E6602C" w:rsidRPr="005301EB" w:rsidRDefault="00E6602C" w:rsidP="00E6602C">
      <w:pPr>
        <w:jc w:val="center"/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4304570B" wp14:editId="3ADFAB77">
            <wp:extent cx="3812540" cy="17437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C296" w14:textId="72B0BB9D" w:rsidR="006A08A8" w:rsidRDefault="006A08A8">
      <w:pPr>
        <w:rPr>
          <w:lang w:val="en-US"/>
        </w:rPr>
      </w:pPr>
      <w:r>
        <w:rPr>
          <w:lang w:val="en-US"/>
        </w:rPr>
        <w:t>Sign of correlation depends upon the sign of covariance</w:t>
      </w:r>
      <w:r w:rsidR="005C16BB">
        <w:rPr>
          <w:lang w:val="en-US"/>
        </w:rPr>
        <w:t>, since standard deviation’s are always +ve.</w:t>
      </w:r>
    </w:p>
    <w:p w14:paraId="2D08814D" w14:textId="501098B1" w:rsidR="00803B83" w:rsidRPr="00CC3E35" w:rsidRDefault="00803B83">
      <w:r>
        <w:rPr>
          <w:noProof/>
        </w:rPr>
        <w:lastRenderedPageBreak/>
        <w:drawing>
          <wp:inline distT="0" distB="0" distL="0" distR="0" wp14:anchorId="27BE973E" wp14:editId="691AE7A9">
            <wp:extent cx="5731510" cy="3963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60A2" w14:textId="15A2B0E5" w:rsidR="002C2269" w:rsidRDefault="00E61163" w:rsidP="00E61163">
      <w:pPr>
        <w:pStyle w:val="Heading1"/>
        <w:rPr>
          <w:rFonts w:asciiTheme="minorHAnsi" w:hAnsiTheme="minorHAnsi" w:cstheme="minorHAnsi"/>
          <w:lang w:val="en-US"/>
        </w:rPr>
      </w:pPr>
      <w:r w:rsidRPr="00E61163">
        <w:rPr>
          <w:rFonts w:asciiTheme="minorHAnsi" w:hAnsiTheme="minorHAnsi" w:cstheme="minorHAnsi"/>
          <w:lang w:val="en-US"/>
        </w:rPr>
        <w:t>Difference between covariance and correlation</w:t>
      </w:r>
    </w:p>
    <w:p w14:paraId="1D690E98" w14:textId="132EA70A" w:rsidR="00DE6504" w:rsidRDefault="00C261E5" w:rsidP="00EF2ECC">
      <w:pPr>
        <w:jc w:val="center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FCADCC2" wp14:editId="0E81C312">
                <wp:simplePos x="0" y="0"/>
                <wp:positionH relativeFrom="column">
                  <wp:posOffset>574491</wp:posOffset>
                </wp:positionH>
                <wp:positionV relativeFrom="paragraph">
                  <wp:posOffset>3132457</wp:posOffset>
                </wp:positionV>
                <wp:extent cx="1945440" cy="70560"/>
                <wp:effectExtent l="76200" t="114300" r="0" b="1200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45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3A5A" id="Ink 13" o:spid="_x0000_s1026" type="#_x0000_t75" style="position:absolute;margin-left:42.4pt;margin-top:241pt;width:158.9pt;height:1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C0ACEDC" wp14:editId="2424DDA8">
                <wp:simplePos x="0" y="0"/>
                <wp:positionH relativeFrom="column">
                  <wp:posOffset>614091</wp:posOffset>
                </wp:positionH>
                <wp:positionV relativeFrom="paragraph">
                  <wp:posOffset>3377977</wp:posOffset>
                </wp:positionV>
                <wp:extent cx="101160" cy="27360"/>
                <wp:effectExtent l="76200" t="95250" r="89535" b="1441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11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9C4B" id="Ink 12" o:spid="_x0000_s1026" type="#_x0000_t75" style="position:absolute;margin-left:45.5pt;margin-top:260.35pt;width:13.6pt;height:1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B150DF" wp14:editId="4EC38761">
                <wp:simplePos x="0" y="0"/>
                <wp:positionH relativeFrom="column">
                  <wp:posOffset>1663491</wp:posOffset>
                </wp:positionH>
                <wp:positionV relativeFrom="paragraph">
                  <wp:posOffset>3176017</wp:posOffset>
                </wp:positionV>
                <wp:extent cx="812520" cy="17640"/>
                <wp:effectExtent l="76200" t="95250" r="102235" b="1352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12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27B3" id="Ink 11" o:spid="_x0000_s1026" type="#_x0000_t75" style="position:absolute;margin-left:128.2pt;margin-top:244.45pt;width:69.65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2C3636" wp14:editId="0533C904">
                <wp:simplePos x="0" y="0"/>
                <wp:positionH relativeFrom="column">
                  <wp:posOffset>2767971</wp:posOffset>
                </wp:positionH>
                <wp:positionV relativeFrom="paragraph">
                  <wp:posOffset>3257737</wp:posOffset>
                </wp:positionV>
                <wp:extent cx="1967760" cy="90720"/>
                <wp:effectExtent l="76200" t="95250" r="90170" b="1384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67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6F786" id="Ink 10" o:spid="_x0000_s1026" type="#_x0000_t75" style="position:absolute;margin-left:215.1pt;margin-top:250.85pt;width:160.6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">
                <v:imagedata r:id="rId23" o:title=""/>
              </v:shape>
            </w:pict>
          </mc:Fallback>
        </mc:AlternateContent>
      </w:r>
      <w:r w:rsidR="00DE6504">
        <w:rPr>
          <w:noProof/>
        </w:rPr>
        <w:drawing>
          <wp:inline distT="0" distB="0" distL="0" distR="0" wp14:anchorId="694EB0A9" wp14:editId="1F8A24F4">
            <wp:extent cx="4883923" cy="353767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835" cy="35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AB85" w14:textId="1B516435" w:rsidR="00DE6504" w:rsidRDefault="00DE6504" w:rsidP="00EF2EC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471C46" wp14:editId="24B8CCD3">
            <wp:extent cx="4943553" cy="389744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1839" cy="390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2E2" w14:textId="3B3B38CA" w:rsidR="00CC3E35" w:rsidRDefault="00CC3E35" w:rsidP="00CC3E35">
      <w:pPr>
        <w:rPr>
          <w:lang w:val="en-US"/>
        </w:rPr>
      </w:pPr>
    </w:p>
    <w:p w14:paraId="2CF0FA1C" w14:textId="5D90AA0B" w:rsidR="00E46F81" w:rsidRDefault="00E46F81" w:rsidP="00E46F81">
      <w:pPr>
        <w:pStyle w:val="Heading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Spearman rank</w:t>
      </w:r>
      <w:r>
        <w:rPr>
          <w:rFonts w:asciiTheme="minorHAnsi" w:hAnsiTheme="minorHAnsi" w:cstheme="minorHAnsi"/>
          <w:lang w:val="en-US"/>
        </w:rPr>
        <w:t xml:space="preserve"> </w:t>
      </w:r>
      <w:r w:rsidRPr="00176FE7">
        <w:rPr>
          <w:rFonts w:asciiTheme="minorHAnsi" w:hAnsiTheme="minorHAnsi" w:cstheme="minorHAnsi"/>
          <w:lang w:val="en-US"/>
        </w:rPr>
        <w:t xml:space="preserve">Correlation </w:t>
      </w:r>
    </w:p>
    <w:p w14:paraId="11D84C8E" w14:textId="18AAA5BA" w:rsidR="000D69DF" w:rsidRPr="000D69DF" w:rsidRDefault="000D69DF" w:rsidP="000D69DF">
      <w:pPr>
        <w:rPr>
          <w:lang w:val="en-US"/>
        </w:rPr>
      </w:pPr>
      <w:r>
        <w:rPr>
          <w:lang w:val="en-US"/>
        </w:rPr>
        <w:t xml:space="preserve">Can also capture the non-linear property also which is not captured in Pearson correlation </w:t>
      </w:r>
    </w:p>
    <w:p w14:paraId="749F1D74" w14:textId="08F2E807" w:rsidR="00FB4126" w:rsidRDefault="00FB4126" w:rsidP="00FB4126">
      <w:pPr>
        <w:rPr>
          <w:b/>
          <w:bCs/>
          <w:i/>
          <w:iCs/>
          <w:lang w:val="en-US"/>
        </w:rPr>
      </w:pPr>
      <w:r w:rsidRPr="006A7A59">
        <w:rPr>
          <w:b/>
          <w:bCs/>
          <w:i/>
          <w:iCs/>
          <w:highlight w:val="yellow"/>
          <w:lang w:val="en-US"/>
        </w:rPr>
        <w:t>Covariance</w:t>
      </w:r>
      <w:r w:rsidR="008D4CB9">
        <w:rPr>
          <w:b/>
          <w:bCs/>
          <w:i/>
          <w:iCs/>
          <w:highlight w:val="yellow"/>
          <w:lang w:val="en-US"/>
        </w:rPr>
        <w:t>(-inf to +inf)</w:t>
      </w:r>
      <w:r w:rsidRPr="006A7A59">
        <w:rPr>
          <w:b/>
          <w:bCs/>
          <w:i/>
          <w:iCs/>
          <w:highlight w:val="yellow"/>
          <w:lang w:val="en-US"/>
        </w:rPr>
        <w:t xml:space="preserve"> </w:t>
      </w:r>
      <w:r w:rsidRPr="006A7A59">
        <w:rPr>
          <w:b/>
          <w:bCs/>
          <w:i/>
          <w:iCs/>
          <w:highlight w:val="yellow"/>
          <w:lang w:val="en-US"/>
        </w:rPr>
        <w:sym w:font="Wingdings" w:char="F0E0"/>
      </w:r>
      <w:r w:rsidRPr="006A7A59">
        <w:rPr>
          <w:b/>
          <w:bCs/>
          <w:i/>
          <w:iCs/>
          <w:highlight w:val="yellow"/>
          <w:lang w:val="en-US"/>
        </w:rPr>
        <w:t xml:space="preserve"> Only direction (+ve direction / -ve direction)</w:t>
      </w:r>
      <w:r w:rsidRPr="006A7A59">
        <w:rPr>
          <w:b/>
          <w:bCs/>
          <w:i/>
          <w:iCs/>
          <w:highlight w:val="yellow"/>
          <w:lang w:val="en-US"/>
        </w:rPr>
        <w:br/>
      </w:r>
      <w:r w:rsidR="0032262B" w:rsidRPr="00892D6B">
        <w:rPr>
          <w:b/>
          <w:bCs/>
          <w:i/>
          <w:iCs/>
          <w:highlight w:val="cyan"/>
          <w:lang w:val="en-US"/>
        </w:rPr>
        <w:t xml:space="preserve">Pearson </w:t>
      </w:r>
      <w:r w:rsidRPr="00892D6B">
        <w:rPr>
          <w:b/>
          <w:bCs/>
          <w:i/>
          <w:iCs/>
          <w:highlight w:val="cyan"/>
          <w:lang w:val="en-US"/>
        </w:rPr>
        <w:t xml:space="preserve">Correlation </w:t>
      </w:r>
      <w:r w:rsidR="008D4CB9" w:rsidRPr="00892D6B">
        <w:rPr>
          <w:b/>
          <w:bCs/>
          <w:i/>
          <w:iCs/>
          <w:highlight w:val="cyan"/>
          <w:lang w:val="en-US"/>
        </w:rPr>
        <w:t xml:space="preserve">(-1 to +1) </w:t>
      </w:r>
      <w:r w:rsidRPr="00892D6B">
        <w:rPr>
          <w:b/>
          <w:bCs/>
          <w:i/>
          <w:iCs/>
          <w:highlight w:val="cyan"/>
          <w:lang w:val="en-US"/>
        </w:rPr>
        <w:sym w:font="Wingdings" w:char="F0E0"/>
      </w:r>
      <w:r w:rsidRPr="00892D6B">
        <w:rPr>
          <w:b/>
          <w:bCs/>
          <w:i/>
          <w:iCs/>
          <w:highlight w:val="cyan"/>
          <w:lang w:val="en-US"/>
        </w:rPr>
        <w:t xml:space="preserve"> Magnitude with direction ( how much +ve / how much -ve)</w:t>
      </w:r>
      <w:r w:rsidR="00892D6B" w:rsidRPr="00892D6B">
        <w:rPr>
          <w:b/>
          <w:bCs/>
          <w:i/>
          <w:iCs/>
          <w:highlight w:val="cyan"/>
          <w:lang w:val="en-US"/>
        </w:rPr>
        <w:t xml:space="preserve"> and also capture Linear-property</w:t>
      </w:r>
      <w:r>
        <w:rPr>
          <w:b/>
          <w:bCs/>
          <w:i/>
          <w:iCs/>
          <w:lang w:val="en-US"/>
        </w:rPr>
        <w:br/>
      </w:r>
      <w:r w:rsidRPr="00FB4126">
        <w:rPr>
          <w:b/>
          <w:bCs/>
          <w:i/>
          <w:iCs/>
          <w:highlight w:val="green"/>
          <w:lang w:val="en-US"/>
        </w:rPr>
        <w:t>Spearman correlation</w:t>
      </w:r>
      <w:r w:rsidR="008D4CB9">
        <w:rPr>
          <w:b/>
          <w:bCs/>
          <w:i/>
          <w:iCs/>
          <w:highlight w:val="green"/>
          <w:lang w:val="en-US"/>
        </w:rPr>
        <w:t xml:space="preserve"> (-1 </w:t>
      </w:r>
      <w:r w:rsidR="0006449A">
        <w:rPr>
          <w:b/>
          <w:bCs/>
          <w:i/>
          <w:iCs/>
          <w:highlight w:val="green"/>
          <w:lang w:val="en-US"/>
        </w:rPr>
        <w:t>to</w:t>
      </w:r>
      <w:r w:rsidR="008D4CB9">
        <w:rPr>
          <w:b/>
          <w:bCs/>
          <w:i/>
          <w:iCs/>
          <w:highlight w:val="green"/>
          <w:lang w:val="en-US"/>
        </w:rPr>
        <w:t xml:space="preserve"> +1)</w:t>
      </w:r>
      <w:r w:rsidRPr="00FB4126">
        <w:rPr>
          <w:b/>
          <w:bCs/>
          <w:i/>
          <w:iCs/>
          <w:highlight w:val="green"/>
          <w:lang w:val="en-US"/>
        </w:rPr>
        <w:t xml:space="preserve"> </w:t>
      </w:r>
      <w:r w:rsidRPr="00FB4126">
        <w:rPr>
          <w:b/>
          <w:bCs/>
          <w:i/>
          <w:iCs/>
          <w:highlight w:val="green"/>
          <w:lang w:val="en-US"/>
        </w:rPr>
        <w:sym w:font="Wingdings" w:char="F0E0"/>
      </w:r>
      <w:r w:rsidRPr="00FB4126">
        <w:rPr>
          <w:b/>
          <w:bCs/>
          <w:i/>
          <w:iCs/>
          <w:highlight w:val="green"/>
          <w:lang w:val="en-US"/>
        </w:rPr>
        <w:t xml:space="preserve"> </w:t>
      </w:r>
      <w:r w:rsidRPr="00FB4126">
        <w:rPr>
          <w:b/>
          <w:bCs/>
          <w:i/>
          <w:iCs/>
          <w:highlight w:val="green"/>
          <w:lang w:val="en-US"/>
        </w:rPr>
        <w:t>Magnitude with direction ( how much +ve / how much -ve)</w:t>
      </w:r>
      <w:r w:rsidRPr="00FB4126">
        <w:rPr>
          <w:b/>
          <w:bCs/>
          <w:i/>
          <w:iCs/>
          <w:highlight w:val="green"/>
          <w:lang w:val="en-US"/>
        </w:rPr>
        <w:t xml:space="preserve"> </w:t>
      </w:r>
      <w:r w:rsidR="00A8181F">
        <w:rPr>
          <w:b/>
          <w:bCs/>
          <w:i/>
          <w:iCs/>
          <w:highlight w:val="green"/>
          <w:lang w:val="en-US"/>
        </w:rPr>
        <w:t xml:space="preserve">and also </w:t>
      </w:r>
      <w:r w:rsidR="00A10846">
        <w:rPr>
          <w:b/>
          <w:bCs/>
          <w:i/>
          <w:iCs/>
          <w:highlight w:val="green"/>
          <w:lang w:val="en-US"/>
        </w:rPr>
        <w:t xml:space="preserve">capture the </w:t>
      </w:r>
      <w:r w:rsidRPr="00FB4126">
        <w:rPr>
          <w:b/>
          <w:bCs/>
          <w:i/>
          <w:iCs/>
          <w:highlight w:val="green"/>
          <w:lang w:val="en-US"/>
        </w:rPr>
        <w:t>Non-Linear property</w:t>
      </w:r>
    </w:p>
    <w:p w14:paraId="4EADE0B8" w14:textId="27FCD451" w:rsidR="008D4CB9" w:rsidRPr="008D4CB9" w:rsidRDefault="008D4CB9" w:rsidP="00FB4126">
      <w:pPr>
        <w:rPr>
          <w:lang w:val="en-US"/>
        </w:rPr>
      </w:pPr>
      <w:r>
        <w:rPr>
          <w:lang w:val="en-US"/>
        </w:rPr>
        <w:t xml:space="preserve">It is Clear that </w:t>
      </w:r>
    </w:p>
    <w:p w14:paraId="6E8AF7AC" w14:textId="1DEA7C21" w:rsidR="004A1EA9" w:rsidRDefault="004A1EA9" w:rsidP="004A1EA9">
      <w:pPr>
        <w:jc w:val="center"/>
        <w:rPr>
          <w:b/>
          <w:bCs/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656683BA" wp14:editId="09F7481C">
            <wp:extent cx="2858135" cy="27031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AD1E" w14:textId="3712F284" w:rsidR="008908E6" w:rsidRDefault="008908E6" w:rsidP="008908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Spearman Rank correlation applied to Pearson’s correlation</w:t>
      </w:r>
    </w:p>
    <w:p w14:paraId="1E487A4B" w14:textId="77777777" w:rsidR="008908E6" w:rsidRPr="008908E6" w:rsidRDefault="008908E6" w:rsidP="008908E6">
      <w:pPr>
        <w:rPr>
          <w:sz w:val="28"/>
          <w:szCs w:val="28"/>
          <w:lang w:val="en-US"/>
        </w:rPr>
      </w:pPr>
    </w:p>
    <w:p w14:paraId="7EE14927" w14:textId="4DB1E29F" w:rsidR="00D130CA" w:rsidRPr="00D130CA" w:rsidRDefault="00D130CA" w:rsidP="004A1EA9">
      <w:pPr>
        <w:jc w:val="center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1A02485" wp14:editId="58F18BAC">
                <wp:simplePos x="0" y="0"/>
                <wp:positionH relativeFrom="column">
                  <wp:posOffset>1903095</wp:posOffset>
                </wp:positionH>
                <wp:positionV relativeFrom="paragraph">
                  <wp:posOffset>-245110</wp:posOffset>
                </wp:positionV>
                <wp:extent cx="299660" cy="156240"/>
                <wp:effectExtent l="38100" t="57150" r="43815" b="533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96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FAB57" id="Ink 59" o:spid="_x0000_s1026" type="#_x0000_t75" style="position:absolute;margin-left:149.15pt;margin-top:-20pt;width:25.05pt;height:13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2EA627E" wp14:editId="6EAB2A13">
                <wp:simplePos x="0" y="0"/>
                <wp:positionH relativeFrom="column">
                  <wp:posOffset>2887345</wp:posOffset>
                </wp:positionH>
                <wp:positionV relativeFrom="paragraph">
                  <wp:posOffset>2140585</wp:posOffset>
                </wp:positionV>
                <wp:extent cx="125520" cy="127320"/>
                <wp:effectExtent l="38100" t="38100" r="46355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5520" cy="1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D7BA" id="Ink 55" o:spid="_x0000_s1026" type="#_x0000_t75" style="position:absolute;margin-left:226.65pt;margin-top:167.85pt;width:11.3pt;height:1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0B2E645" wp14:editId="6FB26843">
                <wp:simplePos x="0" y="0"/>
                <wp:positionH relativeFrom="column">
                  <wp:posOffset>1263650</wp:posOffset>
                </wp:positionH>
                <wp:positionV relativeFrom="paragraph">
                  <wp:posOffset>2136140</wp:posOffset>
                </wp:positionV>
                <wp:extent cx="170280" cy="152015"/>
                <wp:effectExtent l="38100" t="38100" r="1270" b="577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0280" cy="15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7ADDE" id="Ink 52" o:spid="_x0000_s1026" type="#_x0000_t75" style="position:absolute;margin-left:98.8pt;margin-top:167.5pt;width:14.8pt;height:1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39EFE58" wp14:editId="2F1598A6">
                <wp:simplePos x="0" y="0"/>
                <wp:positionH relativeFrom="column">
                  <wp:posOffset>3227070</wp:posOffset>
                </wp:positionH>
                <wp:positionV relativeFrom="paragraph">
                  <wp:posOffset>-252095</wp:posOffset>
                </wp:positionV>
                <wp:extent cx="280250" cy="183245"/>
                <wp:effectExtent l="38100" t="38100" r="43815" b="457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0250" cy="18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10F4" id="Ink 49" o:spid="_x0000_s1026" type="#_x0000_t75" style="position:absolute;margin-left:253.4pt;margin-top:-20.55pt;width:23.45pt;height:15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E1319A" wp14:editId="5D8ED448">
            <wp:extent cx="3812540" cy="21037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9236" w14:textId="3F323C52" w:rsidR="00E46F81" w:rsidRPr="00DE6504" w:rsidRDefault="00E46F81" w:rsidP="00CC3E35">
      <w:pPr>
        <w:rPr>
          <w:lang w:val="en-US"/>
        </w:rPr>
      </w:pPr>
    </w:p>
    <w:sectPr w:rsidR="00E46F81" w:rsidRPr="00DE6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EF9"/>
    <w:rsid w:val="0006149E"/>
    <w:rsid w:val="0006449A"/>
    <w:rsid w:val="000D69DF"/>
    <w:rsid w:val="00160318"/>
    <w:rsid w:val="00176FE7"/>
    <w:rsid w:val="001B6A7B"/>
    <w:rsid w:val="002A6F0A"/>
    <w:rsid w:val="002C2269"/>
    <w:rsid w:val="0032262B"/>
    <w:rsid w:val="0033619F"/>
    <w:rsid w:val="0037504D"/>
    <w:rsid w:val="003913A1"/>
    <w:rsid w:val="00395395"/>
    <w:rsid w:val="004A1EA9"/>
    <w:rsid w:val="00522EF9"/>
    <w:rsid w:val="005301EB"/>
    <w:rsid w:val="005C16BB"/>
    <w:rsid w:val="005F126D"/>
    <w:rsid w:val="006071A4"/>
    <w:rsid w:val="006A08A8"/>
    <w:rsid w:val="006A3CD4"/>
    <w:rsid w:val="006A7A59"/>
    <w:rsid w:val="006F3FCC"/>
    <w:rsid w:val="006F5237"/>
    <w:rsid w:val="007802F9"/>
    <w:rsid w:val="00803B83"/>
    <w:rsid w:val="008908E6"/>
    <w:rsid w:val="00892D6B"/>
    <w:rsid w:val="00893E7D"/>
    <w:rsid w:val="008C5D55"/>
    <w:rsid w:val="008D4CB9"/>
    <w:rsid w:val="00930C3E"/>
    <w:rsid w:val="00A10846"/>
    <w:rsid w:val="00A8181F"/>
    <w:rsid w:val="00AF794B"/>
    <w:rsid w:val="00B614F3"/>
    <w:rsid w:val="00BD7C8D"/>
    <w:rsid w:val="00C261E5"/>
    <w:rsid w:val="00CC3E35"/>
    <w:rsid w:val="00D00A2F"/>
    <w:rsid w:val="00D130CA"/>
    <w:rsid w:val="00D5091A"/>
    <w:rsid w:val="00DE6504"/>
    <w:rsid w:val="00E36DC9"/>
    <w:rsid w:val="00E46F81"/>
    <w:rsid w:val="00E61163"/>
    <w:rsid w:val="00E6602C"/>
    <w:rsid w:val="00E916BC"/>
    <w:rsid w:val="00EF2ECC"/>
    <w:rsid w:val="00F00967"/>
    <w:rsid w:val="00F854CC"/>
    <w:rsid w:val="00FB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33DC6"/>
  <w15:chartTrackingRefBased/>
  <w15:docId w15:val="{1C2C9897-F401-4C02-976F-22E224C2D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126"/>
  </w:style>
  <w:style w:type="paragraph" w:styleId="Heading1">
    <w:name w:val="heading 1"/>
    <w:basedOn w:val="Normal"/>
    <w:next w:val="Normal"/>
    <w:link w:val="Heading1Char"/>
    <w:uiPriority w:val="9"/>
    <w:qFormat/>
    <w:rsid w:val="00176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customXml" Target="ink/ink10.xml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customXml" Target="ink/ink9.xml"/><Relationship Id="rId4" Type="http://schemas.openxmlformats.org/officeDocument/2006/relationships/image" Target="media/image1.jpeg"/><Relationship Id="rId9" Type="http://schemas.openxmlformats.org/officeDocument/2006/relationships/customXml" Target="ink/ink1.xml"/><Relationship Id="rId14" Type="http://schemas.openxmlformats.org/officeDocument/2006/relationships/image" Target="media/image9.png"/><Relationship Id="rId22" Type="http://schemas.openxmlformats.org/officeDocument/2006/relationships/customXml" Target="ink/ink6.xml"/><Relationship Id="rId27" Type="http://schemas.openxmlformats.org/officeDocument/2006/relationships/customXml" Target="ink/ink7.xml"/><Relationship Id="rId30" Type="http://schemas.openxmlformats.org/officeDocument/2006/relationships/image" Target="media/image19.png"/><Relationship Id="rId35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7:21:44.49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265 0,'14'322,"-1"-95,-11 136,-3-195,1-154</inkml:trace>
  <inkml:trace contextRef="#ctx0" brushRef="#br0" timeOffset="2595.15">1 792,'0'0,"0"0,0 0,0-1,0 1,0 0,0 0,0 0,0 0,1 0,-1 0,0-1,0 1,0 0,0 0,0 0,1 0,-1 0,0 0,0 0,0 0,0 0,0 0,1 0,-1 0,0 0,0 0,0 0,1 0,-1 0,0 0,0 0,0 0,0 0,1 0,-1 0,0 0,0 0,0 0,0 0,0 0,1 0,-1 0,0 0,0 1,0-1,0 0,0 0,0 0,1 0,-1 0,0 1,0-1,0 0,0 0,0 0,0 1,9 7,24 26,2-2,1-1,1-1,44 26,-77-54,0 0,1 0,0 0,-1 0,1-1,0 0,0 0,0 0,-1-1,1 1,0-1,0-1,0 1,0 0,0-1,0 0,-1 0,1-1,0 1,-1-1,1 0,8-5,6-5,-1 0,0-2,28-26,-36 31,34-29,95-64,-108 83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7:51:28.364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0 257,'3'0,"2"0,4 0,6 0,7 0,3 0,2-5,0-1,-3 0,-4 1,-2 0,-4 0</inkml:trace>
  <inkml:trace contextRef="#ctx0" brushRef="#br0" timeOffset="1041.04">363 91,'2'0,"0"-1,1 1,-1-1,1 1,-1-1,1 0,-1 0,0 0,0 0,1-1,-1 1,0-1,3-2,26-29,-14 15,-14 15,0 0,1 0,0 0,-1 0,8-4,-10 7,-1 0,1 0,0-1,-1 1,1 0,0 0,0-1,-1 1,1 0,0 0,-1 0,1 0,0 0,-1 0,1 0,0 1,0-1,-1 0,1 0,0 0,-1 1,1-1,0 0,-1 1,1-1,-1 0,1 1,-1-1,1 1,0-1,-1 1,0-1,1 1,-1 0,1-1,-1 1,0-1,1 1,-1 0,0-1,0 1,1 0,-1 0,0-1,0 2,3 19,0 0,-1 0,-2 0,-3 42,1-8,1 171,1-210</inkml:trace>
  <inkml:trace contextRef="#ctx0" brushRef="#br0" timeOffset="1767.48">251 479,'0'1,"0"-1,0 1,0 0,0 0,1 0,-1-1,0 1,1 0,-1 0,1-1,-1 1,1 0,-1-1,1 1,-1 0,1-1,0 1,-1-1,1 1,0-1,-1 1,1-1,0 0,0 1,0-1,-1 0,2 1,26 4,-24-4,75 5,130-5,-88-4,-62 3,-47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7:21:40.01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2622,'1'0,"1"0,0-1,-1 1,1-1,-1 1,1-1,0 1,-1-1,0 0,1 0,-1 0,1 0,-1 0,0 0,2-2,19-25,-13 16,24-34,36-63,-40 59,44-56,-31 53,59-69,-86 107,1 0,0 1,1 1,0 1,30-16,-43 26,202-111,-170 91,-2-2,-1-1,50-49,-60 46,0-1,-2-1,-1-1,17-37,-30 55,12-24,-2-2,-1 1,-2-2,-2 0,11-61,-12 27,-4 1,-2-94,-8-694,1 831,-1 17</inkml:trace>
  <inkml:trace contextRef="#ctx0" brushRef="#br0" timeOffset="637.63">1166 2,'-5'-1,"1"1,-1 0,0 0,0 0,1 1,-1 0,0 0,1 0,-1 0,1 1,-1-1,1 1,0 0,-1 1,1-1,0 1,1 0,-1 0,0 0,1 0,-6 8,-13 15,0 0,-2-2,-1-1,-1 0,-1-2,-31 19,16-15,24-13</inkml:trace>
  <inkml:trace contextRef="#ctx0" brushRef="#br0" timeOffset="1598.74">1166 14,'1'-1,"1"0,-1 1,0-1,0 0,1 1,-1-1,1 1,-1-1,0 1,1 0,-1-1,1 1,-1 0,1 0,-1 0,1 0,-1 0,1 1,-1-1,1 0,-1 1,0-1,1 1,-1-1,1 1,-1 0,0-1,0 1,2 1,6 4,0 1,-1 0,8 8,-7-6,82 61,-8-8,4 16,84 65,-156-132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6:43:04.96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0 196,'8'-3,"-1"0,0 1,1 0,0 0,0 1,14-1,51 2,-33 1,201 1,469-4,-608-1,157-24,-208 18,262-36,-274 40,71-18,-70 13,59-7,105-9,-38 24,-89 3,-53 0,-1 1,1 2,-1 0,1 1,-1 1,-1 2,43 19,-6-2,103 30,-148-49,-14-6,0 1,0-1,0 0,0 0,0 0,0 0,0 1,0-1,0 0,0 0,0 0,-1 1,1-1,0 0,0 0,0 0,0 0,0 0,0 1,-1-1,1 0,0 0,0 0,0 0,0 0,-1 0,1 0,0 0,0 1,0-1,-1 0,1 0,0 0,0 0,0 0,-1 0,-30 4,-410-2,228-3,-354-10,-129 6,397 6,-145-1,610-1,188 3,-108 12,976-13,-591-2,-462-7,184-32,-103 8,67-6,-191 22,-69 7,72-2,176-1,-61 10,-136 3,-99 0,0 0,0 1,0 0,0 1,0 0,0 0,-1 1,0 0,0 0,9 7,36 16,1-7,82 18,-135-38,1 0,-1 0,0 1,0-1,1 0,-1 1,0-1,0 1,0-1,1 1,-1 0,0-1,0 1,2 2,-4-3,1 1,0-1,-1 1,1-1,0 1,-1-1,1 1,-1-1,1 1,-1-1,0 1,1-1,-1 0,1 1,-1-1,0 0,1 1,-1-1,1 0,-1 0,0 0,0 0,1 0,-1 0,0 0,0 0,-19 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6:43:00.01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 0,'-4'5,"-3"4,3 0,5 1,4-1,6-2,6-3,3-1,2-2,9 2,2 0,-2 0,-4-1,-5-1,-3 0,-3-1,-1 3,-4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6:42:58.07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48,'302'1,"323"-3,-557 0,-1-3,116-24,-155 25,0 1,1 1,-1 1,32 4,6-1,691-2,-742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6:42:54.2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84,'3103'0,"-3056"-2,54-9,22-2,370 10,-262 5,365-2,-444-14,-125 10,135-21,40 11,26 15,-264 21,19-13,1 1,1 1,-24 19,31-22,-1-1,-1 0,1 0,-1-1,0-1,0 1,-16 4,1-2,0-2,-31 5,-24 3,-97 13,81-16,-104-3,-483-9,943 0,281 3,-402 4,50 1,-85 0,-10 0,73-7,-454-14,133-3,-546-37,-384 56,1064-2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7:51:39.05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0 308,'3'0,"5"0,6 0,5 0,4 0,1 0,-1 0,-5 0</inkml:trace>
  <inkml:trace contextRef="#ctx0" brushRef="#br0" timeOffset="928.7">486 84,'7'-1,"0"-1,-1 0,1 0,-1 0,1-1,-1 0,0 0,8-5,-9 5,72-50,-76 53,-1 0,0 0,1-1,-1 1,0 0,0 0,1 0,-1 0,0 0,1 0,-1 0,0-1,1 1,-1 0,1 0,-1 0,0 0,1 1,-1-1,0 0,1 0,-1 0,0 0,1 0,-1 0,0 0,0 1,1-1,-1 0,0 0,1 0,-1 1,0-1,6 14,-3 23,-2-34,-4 245,2-236,-1 0,0 0,-6 17,-1-4</inkml:trace>
  <inkml:trace contextRef="#ctx0" brushRef="#br0" timeOffset="1691.84">431 432,'77'1,"82"-2,-143-2,-1 1,1-2,14-5,6-1,1-4,-23 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7:51:35.184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1 133,'3'-1,"-1"0,1 0,0 0,-1 0,1 0,-1 0,1-1,-1 1,0-1,0 1,1-1,1-2,7-5,4-2,8-5,0 0,1 2,0 0,40-15,-62 28,1 0,-1 1,0-1,1 1,-1-1,0 1,1 0,-1 0,1 0,-1 0,0 0,1 0,-1 1,0 0,1-1,2 2,-4-1,1 0,-1 0,1 0,-1 1,0-1,0 0,0 1,0-1,0 1,0-1,0 1,0-1,-1 1,1 0,0-1,-1 1,1 0,-1-1,0 1,0 0,0 0,0 2,0 9,0 1,-1-1,-1 0,0 1,-1-1,-8 23,-37 74,33-80,6-10</inkml:trace>
  <inkml:trace contextRef="#ctx0" brushRef="#br0" timeOffset="2629.94">85 354,'5'0,"4"0,4 0,4 0,2 0,2 0,-2 0,4 0,0 0,-1 0,-3-3,-1 0,-2 0,-2 0,0 2,-2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7T17:51:32.33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140 19,'21'-1,"0"0,0-1,39-10,-58 11,-1 1,0 0,1-1,-1 1,1 0,-1-1,0 1,1 0,-1 0,1 0,-1 0,0 0,1 1,-1-1,1 0,-1 1,0-1,1 1,-1-1,0 1,0 0,1-1,-1 1,2 1,-2 0,0 0,0 0,0 0,0 0,0 0,0 0,-1 0,1 0,-1 0,1 0,-1 1,0-1,1 0,-2 3,1 6,-1-1,-1 1,0 0,0 0,-5 12,-9 25,2 0,-11 72,22-89,2-18</inkml:trace>
  <inkml:trace contextRef="#ctx0" brushRef="#br0" timeOffset="681.93">1 421,'2'0,"3"0,4 0,4 0,12-4,7-3,9 1,5-1,2-4,0-3,-4 1,3 1,-3 2,-5 0,-10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52</cp:revision>
  <dcterms:created xsi:type="dcterms:W3CDTF">2021-04-07T14:00:00Z</dcterms:created>
  <dcterms:modified xsi:type="dcterms:W3CDTF">2021-04-07T17:54:00Z</dcterms:modified>
</cp:coreProperties>
</file>