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9846A" w14:textId="29C1013C" w:rsidR="00223BA8" w:rsidRDefault="00BE676F">
      <w:r>
        <w:rPr>
          <w:noProof/>
        </w:rPr>
        <w:drawing>
          <wp:inline distT="0" distB="0" distL="0" distR="0" wp14:anchorId="53B62B2E" wp14:editId="688AAE9D">
            <wp:extent cx="3952374" cy="32972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56527" cy="3300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923D9" w14:textId="0F32BF9C" w:rsidR="008C27EE" w:rsidRDefault="007263CA">
      <w:r>
        <w:rPr>
          <w:noProof/>
        </w:rPr>
        <w:drawing>
          <wp:inline distT="0" distB="0" distL="0" distR="0" wp14:anchorId="28ED714E" wp14:editId="17E13FF1">
            <wp:extent cx="5731510" cy="30759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20F10" w14:textId="70A40A7B" w:rsidR="008C27EE" w:rsidRDefault="008C27EE">
      <w:pPr>
        <w:rPr>
          <w:sz w:val="28"/>
          <w:szCs w:val="28"/>
        </w:rPr>
      </w:pPr>
      <w:r w:rsidRPr="008C27EE">
        <w:rPr>
          <w:sz w:val="28"/>
          <w:szCs w:val="28"/>
        </w:rPr>
        <w:t>These are created implicitly.</w:t>
      </w:r>
    </w:p>
    <w:p w14:paraId="6032FA55" w14:textId="636E39F4" w:rsidR="00FF1359" w:rsidRDefault="00FF1359" w:rsidP="00FF1359">
      <w:pPr>
        <w:pStyle w:val="Heading1"/>
        <w:rPr>
          <w:rFonts w:ascii="Helvetica" w:hAnsi="Helvetica"/>
          <w:b/>
          <w:bCs/>
          <w:color w:val="FF0000"/>
        </w:rPr>
      </w:pPr>
      <w:r w:rsidRPr="00FF1359">
        <w:rPr>
          <w:rFonts w:ascii="Helvetica" w:hAnsi="Helvetica"/>
          <w:b/>
          <w:bCs/>
          <w:color w:val="FF0000"/>
          <w:highlight w:val="yellow"/>
        </w:rPr>
        <w:t>MongoDB URI</w:t>
      </w:r>
      <w:r w:rsidR="00326284">
        <w:rPr>
          <w:rFonts w:ascii="Helvetica" w:hAnsi="Helvetica"/>
          <w:b/>
          <w:bCs/>
          <w:color w:val="FF0000"/>
        </w:rPr>
        <w:t xml:space="preserve"> Uniform Resource Identifier</w:t>
      </w:r>
    </w:p>
    <w:p w14:paraId="16B228D9" w14:textId="58BF2E28" w:rsidR="005831AB" w:rsidRPr="005831AB" w:rsidRDefault="005831AB" w:rsidP="005831AB">
      <w:r>
        <w:t xml:space="preserve">URI string </w:t>
      </w:r>
      <w:r>
        <w:sym w:font="Wingdings" w:char="F0E0"/>
      </w:r>
      <w:r>
        <w:t xml:space="preserve"> </w:t>
      </w:r>
      <w:r>
        <w:rPr>
          <w:noProof/>
        </w:rPr>
        <w:drawing>
          <wp:inline distT="0" distB="0" distL="0" distR="0" wp14:anchorId="395A9830" wp14:editId="2A38F899">
            <wp:extent cx="5731510" cy="4006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69FED" w14:textId="74581791" w:rsidR="00E050AF" w:rsidRDefault="00326284" w:rsidP="00326284">
      <w:pPr>
        <w:rPr>
          <w:rFonts w:cstheme="minorHAnsi"/>
          <w:sz w:val="28"/>
          <w:szCs w:val="28"/>
        </w:rPr>
      </w:pPr>
      <w:r w:rsidRPr="00326284">
        <w:rPr>
          <w:rFonts w:cstheme="minorHAnsi"/>
          <w:b/>
          <w:bCs/>
          <w:sz w:val="28"/>
          <w:szCs w:val="28"/>
        </w:rPr>
        <w:t>mongo+srv://</w:t>
      </w:r>
      <w:r w:rsidRPr="00326284">
        <w:rPr>
          <w:rFonts w:cstheme="minorHAnsi"/>
          <w:sz w:val="28"/>
          <w:szCs w:val="28"/>
        </w:rPr>
        <w:t xml:space="preserve"> </w:t>
      </w:r>
      <w:r w:rsidRPr="00326284">
        <w:rPr>
          <w:rFonts w:cstheme="minorHAnsi"/>
          <w:sz w:val="28"/>
          <w:szCs w:val="28"/>
        </w:rPr>
        <w:sym w:font="Wingdings" w:char="F0E0"/>
      </w:r>
      <w:r w:rsidRPr="00326284">
        <w:rPr>
          <w:rFonts w:cstheme="minorHAnsi"/>
          <w:sz w:val="28"/>
          <w:szCs w:val="28"/>
        </w:rPr>
        <w:t xml:space="preserve"> Address of the SRV record</w:t>
      </w:r>
      <w:r w:rsidR="00E050AF">
        <w:rPr>
          <w:rFonts w:cstheme="minorHAnsi"/>
          <w:sz w:val="28"/>
          <w:szCs w:val="28"/>
        </w:rPr>
        <w:br/>
      </w:r>
      <w:r w:rsidR="00E050AF" w:rsidRPr="00E050AF">
        <w:rPr>
          <w:rFonts w:cstheme="minorHAnsi"/>
          <w:b/>
          <w:bCs/>
          <w:sz w:val="28"/>
          <w:szCs w:val="28"/>
        </w:rPr>
        <w:t>&lt;host&gt;</w:t>
      </w:r>
      <w:r w:rsidR="00E050AF">
        <w:rPr>
          <w:rFonts w:cstheme="minorHAnsi"/>
          <w:b/>
          <w:bCs/>
          <w:sz w:val="28"/>
          <w:szCs w:val="28"/>
        </w:rPr>
        <w:t xml:space="preserve"> </w:t>
      </w:r>
      <w:r w:rsidR="00E050AF" w:rsidRPr="00E050AF">
        <w:rPr>
          <w:rFonts w:cstheme="minorHAnsi"/>
          <w:b/>
          <w:bCs/>
          <w:sz w:val="28"/>
          <w:szCs w:val="28"/>
        </w:rPr>
        <w:sym w:font="Wingdings" w:char="F0E0"/>
      </w:r>
      <w:r w:rsidR="00E050AF">
        <w:rPr>
          <w:rFonts w:cstheme="minorHAnsi"/>
          <w:b/>
          <w:bCs/>
          <w:sz w:val="28"/>
          <w:szCs w:val="28"/>
        </w:rPr>
        <w:t xml:space="preserve"> </w:t>
      </w:r>
      <w:r w:rsidR="00E050AF">
        <w:rPr>
          <w:rFonts w:cstheme="minorHAnsi"/>
          <w:sz w:val="28"/>
          <w:szCs w:val="28"/>
        </w:rPr>
        <w:t>host name of the SRV record for the Mongo db cluster that we want to connect.</w:t>
      </w:r>
      <w:r w:rsidR="005831AB">
        <w:rPr>
          <w:rFonts w:cstheme="minorHAnsi"/>
          <w:sz w:val="28"/>
          <w:szCs w:val="28"/>
        </w:rPr>
        <w:t xml:space="preserve"> It is pointing to the data-base server. It only holds the SRV records.</w:t>
      </w:r>
    </w:p>
    <w:p w14:paraId="728D1C52" w14:textId="43ADDF25" w:rsidR="00D41499" w:rsidRDefault="00D41499" w:rsidP="00326284">
      <w:pPr>
        <w:rPr>
          <w:rFonts w:cstheme="minorHAns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0566FED" wp14:editId="3E116852">
            <wp:extent cx="5731510" cy="360870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72444" w14:textId="607D17A4" w:rsidR="00D25FAE" w:rsidRDefault="00D25FAE" w:rsidP="00326284">
      <w:p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3A00CDE3" wp14:editId="7A5864FD">
            <wp:extent cx="5731510" cy="315849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8687A" w14:textId="1C563166" w:rsidR="00D25FAE" w:rsidRPr="00E050AF" w:rsidRDefault="00D25FAE" w:rsidP="00326284">
      <w:p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60CD80F2" wp14:editId="5506D172">
            <wp:extent cx="6427862" cy="304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74088" cy="311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sz w:val="28"/>
          <w:szCs w:val="28"/>
        </w:rPr>
        <w:br/>
        <w:t xml:space="preserve">If a connection error arises, it will retry </w:t>
      </w:r>
    </w:p>
    <w:p w14:paraId="21D0EE7A" w14:textId="77777777" w:rsidR="00326284" w:rsidRPr="00326284" w:rsidRDefault="00326284" w:rsidP="00326284"/>
    <w:sectPr w:rsidR="00326284" w:rsidRPr="003262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30204"/>
    <w:charset w:val="00"/>
    <w:family w:val="swiss"/>
    <w:pitch w:val="variable"/>
    <w:sig w:usb0="00000007" w:usb1="00000000" w:usb2="00000000" w:usb3="00000000" w:csb0="0000009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050"/>
    <w:rsid w:val="00223BA8"/>
    <w:rsid w:val="00326284"/>
    <w:rsid w:val="005831AB"/>
    <w:rsid w:val="006821D2"/>
    <w:rsid w:val="007263CA"/>
    <w:rsid w:val="008C27EE"/>
    <w:rsid w:val="00B81050"/>
    <w:rsid w:val="00BE676F"/>
    <w:rsid w:val="00CB6D2E"/>
    <w:rsid w:val="00D25FAE"/>
    <w:rsid w:val="00D41499"/>
    <w:rsid w:val="00E050AF"/>
    <w:rsid w:val="00FF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9A94F"/>
  <w15:chartTrackingRefBased/>
  <w15:docId w15:val="{73D1AAC4-92A0-40B3-BE8C-2A59C37F6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13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13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Singaravelan</dc:creator>
  <cp:keywords/>
  <dc:description/>
  <cp:lastModifiedBy>Prashanth Singaravelan</cp:lastModifiedBy>
  <cp:revision>10</cp:revision>
  <dcterms:created xsi:type="dcterms:W3CDTF">2021-07-05T14:36:00Z</dcterms:created>
  <dcterms:modified xsi:type="dcterms:W3CDTF">2021-07-27T14:19:00Z</dcterms:modified>
</cp:coreProperties>
</file>