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585532" w14:textId="717E54D0" w:rsidR="0005177D" w:rsidRPr="00016B26" w:rsidRDefault="00016B26" w:rsidP="00016B2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 w:rsidRPr="00016B26">
        <w:rPr>
          <w:rFonts w:cstheme="minorHAnsi"/>
          <w:sz w:val="28"/>
          <w:szCs w:val="28"/>
        </w:rPr>
        <w:t>Sign up an account in</w:t>
      </w:r>
      <w:r w:rsidR="00737558">
        <w:rPr>
          <w:rFonts w:cstheme="minorHAnsi"/>
          <w:sz w:val="28"/>
          <w:szCs w:val="28"/>
        </w:rPr>
        <w:t xml:space="preserve"> </w:t>
      </w:r>
      <w:r w:rsidR="00737558" w:rsidRPr="00737558">
        <w:rPr>
          <w:rFonts w:cstheme="minorHAnsi"/>
          <w:sz w:val="28"/>
          <w:szCs w:val="28"/>
        </w:rPr>
        <w:sym w:font="Wingdings" w:char="F0E0"/>
      </w:r>
      <w:r w:rsidRPr="00016B26">
        <w:rPr>
          <w:rFonts w:cstheme="minorHAnsi"/>
          <w:sz w:val="28"/>
          <w:szCs w:val="28"/>
        </w:rPr>
        <w:t xml:space="preserve"> </w:t>
      </w:r>
      <w:hyperlink r:id="rId5" w:history="1">
        <w:r w:rsidRPr="00016B26">
          <w:rPr>
            <w:rStyle w:val="Hyperlink"/>
            <w:rFonts w:cstheme="minorHAnsi"/>
            <w:sz w:val="28"/>
            <w:szCs w:val="28"/>
          </w:rPr>
          <w:t>https://www.mongodb.com/cloud/atlas/lp/try2-in?utm_source=google&amp;utm_campaign=gs_apac_india_search_core_brand_atlas_desktop&amp;utm_term=mongodb%20atlas&amp;utm_medium=cpc_paid_search&amp;utm_ad=e&amp;utm_ad_campaign_id=12212624347</w:t>
        </w:r>
      </w:hyperlink>
    </w:p>
    <w:p w14:paraId="6D4BC166" w14:textId="627EE0F4" w:rsidR="00016B26" w:rsidRDefault="00BC4507" w:rsidP="00016B2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 </w:t>
      </w:r>
      <w:r>
        <w:rPr>
          <w:noProof/>
        </w:rPr>
        <w:drawing>
          <wp:inline distT="0" distB="0" distL="0" distR="0" wp14:anchorId="4E18C72F" wp14:editId="4BAD34E3">
            <wp:extent cx="5731510" cy="48082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8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8E7B4" w14:textId="17F2CA90" w:rsidR="00FC0282" w:rsidRDefault="00FC0282" w:rsidP="00016B26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 xml:space="preserve">Create a </w:t>
      </w:r>
      <w:r w:rsidR="00753BD3">
        <w:rPr>
          <w:rFonts w:cstheme="minorHAnsi"/>
          <w:sz w:val="28"/>
          <w:szCs w:val="28"/>
        </w:rPr>
        <w:t>Project</w:t>
      </w:r>
    </w:p>
    <w:p w14:paraId="5851C702" w14:textId="444D1216" w:rsidR="00187EDF" w:rsidRDefault="00187EDF" w:rsidP="00187EDF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16C6E4D8" wp14:editId="656D56DB">
            <wp:extent cx="6108192" cy="2097872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1882" cy="2099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BA485" w14:textId="58A72D88" w:rsidR="00CE0281" w:rsidRDefault="00CE0281" w:rsidP="00187EDF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E422BD" wp14:editId="7DDC86AE">
            <wp:extent cx="5731510" cy="2642235"/>
            <wp:effectExtent l="0" t="0" r="254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4F590B19" wp14:editId="62224B14">
            <wp:extent cx="5731510" cy="37623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F11B" w14:textId="203E9C6A" w:rsidR="00FF35E3" w:rsidRDefault="00CE0281" w:rsidP="00FF35E3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t>Create a cluster</w:t>
      </w:r>
      <w:r w:rsidR="00FF35E3">
        <w:rPr>
          <w:rFonts w:cstheme="minorHAnsi"/>
          <w:sz w:val="28"/>
          <w:szCs w:val="28"/>
        </w:rPr>
        <w:br/>
      </w:r>
      <w:r w:rsidR="00FF35E3">
        <w:rPr>
          <w:noProof/>
        </w:rPr>
        <w:drawing>
          <wp:inline distT="0" distB="0" distL="0" distR="0" wp14:anchorId="54AF99AC" wp14:editId="365CC6AD">
            <wp:extent cx="3986784" cy="20221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7769" cy="2027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33F83" w14:textId="2CC74636" w:rsidR="00FF35E3" w:rsidRDefault="00FF35E3" w:rsidP="00FF35E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548F85" wp14:editId="19E64B8C">
            <wp:extent cx="5731510" cy="321373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D4FB8" w14:textId="33B5093B" w:rsidR="00433475" w:rsidRDefault="00433475" w:rsidP="00FF35E3">
      <w:pPr>
        <w:rPr>
          <w:rFonts w:cstheme="minorHAnsi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244EC33" wp14:editId="29260C5D">
            <wp:extent cx="5419725" cy="83629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836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FE4D1" w14:textId="7347BE07" w:rsidR="00433475" w:rsidRDefault="00433475" w:rsidP="00FF35E3">
      <w:pPr>
        <w:rPr>
          <w:rFonts w:cstheme="minorHAnsi"/>
          <w:sz w:val="28"/>
          <w:szCs w:val="28"/>
        </w:rPr>
      </w:pPr>
      <w:r w:rsidRPr="00F53995">
        <w:rPr>
          <w:rStyle w:val="Heading1Char"/>
          <w:rFonts w:ascii="Century Gothic" w:hAnsi="Century Gothic"/>
          <w:b/>
          <w:bCs/>
          <w:color w:val="FF0000"/>
          <w:sz w:val="36"/>
          <w:szCs w:val="36"/>
          <w:highlight w:val="lightGray"/>
        </w:rPr>
        <w:lastRenderedPageBreak/>
        <w:t>Install MongoDB on Windows</w:t>
      </w:r>
      <w:r>
        <w:rPr>
          <w:rFonts w:cstheme="minorHAnsi"/>
          <w:sz w:val="28"/>
          <w:szCs w:val="28"/>
        </w:rPr>
        <w:br/>
      </w:r>
      <w:r>
        <w:rPr>
          <w:noProof/>
        </w:rPr>
        <w:drawing>
          <wp:inline distT="0" distB="0" distL="0" distR="0" wp14:anchorId="481336F4" wp14:editId="66AF67CC">
            <wp:extent cx="5731510" cy="210185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25F14">
        <w:rPr>
          <w:rFonts w:cstheme="minorHAnsi"/>
          <w:sz w:val="28"/>
          <w:szCs w:val="28"/>
        </w:rPr>
        <w:br/>
      </w:r>
      <w:hyperlink r:id="rId14" w:history="1">
        <w:r w:rsidR="00E25F14" w:rsidRPr="004763F3">
          <w:rPr>
            <w:rStyle w:val="Hyperlink"/>
            <w:rFonts w:cstheme="minorHAnsi"/>
            <w:sz w:val="28"/>
            <w:szCs w:val="28"/>
          </w:rPr>
          <w:t>https://www.mongodb.com/try/download/enterprise</w:t>
        </w:r>
      </w:hyperlink>
    </w:p>
    <w:p w14:paraId="22520CC1" w14:textId="08F608F3" w:rsidR="00520840" w:rsidRPr="00520840" w:rsidRDefault="00520840" w:rsidP="00520840">
      <w:pPr>
        <w:pStyle w:val="Heading2"/>
        <w:rPr>
          <w:rFonts w:asciiTheme="minorHAnsi" w:hAnsiTheme="minorHAnsi" w:cstheme="minorHAnsi"/>
          <w:b/>
          <w:bCs/>
          <w:color w:val="FF0000"/>
          <w:sz w:val="28"/>
          <w:szCs w:val="28"/>
        </w:rPr>
      </w:pPr>
      <w:r w:rsidRPr="00520840">
        <w:rPr>
          <w:rFonts w:asciiTheme="minorHAnsi" w:hAnsiTheme="minorHAnsi" w:cstheme="minorHAnsi"/>
          <w:b/>
          <w:bCs/>
          <w:color w:val="FF0000"/>
          <w:sz w:val="28"/>
          <w:szCs w:val="28"/>
          <w:highlight w:val="lightGray"/>
        </w:rPr>
        <w:t>Adding it to the environment variable</w:t>
      </w:r>
      <w:r w:rsidRPr="00520840">
        <w:rPr>
          <w:rFonts w:asciiTheme="minorHAnsi" w:hAnsiTheme="minorHAnsi" w:cstheme="minorHAnsi"/>
          <w:b/>
          <w:bCs/>
          <w:color w:val="FF0000"/>
          <w:sz w:val="28"/>
          <w:szCs w:val="28"/>
        </w:rPr>
        <w:t xml:space="preserve"> </w:t>
      </w:r>
    </w:p>
    <w:p w14:paraId="1CEAC965" w14:textId="10CB90D1" w:rsidR="00C66A77" w:rsidRDefault="00C66A77" w:rsidP="00FF35E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01E6CCD1" wp14:editId="328485EB">
            <wp:extent cx="3901440" cy="3453202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04681" cy="345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F4FEE" w14:textId="000C8E37" w:rsidR="00A45138" w:rsidRDefault="00A45138" w:rsidP="00FF35E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B62769B" wp14:editId="61F9ACCE">
            <wp:extent cx="4974336" cy="2246332"/>
            <wp:effectExtent l="0" t="0" r="0" b="19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82566" cy="225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771E" w14:textId="6DB82D30" w:rsidR="00EF4310" w:rsidRDefault="00EF4310" w:rsidP="00FF35E3">
      <w:p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 xml:space="preserve">Creating a </w:t>
      </w:r>
      <w:proofErr w:type="spellStart"/>
      <w:r>
        <w:rPr>
          <w:rFonts w:cstheme="minorHAnsi"/>
          <w:sz w:val="28"/>
          <w:szCs w:val="28"/>
        </w:rPr>
        <w:t>conda</w:t>
      </w:r>
      <w:proofErr w:type="spellEnd"/>
      <w:r>
        <w:rPr>
          <w:rFonts w:cstheme="minorHAnsi"/>
          <w:sz w:val="28"/>
          <w:szCs w:val="28"/>
        </w:rPr>
        <w:t xml:space="preserve"> environment</w:t>
      </w:r>
    </w:p>
    <w:p w14:paraId="1BCF728B" w14:textId="50E01512" w:rsidR="006F21E2" w:rsidRDefault="00EC1247" w:rsidP="00FF35E3">
      <w:pPr>
        <w:rPr>
          <w:rFonts w:cstheme="minorHAnsi"/>
          <w:sz w:val="28"/>
          <w:szCs w:val="28"/>
        </w:rPr>
      </w:pPr>
      <w:r>
        <w:rPr>
          <w:noProof/>
        </w:rPr>
        <w:drawing>
          <wp:inline distT="0" distB="0" distL="0" distR="0" wp14:anchorId="3F954761" wp14:editId="7ED953AF">
            <wp:extent cx="6430144" cy="2407920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47459" cy="241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F58C8" w14:textId="77777777" w:rsidR="0091272D" w:rsidRDefault="0091272D" w:rsidP="00FF35E3">
      <w:pPr>
        <w:rPr>
          <w:rFonts w:cstheme="minorHAnsi"/>
          <w:sz w:val="28"/>
          <w:szCs w:val="28"/>
        </w:rPr>
      </w:pPr>
    </w:p>
    <w:p w14:paraId="5024A207" w14:textId="77777777" w:rsidR="00E25F14" w:rsidRPr="00FF35E3" w:rsidRDefault="00E25F14" w:rsidP="00FF35E3">
      <w:pPr>
        <w:rPr>
          <w:rFonts w:cstheme="minorHAnsi"/>
          <w:sz w:val="28"/>
          <w:szCs w:val="28"/>
        </w:rPr>
      </w:pPr>
    </w:p>
    <w:sectPr w:rsidR="00E25F14" w:rsidRPr="00FF35E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entury Gothic">
    <w:altName w:val="Century Gothic"/>
    <w:charset w:val="00"/>
    <w:family w:val="swiss"/>
    <w:pitch w:val="variable"/>
    <w:sig w:usb0="00000287" w:usb1="00000000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D73672"/>
    <w:multiLevelType w:val="hybridMultilevel"/>
    <w:tmpl w:val="9BCC816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2F57"/>
    <w:rsid w:val="00016B26"/>
    <w:rsid w:val="0005177D"/>
    <w:rsid w:val="00187EDF"/>
    <w:rsid w:val="00274FD5"/>
    <w:rsid w:val="00433475"/>
    <w:rsid w:val="00520840"/>
    <w:rsid w:val="006F21E2"/>
    <w:rsid w:val="00737558"/>
    <w:rsid w:val="00753BD3"/>
    <w:rsid w:val="0091272D"/>
    <w:rsid w:val="00A45138"/>
    <w:rsid w:val="00BC4507"/>
    <w:rsid w:val="00C66A77"/>
    <w:rsid w:val="00C82F57"/>
    <w:rsid w:val="00CE0281"/>
    <w:rsid w:val="00E25F14"/>
    <w:rsid w:val="00E55C1F"/>
    <w:rsid w:val="00EC1247"/>
    <w:rsid w:val="00EF4310"/>
    <w:rsid w:val="00F53995"/>
    <w:rsid w:val="00FC0282"/>
    <w:rsid w:val="00FF3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E45831"/>
  <w15:chartTrackingRefBased/>
  <w15:docId w15:val="{EDDB2F25-6F7C-4C25-8F8C-3DBF871E21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53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084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B2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16B2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16B2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66A77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5399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084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mongodb.com/cloud/atlas/lp/try2-in?utm_source=google&amp;utm_campaign=gs_apac_india_search_core_brand_atlas_desktop&amp;utm_term=mongodb%20atlas&amp;utm_medium=cpc_paid_search&amp;utm_ad=e&amp;utm_ad_campaign_id=12212624347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www.mongodb.com/try/download/enterpris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224</TotalTime>
  <Pages>6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18</cp:revision>
  <dcterms:created xsi:type="dcterms:W3CDTF">2021-06-27T13:34:00Z</dcterms:created>
  <dcterms:modified xsi:type="dcterms:W3CDTF">2021-06-27T17:33:00Z</dcterms:modified>
</cp:coreProperties>
</file>