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42BB72" w14:textId="242A64B0" w:rsidR="00DA1C72" w:rsidRDefault="008B6309">
      <w:r w:rsidRPr="008B6309">
        <w:drawing>
          <wp:inline distT="0" distB="0" distL="0" distR="0" wp14:anchorId="4C33428D" wp14:editId="23D8CCF8">
            <wp:extent cx="5731510" cy="3413125"/>
            <wp:effectExtent l="0" t="0" r="0" b="3175"/>
            <wp:docPr id="1" name="Picture 1" descr="A whiteboard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whiteboard with writing on it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566BE" w14:textId="13AA58E2" w:rsidR="0051065C" w:rsidRDefault="0051065C">
      <w:r>
        <w:t xml:space="preserve">Request </w:t>
      </w:r>
      <w:r>
        <w:br/>
        <w:t>contains ID of Server and Client</w:t>
      </w:r>
      <w:r>
        <w:br/>
        <w:t>protected using client password</w:t>
      </w:r>
      <w:r>
        <w:br/>
      </w:r>
      <w:proofErr w:type="spellStart"/>
      <w:r>
        <w:t>TkTv</w:t>
      </w:r>
      <w:proofErr w:type="spellEnd"/>
      <w:r>
        <w:t xml:space="preserve"> </w:t>
      </w:r>
      <w:r>
        <w:sym w:font="Wingdings" w:char="F0E0"/>
      </w:r>
      <w:r>
        <w:t xml:space="preserve"> Encrypted using </w:t>
      </w:r>
      <w:r w:rsidR="00B94CAE">
        <w:t>Session key which is shared among Authentication Server and Server.</w:t>
      </w:r>
    </w:p>
    <w:p w14:paraId="09208DED" w14:textId="40F17CF0" w:rsidR="000C3B8B" w:rsidRDefault="000C3B8B"/>
    <w:p w14:paraId="0B52D3BD" w14:textId="14170ED7" w:rsidR="000C3B8B" w:rsidRDefault="000C3B8B">
      <w:r>
        <w:t xml:space="preserve">Client cannot able to decrypt the ticket. </w:t>
      </w:r>
      <w:r>
        <w:br/>
        <w:t>Can simply receive and send to the server.</w:t>
      </w:r>
    </w:p>
    <w:p w14:paraId="53A118A9" w14:textId="77777777" w:rsidR="00462EF4" w:rsidRDefault="00462EF4"/>
    <w:p w14:paraId="590F00A0" w14:textId="791B1CDC" w:rsidR="00C63046" w:rsidRDefault="00C63046">
      <w:r w:rsidRPr="00C63046">
        <w:drawing>
          <wp:inline distT="0" distB="0" distL="0" distR="0" wp14:anchorId="7A9FE299" wp14:editId="25646FEC">
            <wp:extent cx="5731510" cy="3071495"/>
            <wp:effectExtent l="0" t="0" r="0" b="190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F178A" w14:textId="09E25723" w:rsidR="00BA131D" w:rsidRDefault="00BA131D">
      <w:r>
        <w:t xml:space="preserve">1 to 4 steps </w:t>
      </w:r>
      <w:r>
        <w:sym w:font="Wingdings" w:char="F0E0"/>
      </w:r>
      <w:r>
        <w:t xml:space="preserve"> Client is authenticated by the server</w:t>
      </w:r>
      <w:r>
        <w:br/>
        <w:t>5,6</w:t>
      </w:r>
      <w:r w:rsidRPr="00BA131D">
        <w:rPr>
          <w:vertAlign w:val="superscript"/>
        </w:rPr>
        <w:t>th</w:t>
      </w:r>
      <w:r>
        <w:t xml:space="preserve"> step </w:t>
      </w:r>
      <w:r>
        <w:sym w:font="Wingdings" w:char="F0E0"/>
      </w:r>
      <w:r>
        <w:t xml:space="preserve"> Server is authenticated by the client</w:t>
      </w:r>
    </w:p>
    <w:p w14:paraId="4B35865F" w14:textId="2F5F821F" w:rsidR="002E1D0C" w:rsidRDefault="002E1D0C">
      <w:r w:rsidRPr="002E1D0C">
        <w:lastRenderedPageBreak/>
        <w:drawing>
          <wp:inline distT="0" distB="0" distL="0" distR="0" wp14:anchorId="7E0FB3C7" wp14:editId="168E91C5">
            <wp:extent cx="5731510" cy="2933065"/>
            <wp:effectExtent l="0" t="0" r="0" b="635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1D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6309"/>
    <w:rsid w:val="000C3B8B"/>
    <w:rsid w:val="002E1D0C"/>
    <w:rsid w:val="0045440A"/>
    <w:rsid w:val="00462EF4"/>
    <w:rsid w:val="0051065C"/>
    <w:rsid w:val="00887D78"/>
    <w:rsid w:val="008B6309"/>
    <w:rsid w:val="009F0B0F"/>
    <w:rsid w:val="00B94CAE"/>
    <w:rsid w:val="00BA131D"/>
    <w:rsid w:val="00C63046"/>
    <w:rsid w:val="00DA1C72"/>
    <w:rsid w:val="00DD20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47A5C9B"/>
  <w15:chartTrackingRefBased/>
  <w15:docId w15:val="{29753CE1-7132-2C43-BB6E-62A60C9F24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54</Words>
  <Characters>309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</dc:creator>
  <cp:keywords/>
  <dc:description/>
  <cp:lastModifiedBy>PRASHANTH S</cp:lastModifiedBy>
  <cp:revision>9</cp:revision>
  <dcterms:created xsi:type="dcterms:W3CDTF">2022-04-30T11:31:00Z</dcterms:created>
  <dcterms:modified xsi:type="dcterms:W3CDTF">2022-04-30T18:45:00Z</dcterms:modified>
</cp:coreProperties>
</file>