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E7D2" w14:textId="2F0F963A" w:rsidR="000C05DE" w:rsidRDefault="00DD7F8F" w:rsidP="000C05DE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</w:rPr>
        <w:br/>
      </w:r>
      <w:r w:rsidR="009207A6" w:rsidRPr="009207A6">
        <w:rPr>
          <w:rFonts w:ascii="Helvetica" w:hAnsi="Helvetica"/>
          <w:b/>
          <w:bCs/>
          <w:color w:val="FF0000"/>
          <w:highlight w:val="yellow"/>
        </w:rPr>
        <w:t xml:space="preserve">Hidden </w:t>
      </w:r>
      <w:proofErr w:type="spellStart"/>
      <w:r w:rsidR="009207A6" w:rsidRPr="009207A6">
        <w:rPr>
          <w:rFonts w:ascii="Helvetica" w:hAnsi="Helvetica"/>
          <w:b/>
          <w:bCs/>
          <w:color w:val="FF0000"/>
          <w:highlight w:val="yellow"/>
        </w:rPr>
        <w:t>Morkov</w:t>
      </w:r>
      <w:proofErr w:type="spellEnd"/>
      <w:r w:rsidR="009207A6" w:rsidRPr="009207A6">
        <w:rPr>
          <w:rFonts w:ascii="Helvetica" w:hAnsi="Helvetica"/>
          <w:b/>
          <w:bCs/>
          <w:color w:val="FF0000"/>
          <w:highlight w:val="yellow"/>
        </w:rPr>
        <w:t xml:space="preserve"> Model</w:t>
      </w:r>
      <w:r w:rsidRPr="00DD7F8F">
        <w:rPr>
          <w:rFonts w:ascii="Helvetica" w:hAnsi="Helvetica"/>
          <w:b/>
          <w:bCs/>
          <w:color w:val="FF0000"/>
        </w:rPr>
        <w:drawing>
          <wp:inline distT="0" distB="0" distL="0" distR="0" wp14:anchorId="29BBEEA5" wp14:editId="29BEEEF5">
            <wp:extent cx="5422900" cy="8128000"/>
            <wp:effectExtent l="0" t="0" r="0" b="0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57B" w14:textId="1D7E6BA1" w:rsidR="00AC2A4D" w:rsidRDefault="00AC2A4D" w:rsidP="00AC2A4D">
      <w:r w:rsidRPr="00AC2A4D">
        <w:lastRenderedPageBreak/>
        <w:drawing>
          <wp:inline distT="0" distB="0" distL="0" distR="0" wp14:anchorId="372C3B90" wp14:editId="36F5E3E5">
            <wp:extent cx="5219700" cy="81280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C58D" w14:textId="2558D88C" w:rsidR="00B91FF4" w:rsidRPr="00AC2A4D" w:rsidRDefault="00B91FF4" w:rsidP="00B91FF4">
      <w:pPr>
        <w:pStyle w:val="Heading1"/>
      </w:pPr>
      <w:r>
        <w:rPr>
          <w:highlight w:val="yellow"/>
        </w:rPr>
        <w:lastRenderedPageBreak/>
        <w:t xml:space="preserve">BNN </w:t>
      </w:r>
      <w:r w:rsidRPr="000C05DE">
        <w:rPr>
          <w:highlight w:val="yellow"/>
        </w:rPr>
        <w:t>Question-1</w:t>
      </w:r>
    </w:p>
    <w:p w14:paraId="2F45687E" w14:textId="4162918F" w:rsidR="00E90543" w:rsidRDefault="00E90543">
      <w:r w:rsidRPr="00E90543">
        <w:drawing>
          <wp:inline distT="0" distB="0" distL="0" distR="0" wp14:anchorId="7743E97F" wp14:editId="0E33DCC6">
            <wp:extent cx="5731510" cy="3144520"/>
            <wp:effectExtent l="0" t="0" r="0" b="508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FC8" w14:textId="3A316988" w:rsidR="00A66019" w:rsidRDefault="00E90543">
      <w:r w:rsidRPr="00E90543">
        <w:drawing>
          <wp:inline distT="0" distB="0" distL="0" distR="0" wp14:anchorId="5910FD33" wp14:editId="23812FF5">
            <wp:extent cx="5731510" cy="23634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6605" w14:textId="538CBC15" w:rsidR="00971813" w:rsidRDefault="0070404B">
      <w:r w:rsidRPr="0070404B">
        <w:drawing>
          <wp:inline distT="0" distB="0" distL="0" distR="0" wp14:anchorId="1158A1A3" wp14:editId="6A63B541">
            <wp:extent cx="5731510" cy="28079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E77" w14:textId="77777777" w:rsidR="009D1D72" w:rsidRDefault="009D1D72"/>
    <w:p w14:paraId="348100C7" w14:textId="7CC4F0CC" w:rsidR="00445243" w:rsidRDefault="00445243">
      <w:r>
        <w:lastRenderedPageBreak/>
        <w:t>P(</w:t>
      </w:r>
      <w:proofErr w:type="spellStart"/>
      <w:r>
        <w:t>b,e</w:t>
      </w:r>
      <w:proofErr w:type="spellEnd"/>
      <w:r>
        <w:t xml:space="preserve">) </w:t>
      </w:r>
      <w:r>
        <w:sym w:font="Wingdings" w:char="F0E0"/>
      </w:r>
      <w:r>
        <w:t xml:space="preserve"> P(b) * P</w:t>
      </w:r>
      <w:r w:rsidR="0056451F">
        <w:t>( e)</w:t>
      </w:r>
      <w:r w:rsidR="00782D10">
        <w:br/>
        <w:t>P(</w:t>
      </w:r>
      <w:proofErr w:type="spellStart"/>
      <w:r w:rsidR="00782D10">
        <w:t>b,~e</w:t>
      </w:r>
      <w:proofErr w:type="spellEnd"/>
      <w:r w:rsidR="00782D10">
        <w:t xml:space="preserve">) </w:t>
      </w:r>
      <w:r w:rsidR="00782D10">
        <w:sym w:font="Wingdings" w:char="F0E0"/>
      </w:r>
      <w:r w:rsidR="00782D10">
        <w:t xml:space="preserve"> P(b) * P(~e)</w:t>
      </w:r>
    </w:p>
    <w:p w14:paraId="2A56BC65" w14:textId="5C864156" w:rsidR="005D0020" w:rsidRDefault="005D0020"/>
    <w:p w14:paraId="2585677F" w14:textId="604D5BE4" w:rsidR="005D0020" w:rsidRDefault="005D0020">
      <w:r>
        <w:t xml:space="preserve">Since b and </w:t>
      </w:r>
      <w:proofErr w:type="spellStart"/>
      <w:r>
        <w:t>e</w:t>
      </w:r>
      <w:proofErr w:type="spellEnd"/>
      <w:r>
        <w:t xml:space="preserve"> are in-dependent to each-other.</w:t>
      </w:r>
    </w:p>
    <w:p w14:paraId="12CB30AB" w14:textId="1816C6BF" w:rsidR="009D1D72" w:rsidRDefault="009D1D72"/>
    <w:p w14:paraId="3CD350D3" w14:textId="66168319" w:rsidR="009D1D72" w:rsidRDefault="009D1D72">
      <w:r>
        <w:t>What is the probability that there is a burglary given that John and Merry calls ??</w:t>
      </w:r>
    </w:p>
    <w:p w14:paraId="08B03924" w14:textId="7EF670FA" w:rsidR="009D1D72" w:rsidRDefault="009D1D72">
      <w:r w:rsidRPr="009D1D72">
        <w:drawing>
          <wp:inline distT="0" distB="0" distL="0" distR="0" wp14:anchorId="4F591963" wp14:editId="0783C7A5">
            <wp:extent cx="5731510" cy="23406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6A3F" w14:textId="77777777" w:rsidR="00E90543" w:rsidRDefault="00E90543"/>
    <w:sectPr w:rsidR="00E90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543"/>
    <w:rsid w:val="000C05DE"/>
    <w:rsid w:val="00394014"/>
    <w:rsid w:val="003A5223"/>
    <w:rsid w:val="00445243"/>
    <w:rsid w:val="0056451F"/>
    <w:rsid w:val="005D0020"/>
    <w:rsid w:val="0070404B"/>
    <w:rsid w:val="00782D10"/>
    <w:rsid w:val="007844CA"/>
    <w:rsid w:val="00840D58"/>
    <w:rsid w:val="009207A6"/>
    <w:rsid w:val="00971813"/>
    <w:rsid w:val="00981CF8"/>
    <w:rsid w:val="009D1D72"/>
    <w:rsid w:val="00A66019"/>
    <w:rsid w:val="00AC2A4D"/>
    <w:rsid w:val="00B91FF4"/>
    <w:rsid w:val="00BC352C"/>
    <w:rsid w:val="00C20252"/>
    <w:rsid w:val="00DD7F8F"/>
    <w:rsid w:val="00E3730E"/>
    <w:rsid w:val="00E9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6A566"/>
  <w15:chartTrackingRefBased/>
  <w15:docId w15:val="{84E4C6AC-FF1F-CE40-8B6D-19439D40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5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5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31</cp:revision>
  <dcterms:created xsi:type="dcterms:W3CDTF">2022-05-01T14:16:00Z</dcterms:created>
  <dcterms:modified xsi:type="dcterms:W3CDTF">2022-05-01T18:27:00Z</dcterms:modified>
</cp:coreProperties>
</file>