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59" w:rsidRPr="00271159" w:rsidRDefault="00271159" w:rsidP="00271159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 w:rsidRPr="00271159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t xml:space="preserve">Uniform Cost Search algorithm | UCS | uninformed | Artificial intelligence | </w:t>
      </w:r>
      <w:proofErr w:type="spellStart"/>
      <w:r w:rsidRPr="00271159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t>Bhanu</w:t>
      </w:r>
      <w:proofErr w:type="spellEnd"/>
      <w:r w:rsidRPr="00271159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t xml:space="preserve"> </w:t>
      </w:r>
      <w:proofErr w:type="spellStart"/>
      <w:r w:rsidRPr="00271159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t>Priya</w:t>
      </w:r>
      <w:proofErr w:type="spellEnd"/>
    </w:p>
    <w:p w:rsidR="006E5A5A" w:rsidRDefault="006E5A5A"/>
    <w:p w:rsidR="00271159" w:rsidRDefault="00271159">
      <w:hyperlink r:id="rId4" w:history="1">
        <w:r w:rsidRPr="004B0E6C">
          <w:rPr>
            <w:rStyle w:val="Hyperlink"/>
          </w:rPr>
          <w:t>https://www.youtube.com/watch?v=CfZUk6ldQ1k</w:t>
        </w:r>
      </w:hyperlink>
    </w:p>
    <w:p w:rsidR="00271159" w:rsidRDefault="00271159"/>
    <w:p w:rsidR="00271159" w:rsidRDefault="00271159" w:rsidP="0027115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Uniform Cost Search-Artificial Intelligence-Unit-1-Problem solving-Uninformed Search</w:t>
      </w:r>
    </w:p>
    <w:p w:rsidR="00271159" w:rsidRDefault="00271159"/>
    <w:p w:rsidR="00271159" w:rsidRDefault="00271159">
      <w:hyperlink r:id="rId5" w:history="1">
        <w:r w:rsidRPr="004B0E6C">
          <w:rPr>
            <w:rStyle w:val="Hyperlink"/>
          </w:rPr>
          <w:t>https://www.youtube.com/watch?v=L9ieoD6c5rw</w:t>
        </w:r>
      </w:hyperlink>
    </w:p>
    <w:p w:rsidR="00271159" w:rsidRDefault="00271159"/>
    <w:p w:rsidR="00271159" w:rsidRDefault="00271159" w:rsidP="0027115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Uniform Cost Search Algorithm in Artificial Intelligence | Uninformed Search Strategy</w:t>
      </w:r>
    </w:p>
    <w:p w:rsidR="00271159" w:rsidRDefault="00271159"/>
    <w:p w:rsidR="00271159" w:rsidRDefault="00271159">
      <w:hyperlink r:id="rId6" w:history="1">
        <w:r w:rsidRPr="004B0E6C">
          <w:rPr>
            <w:rStyle w:val="Hyperlink"/>
          </w:rPr>
          <w:t>https://www.youtube.com/watch?v=_ASAGjvI980</w:t>
        </w:r>
      </w:hyperlink>
    </w:p>
    <w:p w:rsidR="00271159" w:rsidRDefault="00271159">
      <w:bookmarkStart w:id="0" w:name="_GoBack"/>
      <w:bookmarkEnd w:id="0"/>
    </w:p>
    <w:sectPr w:rsidR="0027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59"/>
    <w:rsid w:val="00271159"/>
    <w:rsid w:val="006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52987-0F21-45E7-8274-8E4D381A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271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ASAGjvI980" TargetMode="External"/><Relationship Id="rId5" Type="http://schemas.openxmlformats.org/officeDocument/2006/relationships/hyperlink" Target="https://www.youtube.com/watch?v=L9ieoD6c5rw" TargetMode="External"/><Relationship Id="rId4" Type="http://schemas.openxmlformats.org/officeDocument/2006/relationships/hyperlink" Target="https://www.youtube.com/watch?v=CfZUk6ldQ1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2022-04-25T15:23:00Z</dcterms:created>
  <dcterms:modified xsi:type="dcterms:W3CDTF">2022-04-25T15:29:00Z</dcterms:modified>
</cp:coreProperties>
</file>