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C3240" w14:textId="77777777" w:rsidR="00722999" w:rsidRDefault="00722999" w:rsidP="00722999">
      <w:pPr>
        <w:ind w:left="2880" w:firstLine="720"/>
        <w:rPr>
          <w:b/>
          <w:bCs/>
          <w:sz w:val="36"/>
          <w:szCs w:val="36"/>
        </w:rPr>
      </w:pPr>
      <w:r w:rsidRPr="00722999">
        <w:rPr>
          <w:b/>
          <w:bCs/>
          <w:color w:val="FF0000"/>
          <w:sz w:val="36"/>
          <w:szCs w:val="36"/>
          <w:highlight w:val="yellow"/>
        </w:rPr>
        <w:t>Facets</w:t>
      </w:r>
      <w:r>
        <w:rPr>
          <w:b/>
          <w:bCs/>
          <w:sz w:val="36"/>
          <w:szCs w:val="36"/>
        </w:rPr>
        <w:t xml:space="preserve"> </w:t>
      </w:r>
    </w:p>
    <w:p w14:paraId="56F4402B" w14:textId="6A69FC6A" w:rsidR="00722999" w:rsidRDefault="00722999" w:rsidP="00722999">
      <w:pPr>
        <w:ind w:left="5760" w:firstLine="720"/>
        <w:rPr>
          <w:rFonts w:ascii="Calibri" w:hAnsi="Calibri" w:cs="Calibri"/>
          <w:sz w:val="23"/>
          <w:szCs w:val="23"/>
        </w:rPr>
      </w:pPr>
      <w:proofErr w:type="spellStart"/>
      <w:r>
        <w:rPr>
          <w:rFonts w:ascii="Calibri" w:hAnsi="Calibri" w:cs="Calibri"/>
          <w:sz w:val="23"/>
          <w:szCs w:val="23"/>
        </w:rPr>
        <w:t>Prashanth.S</w:t>
      </w:r>
      <w:proofErr w:type="spellEnd"/>
      <w:r>
        <w:rPr>
          <w:rFonts w:ascii="Calibri" w:hAnsi="Calibri" w:cs="Calibri"/>
          <w:sz w:val="23"/>
          <w:szCs w:val="23"/>
        </w:rPr>
        <w:t xml:space="preserve"> (19MID0020)</w:t>
      </w:r>
    </w:p>
    <w:p w14:paraId="7F0569C3" w14:textId="287E066F" w:rsidR="002F231B" w:rsidRPr="002F231B" w:rsidRDefault="002F231B" w:rsidP="002F231B">
      <w:pPr>
        <w:rPr>
          <w:b/>
          <w:bCs/>
          <w:color w:val="FF0000"/>
          <w:sz w:val="28"/>
          <w:szCs w:val="28"/>
        </w:rPr>
      </w:pPr>
      <w:r w:rsidRPr="002F231B">
        <w:rPr>
          <w:rFonts w:ascii="Calibri" w:hAnsi="Calibri" w:cs="Calibri"/>
          <w:b/>
          <w:bCs/>
          <w:color w:val="FF0000"/>
          <w:sz w:val="28"/>
          <w:szCs w:val="28"/>
          <w:highlight w:val="green"/>
        </w:rPr>
        <w:t>Code</w:t>
      </w:r>
    </w:p>
    <w:p w14:paraId="4A51E3A3" w14:textId="1BC10547" w:rsidR="004558D2" w:rsidRDefault="001A75B4">
      <w:r w:rsidRPr="001A75B4">
        <w:drawing>
          <wp:inline distT="0" distB="0" distL="0" distR="0" wp14:anchorId="4C44BEE5" wp14:editId="77B313A6">
            <wp:extent cx="5731510" cy="1530350"/>
            <wp:effectExtent l="0" t="0" r="0" b="635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D313" w14:textId="0730788A" w:rsidR="001A75B4" w:rsidRDefault="001A75B4"/>
    <w:p w14:paraId="698D0AB1" w14:textId="486C1E16" w:rsidR="001A75B4" w:rsidRDefault="001A75B4">
      <w:r w:rsidRPr="001A75B4">
        <w:drawing>
          <wp:inline distT="0" distB="0" distL="0" distR="0" wp14:anchorId="1AC00539" wp14:editId="4660D09B">
            <wp:extent cx="5731510" cy="1941830"/>
            <wp:effectExtent l="0" t="0" r="0" b="127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0B3B" w14:textId="6FCCFCB6" w:rsidR="00277200" w:rsidRDefault="00277200">
      <w:r w:rsidRPr="00277200">
        <w:drawing>
          <wp:inline distT="0" distB="0" distL="0" distR="0" wp14:anchorId="0B12613F" wp14:editId="5AFAA78F">
            <wp:extent cx="5731510" cy="172974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CEE0" w14:textId="5C1ECB75" w:rsidR="00BF682E" w:rsidRDefault="00BF682E">
      <w:r w:rsidRPr="00BF682E">
        <w:drawing>
          <wp:inline distT="0" distB="0" distL="0" distR="0" wp14:anchorId="79CE32A9" wp14:editId="608A50AF">
            <wp:extent cx="5731510" cy="1254760"/>
            <wp:effectExtent l="0" t="0" r="0" b="254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314E" w14:textId="7F204317" w:rsidR="00051460" w:rsidRDefault="00051460"/>
    <w:p w14:paraId="13BACDAF" w14:textId="1822E0E2" w:rsidR="00051460" w:rsidRDefault="00051460">
      <w:r>
        <w:rPr>
          <w:sz w:val="23"/>
          <w:szCs w:val="23"/>
        </w:rPr>
        <w:t xml:space="preserve">Mam, I implemented the code in </w:t>
      </w:r>
      <w:proofErr w:type="spellStart"/>
      <w:r>
        <w:rPr>
          <w:sz w:val="23"/>
          <w:szCs w:val="23"/>
        </w:rPr>
        <w:t>moodle</w:t>
      </w:r>
      <w:proofErr w:type="spellEnd"/>
      <w:r>
        <w:rPr>
          <w:sz w:val="23"/>
          <w:szCs w:val="23"/>
        </w:rPr>
        <w:t xml:space="preserve"> as-well as in RStudio also. In-order to avoid confusion with continuous output, I am including my implementation in RStudio also.</w:t>
      </w:r>
    </w:p>
    <w:sectPr w:rsidR="00051460" w:rsidSect="00931563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5B4"/>
    <w:rsid w:val="00051460"/>
    <w:rsid w:val="001A75B4"/>
    <w:rsid w:val="00277200"/>
    <w:rsid w:val="002F231B"/>
    <w:rsid w:val="004558D2"/>
    <w:rsid w:val="00722999"/>
    <w:rsid w:val="00931563"/>
    <w:rsid w:val="00BF682E"/>
    <w:rsid w:val="00E41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98D53"/>
  <w15:chartTrackingRefBased/>
  <w15:docId w15:val="{09174927-2932-5D43-8335-5BC501649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32</Words>
  <Characters>183</Characters>
  <Application>Microsoft Office Word</Application>
  <DocSecurity>0</DocSecurity>
  <Lines>1</Lines>
  <Paragraphs>1</Paragraphs>
  <ScaleCrop>false</ScaleCrop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8</cp:revision>
  <dcterms:created xsi:type="dcterms:W3CDTF">2022-04-11T16:49:00Z</dcterms:created>
  <dcterms:modified xsi:type="dcterms:W3CDTF">2022-04-11T16:52:00Z</dcterms:modified>
</cp:coreProperties>
</file>