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3CF22" w14:textId="77777777" w:rsidR="00335139" w:rsidRDefault="007B4EF1">
      <w:pPr>
        <w:rPr>
          <w:sz w:val="28"/>
          <w:szCs w:val="28"/>
        </w:rPr>
      </w:pPr>
      <w:r w:rsidRPr="00A80A0A">
        <w:rPr>
          <w:sz w:val="28"/>
          <w:szCs w:val="28"/>
        </w:rPr>
        <w:t>Data-Set</w:t>
      </w:r>
      <w:r w:rsidRPr="00A80A0A">
        <w:rPr>
          <w:noProof/>
          <w:sz w:val="28"/>
          <w:szCs w:val="28"/>
        </w:rPr>
        <w:drawing>
          <wp:inline distT="0" distB="0" distL="0" distR="0" wp14:anchorId="1A374B4D" wp14:editId="488CF826">
            <wp:extent cx="5731510" cy="322389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D16C" w14:textId="674A4450" w:rsidR="00335139" w:rsidRDefault="00335139">
      <w:pPr>
        <w:rPr>
          <w:sz w:val="28"/>
          <w:szCs w:val="28"/>
        </w:rPr>
      </w:pPr>
      <w:r>
        <w:rPr>
          <w:sz w:val="28"/>
          <w:szCs w:val="28"/>
        </w:rPr>
        <w:t>With Outliers</w:t>
      </w:r>
    </w:p>
    <w:p w14:paraId="272B9AB7" w14:textId="678B5C43" w:rsidR="00335139" w:rsidRDefault="003351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30D7C8" wp14:editId="333C0FC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65C2" w14:textId="2855D6F8" w:rsidR="00FF01D8" w:rsidRDefault="00FF01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03D40E" wp14:editId="2426DD20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9FE">
        <w:rPr>
          <w:sz w:val="28"/>
          <w:szCs w:val="28"/>
        </w:rPr>
        <w:tab/>
      </w:r>
    </w:p>
    <w:p w14:paraId="5B2315A5" w14:textId="041E2A71" w:rsidR="00C47F70" w:rsidRPr="00A80A0A" w:rsidRDefault="0081565D">
      <w:pPr>
        <w:rPr>
          <w:sz w:val="28"/>
          <w:szCs w:val="28"/>
        </w:rPr>
      </w:pPr>
      <w:r w:rsidRPr="00A80A0A">
        <w:rPr>
          <w:sz w:val="28"/>
          <w:szCs w:val="28"/>
        </w:rPr>
        <w:t>Classification Report</w:t>
      </w:r>
      <w:r w:rsidR="00C47F70" w:rsidRPr="00A80A0A">
        <w:rPr>
          <w:noProof/>
          <w:sz w:val="28"/>
          <w:szCs w:val="28"/>
        </w:rPr>
        <w:drawing>
          <wp:inline distT="0" distB="0" distL="0" distR="0" wp14:anchorId="2AC3F8EF" wp14:editId="715843E8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24C0" w14:textId="77777777" w:rsidR="00082759" w:rsidRPr="00A80A0A" w:rsidRDefault="00082759" w:rsidP="00082759">
      <w:pPr>
        <w:rPr>
          <w:sz w:val="28"/>
          <w:szCs w:val="28"/>
        </w:rPr>
      </w:pPr>
    </w:p>
    <w:p w14:paraId="0102CBE5" w14:textId="77777777" w:rsidR="00134CE8" w:rsidRDefault="00134CE8">
      <w:pPr>
        <w:rPr>
          <w:sz w:val="28"/>
          <w:szCs w:val="28"/>
        </w:rPr>
      </w:pPr>
    </w:p>
    <w:p w14:paraId="47D4926C" w14:textId="77777777" w:rsidR="00134CE8" w:rsidRDefault="00134CE8">
      <w:pPr>
        <w:rPr>
          <w:sz w:val="28"/>
          <w:szCs w:val="28"/>
        </w:rPr>
      </w:pPr>
    </w:p>
    <w:p w14:paraId="05EDA53C" w14:textId="77777777" w:rsidR="00134CE8" w:rsidRDefault="00134CE8">
      <w:pPr>
        <w:rPr>
          <w:sz w:val="28"/>
          <w:szCs w:val="28"/>
        </w:rPr>
      </w:pPr>
    </w:p>
    <w:p w14:paraId="6177D426" w14:textId="77777777" w:rsidR="00134CE8" w:rsidRDefault="00134CE8">
      <w:pPr>
        <w:rPr>
          <w:sz w:val="28"/>
          <w:szCs w:val="28"/>
        </w:rPr>
      </w:pPr>
    </w:p>
    <w:p w14:paraId="6AB2D160" w14:textId="07E35A1B" w:rsidR="004729FE" w:rsidRPr="00A80A0A" w:rsidRDefault="00082759">
      <w:pPr>
        <w:rPr>
          <w:sz w:val="28"/>
          <w:szCs w:val="28"/>
        </w:rPr>
      </w:pPr>
      <w:r w:rsidRPr="00A80A0A">
        <w:rPr>
          <w:sz w:val="28"/>
          <w:szCs w:val="28"/>
        </w:rPr>
        <w:lastRenderedPageBreak/>
        <w:t>Removing the Outliers</w:t>
      </w:r>
      <w:r w:rsidR="004729FE">
        <w:rPr>
          <w:noProof/>
        </w:rPr>
        <w:drawing>
          <wp:inline distT="0" distB="0" distL="0" distR="0" wp14:anchorId="6990770F" wp14:editId="3FC11A60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93D0" w14:textId="63A0754D" w:rsidR="00082759" w:rsidRDefault="00082759" w:rsidP="00082759">
      <w:pPr>
        <w:rPr>
          <w:sz w:val="28"/>
          <w:szCs w:val="28"/>
        </w:rPr>
      </w:pPr>
      <w:r w:rsidRPr="00A80A0A">
        <w:rPr>
          <w:sz w:val="28"/>
          <w:szCs w:val="28"/>
        </w:rPr>
        <w:t>Outliers are removed</w:t>
      </w:r>
      <w:r w:rsidR="004729FE">
        <w:rPr>
          <w:noProof/>
        </w:rPr>
        <w:drawing>
          <wp:inline distT="0" distB="0" distL="0" distR="0" wp14:anchorId="1DC0F05A" wp14:editId="05A05B57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5D7C" w14:textId="667309CE" w:rsidR="00572D0E" w:rsidRDefault="00572D0E" w:rsidP="00082759">
      <w:pPr>
        <w:rPr>
          <w:sz w:val="28"/>
          <w:szCs w:val="28"/>
        </w:rPr>
      </w:pPr>
    </w:p>
    <w:p w14:paraId="664C00AC" w14:textId="0CC2A25A" w:rsidR="00572D0E" w:rsidRDefault="00572D0E" w:rsidP="00082759">
      <w:pPr>
        <w:rPr>
          <w:sz w:val="28"/>
          <w:szCs w:val="28"/>
        </w:rPr>
      </w:pPr>
    </w:p>
    <w:p w14:paraId="21DAFE56" w14:textId="695BE016" w:rsidR="00572D0E" w:rsidRDefault="00572D0E" w:rsidP="00082759">
      <w:pPr>
        <w:rPr>
          <w:sz w:val="28"/>
          <w:szCs w:val="28"/>
        </w:rPr>
      </w:pPr>
    </w:p>
    <w:p w14:paraId="04B0AAB3" w14:textId="08914E6D" w:rsidR="00572D0E" w:rsidRDefault="00572D0E" w:rsidP="00082759">
      <w:pPr>
        <w:rPr>
          <w:sz w:val="28"/>
          <w:szCs w:val="28"/>
        </w:rPr>
      </w:pPr>
    </w:p>
    <w:p w14:paraId="497A6451" w14:textId="77676485" w:rsidR="00572D0E" w:rsidRDefault="00572D0E" w:rsidP="00082759">
      <w:pPr>
        <w:rPr>
          <w:sz w:val="28"/>
          <w:szCs w:val="28"/>
        </w:rPr>
      </w:pPr>
    </w:p>
    <w:p w14:paraId="54882E23" w14:textId="0D3A3EA5" w:rsidR="00572D0E" w:rsidRPr="00A80A0A" w:rsidRDefault="00572D0E" w:rsidP="000827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Classification Report</w:t>
      </w:r>
    </w:p>
    <w:p w14:paraId="17F2B73F" w14:textId="4BA6B0E3" w:rsidR="00082759" w:rsidRPr="00A80A0A" w:rsidRDefault="00A80824" w:rsidP="000827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DCC89C" wp14:editId="089A2E56">
            <wp:extent cx="5731510" cy="3223895"/>
            <wp:effectExtent l="0" t="0" r="2540" b="0"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759" w:rsidRPr="00A80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13C"/>
    <w:rsid w:val="00082759"/>
    <w:rsid w:val="000B2ED8"/>
    <w:rsid w:val="000B67FC"/>
    <w:rsid w:val="000F0A84"/>
    <w:rsid w:val="0012562F"/>
    <w:rsid w:val="00134CE8"/>
    <w:rsid w:val="00335139"/>
    <w:rsid w:val="004729FE"/>
    <w:rsid w:val="00572D0E"/>
    <w:rsid w:val="007B4EF1"/>
    <w:rsid w:val="0080613C"/>
    <w:rsid w:val="0081565D"/>
    <w:rsid w:val="00855FC9"/>
    <w:rsid w:val="009128EA"/>
    <w:rsid w:val="00A80824"/>
    <w:rsid w:val="00A80A0A"/>
    <w:rsid w:val="00C47F70"/>
    <w:rsid w:val="00E64BBB"/>
    <w:rsid w:val="00F4236A"/>
    <w:rsid w:val="00FF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B6ED1"/>
  <w15:chartTrackingRefBased/>
  <w15:docId w15:val="{3088C2F1-48E6-4603-BE81-59AE0F6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19</cp:revision>
  <dcterms:created xsi:type="dcterms:W3CDTF">2022-01-25T11:56:00Z</dcterms:created>
  <dcterms:modified xsi:type="dcterms:W3CDTF">2022-01-25T12:13:00Z</dcterms:modified>
</cp:coreProperties>
</file>