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96A4D" w14:textId="41CF8890" w:rsidR="00F115A8" w:rsidRPr="00FC15B0" w:rsidRDefault="00A57CBA" w:rsidP="00A57CBA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 w:rsidRPr="00FC15B0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t>Simple Random Sampling</w:t>
      </w:r>
    </w:p>
    <w:p w14:paraId="6EA42371" w14:textId="3B28DE38" w:rsidR="00627FD9" w:rsidRPr="00FC15B0" w:rsidRDefault="00627FD9" w:rsidP="00627FD9">
      <w:pPr>
        <w:rPr>
          <w:sz w:val="28"/>
          <w:szCs w:val="28"/>
        </w:rPr>
      </w:pPr>
      <w:r w:rsidRPr="00FC15B0">
        <w:rPr>
          <w:noProof/>
          <w:sz w:val="28"/>
          <w:szCs w:val="28"/>
        </w:rPr>
        <w:drawing>
          <wp:inline distT="0" distB="0" distL="0" distR="0" wp14:anchorId="77B08C63" wp14:editId="6AE26A95">
            <wp:extent cx="3125821" cy="2873632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1216" cy="28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D8F" w:rsidRPr="00FC15B0">
        <w:rPr>
          <w:sz w:val="28"/>
          <w:szCs w:val="28"/>
        </w:rPr>
        <w:t xml:space="preserve"> </w:t>
      </w:r>
      <w:r w:rsidRPr="00FC15B0">
        <w:rPr>
          <w:noProof/>
          <w:sz w:val="28"/>
          <w:szCs w:val="28"/>
        </w:rPr>
        <w:drawing>
          <wp:inline distT="0" distB="0" distL="0" distR="0" wp14:anchorId="3833653C" wp14:editId="50DAC8D5">
            <wp:extent cx="6232187" cy="2996642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9959" cy="30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BD9" w:rsidRPr="00FC15B0">
        <w:rPr>
          <w:sz w:val="28"/>
          <w:szCs w:val="28"/>
        </w:rPr>
        <w:br/>
      </w:r>
      <w:r w:rsidR="00B07BD9" w:rsidRPr="00FC15B0">
        <w:rPr>
          <w:noProof/>
          <w:sz w:val="28"/>
          <w:szCs w:val="28"/>
        </w:rPr>
        <w:drawing>
          <wp:inline distT="0" distB="0" distL="0" distR="0" wp14:anchorId="0346E270" wp14:editId="15FE25FA">
            <wp:extent cx="6193277" cy="1587087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8834" cy="15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DA25" w14:textId="6A906ACA" w:rsidR="00DF35C2" w:rsidRPr="00FC15B0" w:rsidRDefault="00DF35C2" w:rsidP="00DF35C2">
      <w:pPr>
        <w:pStyle w:val="Heading1"/>
        <w:rPr>
          <w:sz w:val="28"/>
          <w:szCs w:val="28"/>
        </w:rPr>
      </w:pPr>
      <w:r w:rsidRPr="00FC15B0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lastRenderedPageBreak/>
        <w:t>Systematic Sampling</w:t>
      </w:r>
    </w:p>
    <w:p w14:paraId="532C48C7" w14:textId="61A91FFA" w:rsidR="00401D8F" w:rsidRPr="00FC15B0" w:rsidRDefault="00401D8F" w:rsidP="00627FD9">
      <w:pPr>
        <w:rPr>
          <w:sz w:val="28"/>
          <w:szCs w:val="28"/>
        </w:rPr>
      </w:pPr>
      <w:r w:rsidRPr="00FC15B0">
        <w:rPr>
          <w:noProof/>
          <w:sz w:val="28"/>
          <w:szCs w:val="28"/>
        </w:rPr>
        <w:drawing>
          <wp:inline distT="0" distB="0" distL="0" distR="0" wp14:anchorId="1890CA72" wp14:editId="0A666E04">
            <wp:extent cx="5246451" cy="2097767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234" cy="21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0B0" w:rsidRPr="00FC15B0">
        <w:rPr>
          <w:sz w:val="28"/>
          <w:szCs w:val="28"/>
        </w:rPr>
        <w:br/>
      </w:r>
      <w:r w:rsidR="00265C4C" w:rsidRPr="00FC15B0">
        <w:rPr>
          <w:noProof/>
          <w:sz w:val="28"/>
          <w:szCs w:val="28"/>
        </w:rPr>
        <w:drawing>
          <wp:inline distT="0" distB="0" distL="0" distR="0" wp14:anchorId="34CA117D" wp14:editId="36DA4C0A">
            <wp:extent cx="5298332" cy="818289"/>
            <wp:effectExtent l="0" t="0" r="0" b="1270"/>
            <wp:docPr id="6" name="Picture 6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686" cy="82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A0D1" w14:textId="1EEC950E" w:rsidR="00F51F75" w:rsidRPr="00FC15B0" w:rsidRDefault="00F51F75" w:rsidP="00F51F75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 w:rsidRPr="00FC15B0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lastRenderedPageBreak/>
        <w:t>Clustered Sampling</w:t>
      </w:r>
      <w:r w:rsidR="00A572F8" w:rsidRPr="00FC15B0">
        <w:rPr>
          <w:rFonts w:ascii="Helvetica" w:hAnsi="Helvetica"/>
          <w:b/>
          <w:bCs/>
          <w:color w:val="FF0000"/>
          <w:sz w:val="28"/>
          <w:szCs w:val="28"/>
        </w:rPr>
        <w:br/>
      </w:r>
      <w:r w:rsidR="00A572F8" w:rsidRPr="00FC15B0">
        <w:rPr>
          <w:noProof/>
          <w:sz w:val="28"/>
          <w:szCs w:val="28"/>
        </w:rPr>
        <w:drawing>
          <wp:inline distT="0" distB="0" distL="0" distR="0" wp14:anchorId="751EF042" wp14:editId="75544E53">
            <wp:extent cx="5731510" cy="946785"/>
            <wp:effectExtent l="0" t="0" r="254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FB22" w14:textId="0379D3AD" w:rsidR="00C06E1F" w:rsidRPr="00FC15B0" w:rsidRDefault="00750E30" w:rsidP="00750E30">
      <w:pPr>
        <w:rPr>
          <w:sz w:val="28"/>
          <w:szCs w:val="28"/>
        </w:rPr>
      </w:pPr>
      <w:r w:rsidRPr="00FC15B0">
        <w:rPr>
          <w:noProof/>
          <w:sz w:val="28"/>
          <w:szCs w:val="28"/>
        </w:rPr>
        <w:drawing>
          <wp:inline distT="0" distB="0" distL="0" distR="0" wp14:anchorId="0B825C34" wp14:editId="0961491D">
            <wp:extent cx="2989634" cy="2447088"/>
            <wp:effectExtent l="0" t="0" r="127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725" cy="244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E1F" w:rsidRPr="00FC15B0">
        <w:rPr>
          <w:noProof/>
          <w:sz w:val="28"/>
          <w:szCs w:val="28"/>
        </w:rPr>
        <w:drawing>
          <wp:inline distT="0" distB="0" distL="0" distR="0" wp14:anchorId="2DA0F4C8" wp14:editId="25B5704E">
            <wp:extent cx="5453974" cy="2617617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752" cy="263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49CB" w14:textId="7A01B3E0" w:rsidR="00847B0B" w:rsidRPr="00FC15B0" w:rsidRDefault="00847B0B" w:rsidP="00750E30">
      <w:pPr>
        <w:rPr>
          <w:sz w:val="28"/>
          <w:szCs w:val="28"/>
        </w:rPr>
      </w:pPr>
      <w:r w:rsidRPr="00FC15B0">
        <w:rPr>
          <w:noProof/>
          <w:sz w:val="28"/>
          <w:szCs w:val="28"/>
        </w:rPr>
        <w:drawing>
          <wp:inline distT="0" distB="0" distL="0" distR="0" wp14:anchorId="2E5EA34B" wp14:editId="01E91971">
            <wp:extent cx="5731510" cy="1853565"/>
            <wp:effectExtent l="0" t="0" r="2540" b="0"/>
            <wp:docPr id="19" name="Picture 19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con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1AFB" w14:textId="3BAE330C" w:rsidR="009414C7" w:rsidRPr="00FC15B0" w:rsidRDefault="009414C7" w:rsidP="009414C7">
      <w:pPr>
        <w:pStyle w:val="Heading1"/>
        <w:rPr>
          <w:rFonts w:ascii="Helvetica" w:hAnsi="Helvetica"/>
          <w:b/>
          <w:bCs/>
          <w:color w:val="FF0000"/>
          <w:sz w:val="28"/>
          <w:szCs w:val="28"/>
        </w:rPr>
      </w:pPr>
      <w:r w:rsidRPr="00FC15B0">
        <w:rPr>
          <w:rFonts w:ascii="Helvetica" w:hAnsi="Helvetica"/>
          <w:b/>
          <w:bCs/>
          <w:color w:val="FF0000"/>
          <w:sz w:val="28"/>
          <w:szCs w:val="28"/>
          <w:highlight w:val="yellow"/>
        </w:rPr>
        <w:lastRenderedPageBreak/>
        <w:t>Stratified Sampling</w:t>
      </w:r>
      <w:r w:rsidR="00027C13" w:rsidRPr="00FC15B0">
        <w:rPr>
          <w:rFonts w:ascii="Helvetica" w:hAnsi="Helvetica"/>
          <w:b/>
          <w:bCs/>
          <w:color w:val="FF0000"/>
          <w:sz w:val="28"/>
          <w:szCs w:val="28"/>
        </w:rPr>
        <w:br/>
      </w:r>
      <w:r w:rsidR="00027C13" w:rsidRPr="00FC15B0">
        <w:rPr>
          <w:noProof/>
          <w:sz w:val="28"/>
          <w:szCs w:val="28"/>
        </w:rPr>
        <w:drawing>
          <wp:inline distT="0" distB="0" distL="0" distR="0" wp14:anchorId="0CD6AB56" wp14:editId="6E340F78">
            <wp:extent cx="6309995" cy="4416857"/>
            <wp:effectExtent l="0" t="0" r="0" b="317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4480" cy="44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7F" w:rsidRPr="00FC15B0">
        <w:rPr>
          <w:rFonts w:ascii="Helvetica" w:hAnsi="Helvetica"/>
          <w:b/>
          <w:bCs/>
          <w:color w:val="FF0000"/>
          <w:sz w:val="28"/>
          <w:szCs w:val="28"/>
        </w:rPr>
        <w:br/>
      </w:r>
      <w:r w:rsidR="00E2197F" w:rsidRPr="00FC15B0">
        <w:rPr>
          <w:noProof/>
          <w:sz w:val="28"/>
          <w:szCs w:val="28"/>
        </w:rPr>
        <w:drawing>
          <wp:inline distT="0" distB="0" distL="0" distR="0" wp14:anchorId="24E9275B" wp14:editId="10624A00">
            <wp:extent cx="6310009" cy="393239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9683" cy="39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25D2" w14:textId="3E6902ED" w:rsidR="00411271" w:rsidRPr="00FC15B0" w:rsidRDefault="00411271" w:rsidP="00411271">
      <w:pPr>
        <w:rPr>
          <w:sz w:val="28"/>
          <w:szCs w:val="28"/>
        </w:rPr>
      </w:pPr>
      <w:r w:rsidRPr="00FC15B0">
        <w:rPr>
          <w:noProof/>
          <w:sz w:val="28"/>
          <w:szCs w:val="28"/>
        </w:rPr>
        <w:lastRenderedPageBreak/>
        <w:drawing>
          <wp:inline distT="0" distB="0" distL="0" distR="0" wp14:anchorId="4F4C0AE1" wp14:editId="67443318">
            <wp:extent cx="3242553" cy="2837683"/>
            <wp:effectExtent l="0" t="0" r="0" b="127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7118" cy="28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0474" w14:textId="24F6C0CE" w:rsidR="00411271" w:rsidRPr="00FC15B0" w:rsidRDefault="00411271" w:rsidP="00411271">
      <w:pPr>
        <w:rPr>
          <w:sz w:val="28"/>
          <w:szCs w:val="28"/>
        </w:rPr>
      </w:pPr>
      <w:r w:rsidRPr="00FC15B0">
        <w:rPr>
          <w:sz w:val="28"/>
          <w:szCs w:val="28"/>
        </w:rPr>
        <w:t>All these are strata’s</w:t>
      </w:r>
      <w:r w:rsidR="00186334" w:rsidRPr="00FC15B0">
        <w:rPr>
          <w:sz w:val="28"/>
          <w:szCs w:val="28"/>
        </w:rPr>
        <w:br/>
      </w:r>
      <w:r w:rsidR="00186334" w:rsidRPr="00FC15B0">
        <w:rPr>
          <w:noProof/>
          <w:sz w:val="28"/>
          <w:szCs w:val="28"/>
        </w:rPr>
        <w:drawing>
          <wp:inline distT="0" distB="0" distL="0" distR="0" wp14:anchorId="294F61AC" wp14:editId="395C787E">
            <wp:extent cx="6361889" cy="3020241"/>
            <wp:effectExtent l="0" t="0" r="1270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4071" cy="30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E0F4" w14:textId="3B68EE14" w:rsidR="009414C7" w:rsidRPr="00FC15B0" w:rsidRDefault="009414C7" w:rsidP="00627FD9">
      <w:pPr>
        <w:rPr>
          <w:sz w:val="28"/>
          <w:szCs w:val="28"/>
        </w:rPr>
      </w:pPr>
    </w:p>
    <w:p w14:paraId="779AC123" w14:textId="3CA56D58" w:rsidR="003E33C5" w:rsidRPr="00FC15B0" w:rsidRDefault="003E33C5" w:rsidP="00627FD9">
      <w:pPr>
        <w:rPr>
          <w:sz w:val="28"/>
          <w:szCs w:val="28"/>
        </w:rPr>
      </w:pPr>
      <w:r w:rsidRPr="00FC15B0">
        <w:rPr>
          <w:noProof/>
          <w:sz w:val="28"/>
          <w:szCs w:val="28"/>
        </w:rPr>
        <w:lastRenderedPageBreak/>
        <w:drawing>
          <wp:inline distT="0" distB="0" distL="0" distR="0" wp14:anchorId="11C72B2A" wp14:editId="06838DBD">
            <wp:extent cx="6335949" cy="5454981"/>
            <wp:effectExtent l="0" t="0" r="825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4043" cy="54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66A" w14:textId="067BF678" w:rsidR="00092CC3" w:rsidRDefault="00092CC3" w:rsidP="00710A86">
      <w:pPr>
        <w:pStyle w:val="NoSpacing"/>
        <w:rPr>
          <w:rStyle w:val="Heading1Char"/>
        </w:rPr>
      </w:pPr>
      <w:r w:rsidRPr="00FC15B0">
        <w:rPr>
          <w:sz w:val="28"/>
          <w:szCs w:val="28"/>
        </w:rPr>
        <w:t xml:space="preserve">Dealing with im-balance </w:t>
      </w:r>
      <w:proofErr w:type="gramStart"/>
      <w:r w:rsidRPr="00FC15B0">
        <w:rPr>
          <w:sz w:val="28"/>
          <w:szCs w:val="28"/>
        </w:rPr>
        <w:t>data-set</w:t>
      </w:r>
      <w:proofErr w:type="gramEnd"/>
      <w:r w:rsidR="00710A86">
        <w:rPr>
          <w:sz w:val="28"/>
          <w:szCs w:val="28"/>
        </w:rPr>
        <w:br/>
      </w:r>
      <w:r w:rsidR="00710A86" w:rsidRPr="00710A86">
        <w:rPr>
          <w:rStyle w:val="Heading1Char"/>
        </w:rPr>
        <w:t>Random Sampling</w:t>
      </w:r>
    </w:p>
    <w:p w14:paraId="5CAB18FB" w14:textId="79430854" w:rsidR="00710A86" w:rsidRPr="00FC15B0" w:rsidRDefault="00710A86" w:rsidP="00710A86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37B6C" wp14:editId="4B7216F5">
            <wp:extent cx="5731510" cy="486283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0D8" w14:textId="46C810DE" w:rsidR="00092CC3" w:rsidRPr="00FC15B0" w:rsidRDefault="00092CC3" w:rsidP="00092CC3">
      <w:pPr>
        <w:pStyle w:val="Heading2"/>
        <w:rPr>
          <w:rFonts w:ascii="Helvetica" w:hAnsi="Helvetica"/>
          <w:b/>
          <w:bCs/>
          <w:color w:val="FF0000"/>
          <w:sz w:val="28"/>
          <w:szCs w:val="28"/>
          <w:highlight w:val="lightGray"/>
        </w:rPr>
      </w:pPr>
      <w:r w:rsidRPr="00FC15B0">
        <w:rPr>
          <w:rFonts w:ascii="Helvetica" w:hAnsi="Helvetica"/>
          <w:b/>
          <w:bCs/>
          <w:color w:val="FF0000"/>
          <w:sz w:val="28"/>
          <w:szCs w:val="28"/>
          <w:highlight w:val="lightGray"/>
        </w:rPr>
        <w:t>Random Over-Sampling</w:t>
      </w:r>
    </w:p>
    <w:p w14:paraId="043BEFFD" w14:textId="2A3B0445" w:rsidR="00092CC3" w:rsidRPr="00FC15B0" w:rsidRDefault="00092CC3" w:rsidP="00092CC3">
      <w:pPr>
        <w:pStyle w:val="Heading2"/>
        <w:rPr>
          <w:rFonts w:ascii="Helvetica" w:hAnsi="Helvetica"/>
          <w:b/>
          <w:bCs/>
          <w:color w:val="FF0000"/>
          <w:sz w:val="28"/>
          <w:szCs w:val="28"/>
        </w:rPr>
      </w:pPr>
      <w:r w:rsidRPr="00FC15B0">
        <w:rPr>
          <w:rFonts w:ascii="Helvetica" w:hAnsi="Helvetica"/>
          <w:b/>
          <w:bCs/>
          <w:color w:val="FF0000"/>
          <w:sz w:val="28"/>
          <w:szCs w:val="28"/>
          <w:highlight w:val="lightGray"/>
        </w:rPr>
        <w:t>Random Under-Sampling</w:t>
      </w:r>
    </w:p>
    <w:p w14:paraId="351F8B22" w14:textId="01973306" w:rsidR="00DD6BD2" w:rsidRPr="00FC15B0" w:rsidRDefault="00DD6BD2" w:rsidP="00DD6BD2">
      <w:pPr>
        <w:rPr>
          <w:sz w:val="28"/>
          <w:szCs w:val="28"/>
        </w:rPr>
      </w:pPr>
      <w:r w:rsidRPr="00FC15B0">
        <w:rPr>
          <w:noProof/>
          <w:sz w:val="28"/>
          <w:szCs w:val="28"/>
        </w:rPr>
        <w:drawing>
          <wp:inline distT="0" distB="0" distL="0" distR="0" wp14:anchorId="08468192" wp14:editId="18932B81">
            <wp:extent cx="3787302" cy="2298692"/>
            <wp:effectExtent l="0" t="0" r="3810" b="6985"/>
            <wp:docPr id="20" name="Picture 20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white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1882" cy="23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2467" w14:textId="5AE19094" w:rsidR="00A433DE" w:rsidRPr="00FC15B0" w:rsidRDefault="00A433DE" w:rsidP="00DD6BD2">
      <w:pPr>
        <w:rPr>
          <w:sz w:val="28"/>
          <w:szCs w:val="28"/>
        </w:rPr>
      </w:pPr>
      <w:r w:rsidRPr="00FC15B0">
        <w:rPr>
          <w:noProof/>
          <w:sz w:val="28"/>
          <w:szCs w:val="28"/>
        </w:rPr>
        <w:lastRenderedPageBreak/>
        <w:drawing>
          <wp:inline distT="0" distB="0" distL="0" distR="0" wp14:anchorId="51882A7A" wp14:editId="7ADAB181">
            <wp:extent cx="5731510" cy="1504315"/>
            <wp:effectExtent l="0" t="0" r="2540" b="63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91B" w14:textId="77777777" w:rsidR="00136501" w:rsidRPr="00FC15B0" w:rsidRDefault="000E2BA1" w:rsidP="00DD6BD2">
      <w:pPr>
        <w:rPr>
          <w:sz w:val="28"/>
          <w:szCs w:val="28"/>
        </w:rPr>
      </w:pPr>
      <w:r w:rsidRPr="00FC15B0">
        <w:rPr>
          <w:sz w:val="28"/>
          <w:szCs w:val="28"/>
        </w:rPr>
        <w:t xml:space="preserve">Oversampling </w:t>
      </w:r>
      <w:r w:rsidRPr="00FC15B0">
        <w:rPr>
          <w:sz w:val="28"/>
          <w:szCs w:val="28"/>
        </w:rPr>
        <w:sym w:font="Wingdings" w:char="F0E0"/>
      </w:r>
      <w:r w:rsidRPr="00FC15B0">
        <w:rPr>
          <w:sz w:val="28"/>
          <w:szCs w:val="28"/>
        </w:rPr>
        <w:t xml:space="preserve"> Increasing the minority classes</w:t>
      </w:r>
      <w:r w:rsidRPr="00FC15B0">
        <w:rPr>
          <w:sz w:val="28"/>
          <w:szCs w:val="28"/>
        </w:rPr>
        <w:br/>
      </w:r>
      <w:proofErr w:type="spellStart"/>
      <w:r w:rsidRPr="00FC15B0">
        <w:rPr>
          <w:sz w:val="28"/>
          <w:szCs w:val="28"/>
        </w:rPr>
        <w:t>Undersampling</w:t>
      </w:r>
      <w:proofErr w:type="spellEnd"/>
      <w:r w:rsidRPr="00FC15B0">
        <w:rPr>
          <w:sz w:val="28"/>
          <w:szCs w:val="28"/>
        </w:rPr>
        <w:t xml:space="preserve"> </w:t>
      </w:r>
      <w:r w:rsidRPr="00FC15B0">
        <w:rPr>
          <w:sz w:val="28"/>
          <w:szCs w:val="28"/>
        </w:rPr>
        <w:sym w:font="Wingdings" w:char="F0E0"/>
      </w:r>
      <w:r w:rsidRPr="00FC15B0">
        <w:rPr>
          <w:sz w:val="28"/>
          <w:szCs w:val="28"/>
        </w:rPr>
        <w:t xml:space="preserve"> Reduce the majority class</w:t>
      </w:r>
    </w:p>
    <w:p w14:paraId="1A74732E" w14:textId="25A9F7EE" w:rsidR="000E2BA1" w:rsidRPr="00FC15B0" w:rsidRDefault="00136501" w:rsidP="00DD6BD2">
      <w:pPr>
        <w:rPr>
          <w:sz w:val="28"/>
          <w:szCs w:val="28"/>
        </w:rPr>
      </w:pPr>
      <w:r w:rsidRPr="00FC15B0">
        <w:rPr>
          <w:sz w:val="28"/>
          <w:szCs w:val="28"/>
        </w:rPr>
        <w:t xml:space="preserve">How will we increase the minority </w:t>
      </w:r>
      <w:proofErr w:type="gramStart"/>
      <w:r w:rsidRPr="00FC15B0">
        <w:rPr>
          <w:sz w:val="28"/>
          <w:szCs w:val="28"/>
        </w:rPr>
        <w:t>class ???</w:t>
      </w:r>
      <w:proofErr w:type="gramEnd"/>
    </w:p>
    <w:p w14:paraId="420E308B" w14:textId="1C49FE6C" w:rsidR="00092CC3" w:rsidRPr="00FC15B0" w:rsidRDefault="00253099" w:rsidP="00253099">
      <w:pPr>
        <w:pStyle w:val="Heading1"/>
      </w:pPr>
      <w:r>
        <w:t>references</w:t>
      </w:r>
    </w:p>
    <w:p w14:paraId="3160AFB2" w14:textId="2B12A1F7" w:rsidR="00F06EC5" w:rsidRPr="00FC15B0" w:rsidRDefault="00253099" w:rsidP="00627FD9">
      <w:pPr>
        <w:rPr>
          <w:sz w:val="28"/>
          <w:szCs w:val="28"/>
        </w:rPr>
      </w:pPr>
      <w:hyperlink r:id="rId21" w:history="1">
        <w:r w:rsidR="00092CC3" w:rsidRPr="00FC15B0">
          <w:rPr>
            <w:rStyle w:val="Hyperlink"/>
            <w:sz w:val="28"/>
            <w:szCs w:val="28"/>
          </w:rPr>
          <w:t>https://www.youtube.com/watch?v=KLAEwukvuZs</w:t>
        </w:r>
      </w:hyperlink>
    </w:p>
    <w:p w14:paraId="7A63BDEC" w14:textId="23C84544" w:rsidR="00063628" w:rsidRPr="00FC15B0" w:rsidRDefault="00253099" w:rsidP="00627FD9">
      <w:pPr>
        <w:rPr>
          <w:sz w:val="28"/>
          <w:szCs w:val="28"/>
        </w:rPr>
      </w:pPr>
      <w:hyperlink r:id="rId22" w:history="1">
        <w:r w:rsidR="00092CC3" w:rsidRPr="00FC15B0">
          <w:rPr>
            <w:rStyle w:val="Hyperlink"/>
            <w:sz w:val="28"/>
            <w:szCs w:val="28"/>
          </w:rPr>
          <w:t>https://www.datasciencecentral.com/profiles/blogs/difference-between-stratified-sampling-cluster-sampling-and-quota</w:t>
        </w:r>
      </w:hyperlink>
    </w:p>
    <w:p w14:paraId="133F4BF1" w14:textId="51468281" w:rsidR="00092CC3" w:rsidRDefault="00223A7C" w:rsidP="00627FD9">
      <w:pPr>
        <w:rPr>
          <w:sz w:val="28"/>
          <w:szCs w:val="28"/>
        </w:rPr>
      </w:pPr>
      <w:hyperlink r:id="rId23" w:history="1">
        <w:r w:rsidRPr="00F96514">
          <w:rPr>
            <w:rStyle w:val="Hyperlink"/>
            <w:sz w:val="28"/>
            <w:szCs w:val="28"/>
          </w:rPr>
          <w:t>https://machinelearningmastery.com/random-oversampling-and-undersampling-for-imbalanced-classification/</w:t>
        </w:r>
      </w:hyperlink>
    </w:p>
    <w:p w14:paraId="06C259C3" w14:textId="77777777" w:rsidR="00223A7C" w:rsidRPr="00FC15B0" w:rsidRDefault="00223A7C" w:rsidP="00627FD9">
      <w:pPr>
        <w:rPr>
          <w:sz w:val="28"/>
          <w:szCs w:val="28"/>
        </w:rPr>
      </w:pPr>
    </w:p>
    <w:sectPr w:rsidR="00223A7C" w:rsidRPr="00FC15B0" w:rsidSect="00C16F21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4A9"/>
    <w:rsid w:val="00027C13"/>
    <w:rsid w:val="00063628"/>
    <w:rsid w:val="00092CC3"/>
    <w:rsid w:val="000E2BA1"/>
    <w:rsid w:val="00136501"/>
    <w:rsid w:val="00186334"/>
    <w:rsid w:val="00223A7C"/>
    <w:rsid w:val="00253099"/>
    <w:rsid w:val="002620B0"/>
    <w:rsid w:val="00265C4C"/>
    <w:rsid w:val="0038563A"/>
    <w:rsid w:val="003E33C5"/>
    <w:rsid w:val="00401D8F"/>
    <w:rsid w:val="00411271"/>
    <w:rsid w:val="0051655B"/>
    <w:rsid w:val="00627FD9"/>
    <w:rsid w:val="00652694"/>
    <w:rsid w:val="006C5AD2"/>
    <w:rsid w:val="00710A86"/>
    <w:rsid w:val="00750E30"/>
    <w:rsid w:val="00791BE9"/>
    <w:rsid w:val="00847B0B"/>
    <w:rsid w:val="009414C7"/>
    <w:rsid w:val="00957D12"/>
    <w:rsid w:val="00976A5E"/>
    <w:rsid w:val="00A433DE"/>
    <w:rsid w:val="00A572F8"/>
    <w:rsid w:val="00A57CBA"/>
    <w:rsid w:val="00B00884"/>
    <w:rsid w:val="00B07BD9"/>
    <w:rsid w:val="00B75EA2"/>
    <w:rsid w:val="00BC5A3F"/>
    <w:rsid w:val="00BD6376"/>
    <w:rsid w:val="00BE44A9"/>
    <w:rsid w:val="00C06E1F"/>
    <w:rsid w:val="00C16F21"/>
    <w:rsid w:val="00C91939"/>
    <w:rsid w:val="00D4035E"/>
    <w:rsid w:val="00DD6BD2"/>
    <w:rsid w:val="00DF3546"/>
    <w:rsid w:val="00DF35C2"/>
    <w:rsid w:val="00E2197F"/>
    <w:rsid w:val="00E53457"/>
    <w:rsid w:val="00F06EC5"/>
    <w:rsid w:val="00F115A8"/>
    <w:rsid w:val="00F425FC"/>
    <w:rsid w:val="00F51F75"/>
    <w:rsid w:val="00F740A0"/>
    <w:rsid w:val="00FC1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FCBB9"/>
  <w15:chartTrackingRefBased/>
  <w15:docId w15:val="{51C0E5D9-0D00-40A7-93A4-E96D309CD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C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C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A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C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636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362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2C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10A8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10A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KLAEwukvuZ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machinelearningmastery.com/random-oversampling-and-undersampling-for-imbalanced-classification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datasciencecentral.com/profiles/blogs/difference-between-stratified-sampling-cluster-sampling-and-quo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8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45</cp:revision>
  <dcterms:created xsi:type="dcterms:W3CDTF">2021-08-21T06:35:00Z</dcterms:created>
  <dcterms:modified xsi:type="dcterms:W3CDTF">2021-09-12T13:09:00Z</dcterms:modified>
</cp:coreProperties>
</file>