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D0" w:rsidRPr="001672D0" w:rsidRDefault="001672D0" w:rsidP="001672D0">
      <w:pPr>
        <w:pBdr>
          <w:bottom w:val="single" w:sz="12" w:space="4" w:color="auto"/>
        </w:pBdr>
        <w:spacing w:after="0" w:line="720" w:lineRule="atLeast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54"/>
          <w:szCs w:val="54"/>
          <w:lang w:eastAsia="en-IN"/>
        </w:rPr>
      </w:pPr>
      <w:r w:rsidRPr="001672D0">
        <w:rPr>
          <w:rFonts w:ascii="Trebuchet MS" w:eastAsia="Times New Roman" w:hAnsi="Trebuchet MS" w:cs="Times New Roman"/>
          <w:b/>
          <w:bCs/>
          <w:color w:val="000000"/>
          <w:kern w:val="36"/>
          <w:sz w:val="54"/>
          <w:szCs w:val="54"/>
          <w:lang w:eastAsia="en-IN"/>
        </w:rPr>
        <w:t>Reading a Directory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 directory is really a special type of file, a data container that acts as a database referencing other files stored on the media.</w:t>
      </w:r>
    </w:p>
    <w:p w:rsidR="001672D0" w:rsidRPr="001672D0" w:rsidRDefault="001672D0" w:rsidP="001672D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The media’s file system determines how the files are organized and accessed. </w:t>
      </w:r>
    </w:p>
    <w:p w:rsidR="001672D0" w:rsidRPr="001672D0" w:rsidRDefault="001672D0" w:rsidP="001672D0">
      <w:pPr>
        <w:pStyle w:val="ListParagrap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 directory holds all that information, such as the file’s physical location, its name, timestamps, permissions, and other trivia. These details are accessible when you use the proper C language functions.</w:t>
      </w:r>
    </w:p>
    <w:p w:rsidR="001672D0" w:rsidRPr="001672D0" w:rsidRDefault="001672D0" w:rsidP="001672D0">
      <w:pPr>
        <w:pStyle w:val="ListParagrap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To access a directory, use the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opendir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function. It’s prototyped in the 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dirent.h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header file as:</w:t>
      </w:r>
    </w:p>
    <w:p w:rsidR="00563D89" w:rsidRDefault="00563D89" w:rsidP="001672D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 *</w:t>
      </w:r>
      <w:proofErr w:type="spellStart"/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opendir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char *filename);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 function requires a string argument, a name or path to a directory. The value returned is a </w:t>
      </w:r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DIR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pointer, similar to the </w:t>
      </w:r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FILE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pointer returned by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fopen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.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After opening the directory and doing whatever, you use the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closedir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 to close the directory: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closedir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(DIR *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dirp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);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 function requires a </w:t>
      </w:r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DIR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pointer (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dirp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) and returns 0 upon success, otherwise -1.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Use the 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fldChar w:fldCharType="begin"/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instrText xml:space="preserve"> HYPERLINK "https://c-for-dummies.com/blog/?p=1735" </w:instrTex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fldChar w:fldCharType="separate"/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errno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fldChar w:fldCharType="end"/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global variable to further examine the issue when -1 is returned.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In the following code, the current directory (abbreviated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as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) is opened and closed:</w:t>
      </w:r>
    </w:p>
    <w:p w:rsidR="00AA41C5" w:rsidRDefault="00AA41C5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AA41C5" w:rsidRDefault="00AA41C5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dirent.h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main()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{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DIR *folder;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opendir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(".");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if(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 == NULL)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puts(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"Unable to read directory");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puts(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"Directory is opened!");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lastRenderedPageBreak/>
        <w:t xml:space="preserve">    }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closedir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folder);</w:t>
      </w:r>
    </w:p>
    <w:p w:rsidR="00AA41C5" w:rsidRPr="001672D0" w:rsidRDefault="00AA41C5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0);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}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 </w:t>
      </w:r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DIR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pointer variable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folder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acts as the directory handle for the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opendir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 in Line 8. If it’s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NULL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 the program quits. Otherwise a simple string is output and the directory is closed in Line 18. Here’s sample output:</w:t>
      </w:r>
    </w:p>
    <w:p w:rsidR="00AA41C5" w:rsidRDefault="00AA41C5" w:rsidP="001672D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Directory is opened!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AA41C5" w:rsidRPr="001672D0" w:rsidRDefault="00AA41C5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To expand the program and make it useful, the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readdir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 is added. Here’s how it’s prototyped, also in the 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dirent.h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header file: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proofErr w:type="gram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*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readdir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(DIR *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dirp</w:t>
      </w:r>
      <w:proofErr w:type="spell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);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Structure variable 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is a pointer that contains information about a specific entry read from a directory, referenced by the </w:t>
      </w:r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DIR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pointer used in the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readdir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function.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This function is called repeatedly until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NULL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is returned, indicating no further entries are available in the directory.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structure is customized based on the file system. A key member worthy of access is 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d_name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 which represent the directory entry’s filename. The following code demonstrates how the 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d_name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structure member can be used when reading a directory: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dirent.h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main()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{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DIR *folder;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*entry;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files = 0;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AA41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opendir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("</w:t>
      </w:r>
      <w:r w:rsidR="00AA41C5" w:rsidRPr="00AA41C5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E:\Winter_2020-21\ACP\Mod_5 ACP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");</w:t>
      </w:r>
      <w:r w:rsidR="00AA41C5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"Unable to read directory");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while(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(entry=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readdir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(folder)) )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++;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"File %3d: %s\n",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entry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d_name</w:t>
      </w:r>
      <w:proofErr w:type="spellEnd"/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closedir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folder);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0);</w:t>
      </w: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}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This code is the same as the previous example, with a </w:t>
      </w:r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loop inserted to read the directory entries. The loop spins as long as the value returned from </w:t>
      </w:r>
      <w:proofErr w:type="spellStart"/>
      <w:proofErr w:type="gram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readdir</w:t>
      </w:r>
      <w:proofErr w:type="spell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isn’t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NULL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. For each item found, </w:t>
      </w:r>
      <w:proofErr w:type="spellStart"/>
      <w:r w:rsidRPr="001672D0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variable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files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tracks its sequential number (which is part of this code and not part of the file system) and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entry-&gt;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d_name</w:t>
      </w:r>
      <w:proofErr w:type="spell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prints its name:</w:t>
      </w: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1</w:t>
      </w:r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.</w:t>
      </w:r>
      <w:proofErr w:type="gramEnd"/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2</w:t>
      </w:r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..</w:t>
      </w:r>
      <w:proofErr w:type="gramEnd"/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3: 0825a.c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4: 0825b.c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5: 08exercise-a.c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6: 08exercise-b.c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7: 0901.c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8: 0908.c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File   9: 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a.out</w:t>
      </w:r>
      <w:proofErr w:type="spellEnd"/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10</w:t>
      </w:r>
      <w:proofErr w:type="gram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gettysburg.txt</w:t>
      </w:r>
    </w:p>
    <w:p w:rsidR="001672D0" w:rsidRPr="001672D0" w:rsidRDefault="001672D0" w:rsidP="001672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gram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11</w:t>
      </w:r>
      <w:proofErr w:type="gramEnd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sto</w:t>
      </w:r>
      <w:proofErr w:type="spellEnd"/>
    </w:p>
    <w:p w:rsid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1672D0" w:rsidRPr="001672D0" w:rsidRDefault="001672D0" w:rsidP="001672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Directory </w:t>
      </w:r>
      <w:proofErr w:type="gramStart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entries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.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and </w:t>
      </w:r>
      <w:r w:rsidRPr="001672D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..</w:t>
      </w:r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represent</w:t>
      </w:r>
      <w:proofErr w:type="gramEnd"/>
      <w:r w:rsidRPr="001672D0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the current and parent directories. </w:t>
      </w:r>
    </w:p>
    <w:p w:rsidR="007F1941" w:rsidRDefault="007F1941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Default="00897A87"/>
    <w:p w:rsidR="00897A87" w:rsidRPr="00897A87" w:rsidRDefault="00897A87" w:rsidP="00897A87">
      <w:pPr>
        <w:pBdr>
          <w:bottom w:val="single" w:sz="12" w:space="4" w:color="auto"/>
        </w:pBdr>
        <w:spacing w:after="0" w:line="720" w:lineRule="atLeast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54"/>
          <w:szCs w:val="54"/>
          <w:lang w:eastAsia="en-IN"/>
        </w:rPr>
      </w:pPr>
      <w:r w:rsidRPr="00897A87">
        <w:rPr>
          <w:rFonts w:ascii="Trebuchet MS" w:eastAsia="Times New Roman" w:hAnsi="Trebuchet MS" w:cs="Times New Roman"/>
          <w:b/>
          <w:bCs/>
          <w:color w:val="000000"/>
          <w:kern w:val="36"/>
          <w:sz w:val="54"/>
          <w:szCs w:val="54"/>
          <w:lang w:eastAsia="en-IN"/>
        </w:rPr>
        <w:t>Directory Entry File Types</w:t>
      </w:r>
    </w:p>
    <w:p w:rsidR="008C47DD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Pr="00897A87" w:rsidRDefault="00897A87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Not every file listed in a directory is the same. Some entries represent other directories, subdirectories, for example. To determine which entries are mere mortal files and which are directories, you must examine the f</w:t>
      </w:r>
      <w:r w:rsid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ile type.</w:t>
      </w:r>
      <w:r w:rsid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br/>
      </w:r>
      <w:r w:rsid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br/>
        <w:t>F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ile type information is held in the same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structure that yields the file’s name. The structure member is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d_type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. </w:t>
      </w:r>
    </w:p>
    <w:p w:rsidR="008C47DD" w:rsidRDefault="008C47DD" w:rsidP="008C47D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Default="00897A87" w:rsidP="008C47D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 fo</w:t>
      </w:r>
      <w:r w:rsid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llowing code modifies the previous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example to display the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d_type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member’s value for the current directory:</w:t>
      </w:r>
    </w:p>
    <w:p w:rsidR="008C47DD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dirent.h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main()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{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DIR *folder;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*entry;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files = 0;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opendir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(".");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if(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 == NULL)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"Unable to read directory");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while(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(entry=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readdir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(folder)) 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++;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"File %3d: %s, %d\n",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entry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d_name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entry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d_type</w:t>
      </w:r>
      <w:proofErr w:type="spellEnd"/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closedir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0);</w:t>
      </w:r>
    </w:p>
    <w:p w:rsidR="008C47DD" w:rsidRPr="00897A87" w:rsidRDefault="008C47DD" w:rsidP="008C47D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}</w:t>
      </w:r>
    </w:p>
    <w:p w:rsidR="00897A87" w:rsidRPr="00897A87" w:rsidRDefault="00897A87" w:rsidP="00897A87">
      <w:pPr>
        <w:pBdr>
          <w:top w:val="single" w:sz="6" w:space="9" w:color="000000"/>
          <w:left w:val="single" w:sz="6" w:space="8" w:color="000000"/>
          <w:bottom w:val="single" w:sz="6" w:space="9" w:color="000000"/>
          <w:right w:val="single" w:sz="6" w:space="20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</w:p>
    <w:p w:rsid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 only modification to this code from is the </w:t>
      </w:r>
      <w:proofErr w:type="spellStart"/>
      <w:proofErr w:type="gramStart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statement starting at Line 20, t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entry-&gt;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d_type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item and used the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%d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placeholder to display its integer value. Here’s sample output:</w:t>
      </w:r>
    </w:p>
    <w:p w:rsidR="008C47DD" w:rsidRPr="00897A87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1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.</w:t>
      </w:r>
      <w:proofErr w:type="gram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,4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2: ..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,4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3: 0825a.c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4: 0825b.c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5: 08exercise-a.c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6: 08exercise-b.c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7: 0901.c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8: 0908.c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 9: a.out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,8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10</w:t>
      </w:r>
      <w:proofErr w:type="gram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gettysburg.txt,8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  11</w:t>
      </w:r>
      <w:proofErr w:type="gram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sto,4</w:t>
      </w:r>
    </w:p>
    <w:p w:rsidR="008C47DD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The values returned are specific to the operating system. Under </w:t>
      </w:r>
      <w:proofErr w:type="gramStart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Unix</w:t>
      </w:r>
      <w:proofErr w:type="gram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, value 8 is a regular file and 4 is a directory. On my PC, the </w:t>
      </w:r>
      <w:proofErr w:type="spellStart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MinGW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compiler’s C library lacks the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dirent</w:t>
      </w:r>
      <w:proofErr w:type="spell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-&gt;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d_type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member. So the code doesn’t compile. That’s okay, because a better way is available to read whether a directory entry is a file or directory: Use the </w:t>
      </w:r>
      <w:proofErr w:type="gramStart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stat(</w:t>
      </w:r>
      <w:proofErr w:type="gram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function, as defined in the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sys/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stat.h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header file:</w:t>
      </w:r>
    </w:p>
    <w:p w:rsidR="008C47DD" w:rsidRPr="00897A87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stat(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char *restrict path, 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stat *restrict 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buf</w:t>
      </w:r>
      <w:proofErr w:type="spellEnd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);</w:t>
      </w:r>
    </w:p>
    <w:p w:rsidR="008C47DD" w:rsidRDefault="008C47DD" w:rsidP="00897A8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//get file status information</w:t>
      </w:r>
    </w:p>
    <w:p w:rsidR="008C47DD" w:rsidRPr="00897A87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 </w:t>
      </w:r>
      <w:proofErr w:type="gramStart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stat(</w:t>
      </w:r>
      <w:proofErr w:type="gram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 requires two arguments. The first is the name (or pathname) to a filename. The second argument is the address of a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stat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structure. This structure is filled with oodles of good info about a directory entry and it’s consistent across all file systems.</w:t>
      </w:r>
    </w:p>
    <w:p w:rsidR="008C47DD" w:rsidRPr="00897A87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sys/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stat.h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header file also defines macros to test for file type, which work similarly to the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ctype.h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macros that examine characters. For a directory entry, the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S_ISDIR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macro is used:</w:t>
      </w:r>
    </w:p>
    <w:p w:rsidR="008C47DD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dirent.h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#include &lt;sys/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stat.h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&gt;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main()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{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DIR *folder;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dirent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*entry;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stat 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filestat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opendir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(".");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if(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 == NULL)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"Unable to read directory");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/* Read directory entries */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while(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(entry=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readdir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(folder)) 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{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stat(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entry-&gt;d_name,&amp;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filestat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if(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S_ISDIR(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filestat.st_mode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) )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"%4s: %s\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n","Dir",entry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d_name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"%4s: %s\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n","File",entry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d_name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}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closedir</w:t>
      </w:r>
      <w:proofErr w:type="spell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folder);</w:t>
      </w: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0);</w:t>
      </w:r>
    </w:p>
    <w:p w:rsidR="00897A87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C47DD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}</w:t>
      </w:r>
    </w:p>
    <w:p w:rsidR="008C47DD" w:rsidRDefault="008C47DD" w:rsidP="008C47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C47DD" w:rsidRPr="00897A87" w:rsidRDefault="008C47DD" w:rsidP="008C47D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</w:p>
    <w:p w:rsidR="00897A87" w:rsidRP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 </w:t>
      </w:r>
      <w:proofErr w:type="gramStart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stat(</w:t>
      </w:r>
      <w:proofErr w:type="gram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 appears at Line 21. Its arguments are the name of the file located in the directory (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entry-&gt;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d_name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) and the address of the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stat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structure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filestat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 declared at Line 9.</w:t>
      </w:r>
    </w:p>
    <w:p w:rsid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 Line 22, the </w:t>
      </w: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S_ISDIR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macro tests the 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filestat.st_mode</w:t>
      </w:r>
      <w:proofErr w:type="spellEnd"/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member. If true, the entry is a directory and it’s flagged as such in the output. Otherwise, the </w:t>
      </w:r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else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statement flags the entry as a standard file.</w:t>
      </w:r>
    </w:p>
    <w:p w:rsidR="008C47DD" w:rsidRPr="00897A87" w:rsidRDefault="008C47DD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897A87" w:rsidRPr="00897A87" w:rsidRDefault="00897A87" w:rsidP="00897A87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Here’s sample output: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</w:t>
      </w:r>
      <w:proofErr w:type="gram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: .</w:t>
      </w:r>
      <w:proofErr w:type="gram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Dir: ..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0825a.c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0825b.c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08exercise-a.c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08exercise-b.c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0901a.c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0901b.c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0908.c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File: 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a.out</w:t>
      </w:r>
      <w:proofErr w:type="spellEnd"/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File: gettysburg.txt</w:t>
      </w:r>
    </w:p>
    <w:p w:rsidR="00897A87" w:rsidRPr="00897A87" w:rsidRDefault="00897A87" w:rsidP="00897A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Dir: </w:t>
      </w:r>
      <w:proofErr w:type="spellStart"/>
      <w:r w:rsidRPr="00897A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sto</w:t>
      </w:r>
      <w:proofErr w:type="spellEnd"/>
    </w:p>
    <w:p w:rsidR="00897A87" w:rsidRP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This code runs on both the PC and Unix systems, thanks to the </w:t>
      </w:r>
      <w:proofErr w:type="gramStart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stat(</w:t>
      </w:r>
      <w:proofErr w:type="gram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function.</w:t>
      </w:r>
    </w:p>
    <w:p w:rsidR="00897A87" w:rsidRPr="00897A87" w:rsidRDefault="00897A87" w:rsidP="00897A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You can pull more details from the </w:t>
      </w:r>
      <w:proofErr w:type="gramStart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stat(</w:t>
      </w:r>
      <w:proofErr w:type="gramEnd"/>
      <w:r w:rsidRPr="00897A8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897A8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function, including file size and timestamps. I’ll cover that process in next week’s Lesson.</w:t>
      </w:r>
    </w:p>
    <w:p w:rsidR="00897A87" w:rsidRDefault="00897A87" w:rsidP="00897A87"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entry was posted in </w:t>
      </w:r>
      <w:hyperlink r:id="rId5" w:history="1">
        <w:r w:rsidRPr="00897A87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bdr w:val="none" w:sz="0" w:space="0" w:color="auto" w:frame="1"/>
            <w:lang w:eastAsia="en-IN"/>
          </w:rPr>
          <w:t>Lesson</w:t>
        </w:r>
      </w:hyperlink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t> by </w:t>
      </w:r>
      <w:proofErr w:type="spellStart"/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"https://c-for-dummies.com/blog/?author=1" </w:instrText>
      </w:r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897A87">
        <w:rPr>
          <w:rFonts w:ascii="inherit" w:eastAsia="Times New Roman" w:hAnsi="inherit" w:cs="Times New Roman"/>
          <w:b/>
          <w:bCs/>
          <w:color w:val="1982D1"/>
          <w:sz w:val="18"/>
          <w:szCs w:val="18"/>
          <w:bdr w:val="none" w:sz="0" w:space="0" w:color="auto" w:frame="1"/>
          <w:lang w:eastAsia="en-IN"/>
        </w:rPr>
        <w:t>dgookin</w:t>
      </w:r>
      <w:proofErr w:type="spellEnd"/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t>. Bookmark the </w:t>
      </w:r>
      <w:hyperlink r:id="rId6" w:tooltip="Permalink to Directory Entry File Types" w:history="1">
        <w:r w:rsidRPr="00897A87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bdr w:val="none" w:sz="0" w:space="0" w:color="auto" w:frame="1"/>
            <w:lang w:eastAsia="en-IN"/>
          </w:rPr>
          <w:t>permalink</w:t>
        </w:r>
      </w:hyperlink>
      <w:r w:rsidRPr="00897A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89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1263F"/>
    <w:multiLevelType w:val="hybridMultilevel"/>
    <w:tmpl w:val="11262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D0"/>
    <w:rsid w:val="001672D0"/>
    <w:rsid w:val="00501DD0"/>
    <w:rsid w:val="00563D89"/>
    <w:rsid w:val="007F1941"/>
    <w:rsid w:val="00897A87"/>
    <w:rsid w:val="008C47DD"/>
    <w:rsid w:val="00AA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BE0C7-4717-4158-9427-58729F9B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ep">
    <w:name w:val="sep"/>
    <w:basedOn w:val="DefaultParagraphFont"/>
    <w:rsid w:val="001672D0"/>
  </w:style>
  <w:style w:type="character" w:styleId="Hyperlink">
    <w:name w:val="Hyperlink"/>
    <w:basedOn w:val="DefaultParagraphFont"/>
    <w:uiPriority w:val="99"/>
    <w:semiHidden/>
    <w:unhideWhenUsed/>
    <w:rsid w:val="001672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72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7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2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672D0"/>
    <w:pPr>
      <w:ind w:left="720"/>
      <w:contextualSpacing/>
    </w:pPr>
  </w:style>
  <w:style w:type="character" w:customStyle="1" w:styleId="comments">
    <w:name w:val="comments"/>
    <w:basedOn w:val="DefaultParagraphFont"/>
    <w:rsid w:val="0089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-for-dummies.com/blog/?p=3252" TargetMode="External"/><Relationship Id="rId5" Type="http://schemas.openxmlformats.org/officeDocument/2006/relationships/hyperlink" Target="https://c-for-dummies.com/blog/?cat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Reading a Directory</vt:lpstr>
      <vt:lpstr>Directory Entry File Types</vt:lpstr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2</cp:revision>
  <dcterms:created xsi:type="dcterms:W3CDTF">2021-05-19T03:22:00Z</dcterms:created>
  <dcterms:modified xsi:type="dcterms:W3CDTF">2021-05-19T05:16:00Z</dcterms:modified>
</cp:coreProperties>
</file>