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6CA1" w14:textId="716CE160" w:rsidR="00AA6940" w:rsidRDefault="00D17ED9">
      <w:pPr>
        <w:rPr>
          <w:sz w:val="28"/>
          <w:szCs w:val="28"/>
        </w:rPr>
      </w:pPr>
      <w:r w:rsidRPr="00D17ED9">
        <w:rPr>
          <w:sz w:val="28"/>
          <w:szCs w:val="28"/>
        </w:rPr>
        <w:t xml:space="preserve">P </w:t>
      </w:r>
      <w:r w:rsidRPr="00D17ED9">
        <w:rPr>
          <w:sz w:val="28"/>
          <w:szCs w:val="28"/>
        </w:rPr>
        <w:sym w:font="Wingdings" w:char="F0E0"/>
      </w:r>
      <w:r w:rsidRPr="00D17ED9">
        <w:rPr>
          <w:sz w:val="28"/>
          <w:szCs w:val="28"/>
        </w:rPr>
        <w:t xml:space="preserve"> Set of problems for which</w:t>
      </w:r>
      <w:r w:rsidR="00A7432E">
        <w:rPr>
          <w:sz w:val="28"/>
          <w:szCs w:val="28"/>
        </w:rPr>
        <w:t xml:space="preserve"> </w:t>
      </w:r>
      <w:r w:rsidR="001C0114">
        <w:rPr>
          <w:sz w:val="28"/>
          <w:szCs w:val="28"/>
        </w:rPr>
        <w:t>efficient algorithms</w:t>
      </w:r>
      <w:r w:rsidR="00A7432E">
        <w:rPr>
          <w:sz w:val="28"/>
          <w:szCs w:val="28"/>
        </w:rPr>
        <w:t xml:space="preserve"> exists.</w:t>
      </w:r>
      <w:r w:rsidR="001C0114">
        <w:rPr>
          <w:sz w:val="28"/>
          <w:szCs w:val="28"/>
        </w:rPr>
        <w:br/>
      </w:r>
      <w:r w:rsidRPr="00D17ED9">
        <w:rPr>
          <w:sz w:val="28"/>
          <w:szCs w:val="28"/>
        </w:rPr>
        <w:t xml:space="preserve">NP </w:t>
      </w:r>
      <w:r w:rsidRPr="00D17ED9">
        <w:rPr>
          <w:sz w:val="28"/>
          <w:szCs w:val="28"/>
        </w:rPr>
        <w:sym w:font="Wingdings" w:char="F0E0"/>
      </w:r>
      <w:r w:rsidRPr="00D17ED9">
        <w:rPr>
          <w:sz w:val="28"/>
          <w:szCs w:val="28"/>
        </w:rPr>
        <w:t xml:space="preserve"> </w:t>
      </w:r>
      <w:r w:rsidR="00751F40" w:rsidRPr="00D17ED9">
        <w:rPr>
          <w:sz w:val="28"/>
          <w:szCs w:val="28"/>
        </w:rPr>
        <w:t xml:space="preserve">Set of problems for which </w:t>
      </w:r>
      <w:r w:rsidR="00AA6940">
        <w:rPr>
          <w:sz w:val="28"/>
          <w:szCs w:val="28"/>
        </w:rPr>
        <w:t>we do not know any sufficient</w:t>
      </w:r>
      <w:r w:rsidR="001C0114">
        <w:rPr>
          <w:sz w:val="28"/>
          <w:szCs w:val="28"/>
        </w:rPr>
        <w:t xml:space="preserve"> algorithms.</w:t>
      </w:r>
    </w:p>
    <w:p w14:paraId="25CB783E" w14:textId="5E381DCB" w:rsidR="00AA6940" w:rsidRDefault="00AA6940">
      <w:pPr>
        <w:rPr>
          <w:sz w:val="28"/>
          <w:szCs w:val="28"/>
        </w:rPr>
      </w:pPr>
      <w:r>
        <w:rPr>
          <w:sz w:val="28"/>
          <w:szCs w:val="28"/>
        </w:rPr>
        <w:t>The best algorithm that we know for these problems takes a huge amount of time.</w:t>
      </w:r>
    </w:p>
    <w:p w14:paraId="29DBCEF6" w14:textId="654B8505" w:rsidR="00BD2032" w:rsidRDefault="002A142A">
      <w:pPr>
        <w:rPr>
          <w:sz w:val="28"/>
          <w:szCs w:val="28"/>
        </w:rPr>
      </w:pPr>
      <w:r w:rsidRPr="00273A5B">
        <w:rPr>
          <w:b/>
          <w:bCs/>
          <w:color w:val="FF0000"/>
          <w:sz w:val="28"/>
          <w:szCs w:val="28"/>
          <w:highlight w:val="yellow"/>
        </w:rPr>
        <w:t>Approximation Algorithm</w:t>
      </w:r>
      <w:r w:rsidRPr="00273A5B">
        <w:rPr>
          <w:color w:val="FF0000"/>
          <w:sz w:val="28"/>
          <w:szCs w:val="28"/>
        </w:rPr>
        <w:t xml:space="preserve"> </w:t>
      </w:r>
      <w:r w:rsidRPr="002A142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BD2032">
        <w:rPr>
          <w:sz w:val="28"/>
          <w:szCs w:val="28"/>
        </w:rPr>
        <w:t>I don’t want the best solution, but give me a solution which is closer to the best solution.</w:t>
      </w:r>
      <w:r w:rsidR="00B37BB8">
        <w:rPr>
          <w:sz w:val="28"/>
          <w:szCs w:val="28"/>
        </w:rPr>
        <w:br/>
        <w:t>One solution to the approximation problem doesn’t give a necessary solution to another approximation problem.</w:t>
      </w:r>
      <w:r w:rsidR="00B37BB8">
        <w:rPr>
          <w:sz w:val="28"/>
          <w:szCs w:val="28"/>
        </w:rPr>
        <w:br/>
        <w:t>One solution to the NP-hard problem doesn’t give a necessary solution to another NP-hard problems since they are similar to each-other..</w:t>
      </w:r>
    </w:p>
    <w:p w14:paraId="733E3DC9" w14:textId="67E9F3E0" w:rsidR="002A142A" w:rsidRDefault="002A142A">
      <w:pPr>
        <w:rPr>
          <w:sz w:val="28"/>
          <w:szCs w:val="28"/>
        </w:rPr>
      </w:pPr>
      <w:r w:rsidRPr="00E556C1">
        <w:rPr>
          <w:b/>
          <w:bCs/>
          <w:color w:val="FF0000"/>
          <w:sz w:val="28"/>
          <w:szCs w:val="28"/>
          <w:highlight w:val="yellow"/>
        </w:rPr>
        <w:t>Hamiltonian Cycle</w:t>
      </w:r>
      <w:r w:rsidRPr="00E556C1">
        <w:rPr>
          <w:color w:val="FF0000"/>
          <w:sz w:val="28"/>
          <w:szCs w:val="28"/>
        </w:rPr>
        <w:t xml:space="preserve"> </w:t>
      </w:r>
      <w:r w:rsidRPr="002A142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Starts from a point. Visiting all the nodes exactly once and reaching the starting point</w:t>
      </w:r>
      <w:r w:rsidR="00112BE5">
        <w:rPr>
          <w:sz w:val="28"/>
          <w:szCs w:val="28"/>
        </w:rPr>
        <w:t xml:space="preserve"> again without re-visiting the nodes more than once.</w:t>
      </w:r>
      <w:r w:rsidR="00FE4E2E">
        <w:rPr>
          <w:sz w:val="28"/>
          <w:szCs w:val="28"/>
        </w:rPr>
        <w:br/>
        <w:t>length of the cycle = Number of vertices</w:t>
      </w:r>
    </w:p>
    <w:p w14:paraId="54B18641" w14:textId="07BE8946" w:rsidR="00220678" w:rsidRDefault="003E1DF0" w:rsidP="00EC2646">
      <w:pPr>
        <w:rPr>
          <w:sz w:val="28"/>
          <w:szCs w:val="28"/>
        </w:rPr>
      </w:pPr>
      <w:r>
        <w:rPr>
          <w:sz w:val="28"/>
          <w:szCs w:val="28"/>
        </w:rPr>
        <w:t>NP</w:t>
      </w:r>
      <w:r w:rsidR="00AD5172">
        <w:rPr>
          <w:sz w:val="28"/>
          <w:szCs w:val="28"/>
        </w:rPr>
        <w:br/>
      </w:r>
      <w:r w:rsidR="00AD5172">
        <w:rPr>
          <w:noProof/>
        </w:rPr>
        <w:drawing>
          <wp:inline distT="0" distB="0" distL="0" distR="0" wp14:anchorId="15DCFA38" wp14:editId="646C92A0">
            <wp:extent cx="4880344" cy="2710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549" cy="271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5473" w14:textId="77777777" w:rsidR="003B684B" w:rsidRDefault="003E1DF0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26EE3213" w14:textId="77777777" w:rsidR="003B684B" w:rsidRDefault="003B684B">
      <w:pPr>
        <w:rPr>
          <w:sz w:val="28"/>
          <w:szCs w:val="28"/>
        </w:rPr>
      </w:pPr>
    </w:p>
    <w:p w14:paraId="7DB3FCA4" w14:textId="33226487" w:rsidR="003B684B" w:rsidRDefault="003B684B">
      <w:pPr>
        <w:rPr>
          <w:sz w:val="28"/>
          <w:szCs w:val="28"/>
        </w:rPr>
      </w:pPr>
    </w:p>
    <w:p w14:paraId="49774E6F" w14:textId="77777777" w:rsidR="003A160D" w:rsidRDefault="003A160D">
      <w:pPr>
        <w:rPr>
          <w:sz w:val="28"/>
          <w:szCs w:val="28"/>
        </w:rPr>
      </w:pPr>
    </w:p>
    <w:p w14:paraId="22989210" w14:textId="77777777" w:rsidR="003B684B" w:rsidRDefault="003B684B">
      <w:pPr>
        <w:rPr>
          <w:sz w:val="28"/>
          <w:szCs w:val="28"/>
        </w:rPr>
      </w:pPr>
    </w:p>
    <w:p w14:paraId="75F5E641" w14:textId="7CF01D14" w:rsidR="003E1DF0" w:rsidRDefault="003E1D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want the exponential-time taking problems to be converted into polynomial-time taking algorithm.</w:t>
      </w:r>
    </w:p>
    <w:p w14:paraId="2AE3B646" w14:textId="3DDCDADF" w:rsidR="002F563E" w:rsidRDefault="002F563E">
      <w:pPr>
        <w:rPr>
          <w:sz w:val="28"/>
          <w:szCs w:val="28"/>
        </w:rPr>
      </w:pPr>
      <w:r>
        <w:rPr>
          <w:sz w:val="28"/>
          <w:szCs w:val="28"/>
        </w:rPr>
        <w:t xml:space="preserve">Many research work are going on (i.e before 2010) , we want some-thing to be stored so that the future generations(i.e after 2010) can use these peoples </w:t>
      </w:r>
      <w:r w:rsidR="00D91B31">
        <w:rPr>
          <w:sz w:val="28"/>
          <w:szCs w:val="28"/>
        </w:rPr>
        <w:t xml:space="preserve">(i.e before 2010) </w:t>
      </w:r>
      <w:r>
        <w:rPr>
          <w:sz w:val="28"/>
          <w:szCs w:val="28"/>
        </w:rPr>
        <w:t>work and proceed further.</w:t>
      </w:r>
    </w:p>
    <w:p w14:paraId="5CC56205" w14:textId="70024F80" w:rsidR="00E42B4C" w:rsidRDefault="00E42B4C">
      <w:pPr>
        <w:rPr>
          <w:sz w:val="28"/>
          <w:szCs w:val="28"/>
        </w:rPr>
      </w:pPr>
      <w:r>
        <w:rPr>
          <w:sz w:val="28"/>
          <w:szCs w:val="28"/>
        </w:rPr>
        <w:t xml:space="preserve">So some guidelines and frame-works must be there for the above research to take place and that frame-work </w:t>
      </w:r>
      <w:r w:rsidRPr="00E42B4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NP hard and NP complete</w:t>
      </w:r>
    </w:p>
    <w:p w14:paraId="23B0E1A1" w14:textId="18E3283E" w:rsidR="004A1398" w:rsidRDefault="004A1398">
      <w:pPr>
        <w:rPr>
          <w:sz w:val="28"/>
          <w:szCs w:val="28"/>
        </w:rPr>
      </w:pPr>
      <w:r>
        <w:rPr>
          <w:sz w:val="28"/>
          <w:szCs w:val="28"/>
        </w:rPr>
        <w:t>Part-1</w:t>
      </w:r>
      <w:r w:rsidR="00C37C3D">
        <w:rPr>
          <w:sz w:val="28"/>
          <w:szCs w:val="28"/>
        </w:rPr>
        <w:t xml:space="preserve"> </w:t>
      </w:r>
      <w:r w:rsidR="00C37C3D">
        <w:rPr>
          <w:sz w:val="28"/>
          <w:szCs w:val="28"/>
        </w:rPr>
        <w:br/>
        <w:t>Writing non-deterministic polynomial time algorithm (i.e saving the research works)</w:t>
      </w:r>
    </w:p>
    <w:p w14:paraId="66AFE20B" w14:textId="55742EAB" w:rsidR="004A1398" w:rsidRDefault="004A1398">
      <w:pPr>
        <w:rPr>
          <w:sz w:val="28"/>
          <w:szCs w:val="28"/>
        </w:rPr>
      </w:pPr>
      <w:r>
        <w:rPr>
          <w:sz w:val="28"/>
          <w:szCs w:val="28"/>
        </w:rPr>
        <w:t>Part-2</w:t>
      </w:r>
    </w:p>
    <w:p w14:paraId="652F489C" w14:textId="7DA1B074" w:rsidR="006F0D35" w:rsidRDefault="006F0D35">
      <w:pPr>
        <w:rPr>
          <w:sz w:val="28"/>
          <w:szCs w:val="28"/>
        </w:rPr>
      </w:pPr>
      <w:r>
        <w:rPr>
          <w:sz w:val="28"/>
          <w:szCs w:val="28"/>
        </w:rPr>
        <w:t>0/1 knapsack problem can be solved in polynomial time complexity</w:t>
      </w:r>
      <w:r w:rsidR="00FE39A2">
        <w:rPr>
          <w:sz w:val="28"/>
          <w:szCs w:val="28"/>
        </w:rPr>
        <w:t xml:space="preserve"> (i.e representing in the form</w:t>
      </w:r>
      <w:r>
        <w:rPr>
          <w:sz w:val="28"/>
          <w:szCs w:val="28"/>
        </w:rPr>
        <w:t>.</w:t>
      </w:r>
    </w:p>
    <w:p w14:paraId="2AEFE20B" w14:textId="6B4CCC44" w:rsidR="002649CB" w:rsidRDefault="008660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8E24F7" wp14:editId="312B7E0F">
            <wp:extent cx="3168502" cy="2328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192" cy="233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4A48" w14:textId="38F5A6BA" w:rsidR="00B453B7" w:rsidRDefault="00B453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27C893" wp14:editId="3C0DA7E6">
            <wp:extent cx="3859619" cy="2509223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123" cy="25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FFB1" w14:textId="15162BB4" w:rsidR="00D6182A" w:rsidRDefault="00D618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I solve this state-space tree in polynomial time complexity, then the sati</w:t>
      </w:r>
      <w:r w:rsidR="00246132">
        <w:rPr>
          <w:sz w:val="28"/>
          <w:szCs w:val="28"/>
        </w:rPr>
        <w:t>s</w:t>
      </w:r>
      <w:r>
        <w:rPr>
          <w:sz w:val="28"/>
          <w:szCs w:val="28"/>
        </w:rPr>
        <w:t xml:space="preserve">fiable problem will </w:t>
      </w:r>
      <w:r w:rsidR="00246132">
        <w:rPr>
          <w:sz w:val="28"/>
          <w:szCs w:val="28"/>
        </w:rPr>
        <w:t xml:space="preserve">also </w:t>
      </w:r>
      <w:r>
        <w:rPr>
          <w:sz w:val="28"/>
          <w:szCs w:val="28"/>
        </w:rPr>
        <w:t>be solved in polynomial time complexity</w:t>
      </w:r>
      <w:r w:rsidR="00C12C22">
        <w:rPr>
          <w:sz w:val="28"/>
          <w:szCs w:val="28"/>
        </w:rPr>
        <w:t>.</w:t>
      </w:r>
    </w:p>
    <w:p w14:paraId="0E975AB5" w14:textId="12AB742C" w:rsidR="00C12C22" w:rsidRDefault="00C12C22">
      <w:pPr>
        <w:rPr>
          <w:sz w:val="28"/>
          <w:szCs w:val="28"/>
        </w:rPr>
      </w:pPr>
      <w:r>
        <w:rPr>
          <w:sz w:val="28"/>
          <w:szCs w:val="28"/>
        </w:rPr>
        <w:t>There-fore we showed the relation-ships between the CNF satisfiable problem and these exponential-time problems</w:t>
      </w:r>
      <w:r w:rsidR="00A13C1F">
        <w:rPr>
          <w:sz w:val="28"/>
          <w:szCs w:val="28"/>
        </w:rPr>
        <w:t>.</w:t>
      </w:r>
    </w:p>
    <w:p w14:paraId="56947381" w14:textId="6595FD3E" w:rsidR="00E9184E" w:rsidRPr="00B453B7" w:rsidRDefault="00E9184E">
      <w:pPr>
        <w:rPr>
          <w:sz w:val="28"/>
          <w:szCs w:val="28"/>
        </w:rPr>
      </w:pPr>
      <w:r>
        <w:rPr>
          <w:sz w:val="28"/>
          <w:szCs w:val="28"/>
        </w:rPr>
        <w:t>So we linked the CNF-satisfiable problem with Exponential time taking problem.</w:t>
      </w:r>
    </w:p>
    <w:p w14:paraId="749FE26F" w14:textId="1A594743" w:rsidR="00B453B7" w:rsidRDefault="00D654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2A0E1A" wp14:editId="386D2F1F">
            <wp:extent cx="2927659" cy="3578848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6664" cy="358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849E" w14:textId="4177C6F6" w:rsidR="00F07253" w:rsidRDefault="00F07253">
      <w:pPr>
        <w:rPr>
          <w:sz w:val="28"/>
          <w:szCs w:val="28"/>
        </w:rPr>
      </w:pPr>
      <w:r>
        <w:rPr>
          <w:sz w:val="28"/>
          <w:szCs w:val="28"/>
        </w:rPr>
        <w:t>p will keep on growing-growing and in one fine day p=NP (i.e every thing that is not known I will be knowing)</w:t>
      </w:r>
    </w:p>
    <w:p w14:paraId="2B1898FF" w14:textId="1C731490" w:rsidR="00F07253" w:rsidRDefault="00F07253">
      <w:pPr>
        <w:rPr>
          <w:sz w:val="28"/>
          <w:szCs w:val="28"/>
        </w:rPr>
      </w:pPr>
      <w:r>
        <w:rPr>
          <w:sz w:val="28"/>
          <w:szCs w:val="28"/>
        </w:rPr>
        <w:t>Major problem</w:t>
      </w:r>
      <w:r>
        <w:rPr>
          <w:sz w:val="28"/>
          <w:szCs w:val="28"/>
        </w:rPr>
        <w:br/>
        <w:t xml:space="preserve">Today I am writing non-deterministic and tomorrow it will become deterministic </w:t>
      </w:r>
      <w:r w:rsidRPr="00F072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 you will it work ????</w:t>
      </w:r>
    </w:p>
    <w:p w14:paraId="05E89A7A" w14:textId="269B3FD0" w:rsidR="00F07253" w:rsidRDefault="00240733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F07253">
        <w:rPr>
          <w:sz w:val="28"/>
          <w:szCs w:val="28"/>
        </w:rPr>
        <w:t>Satisfiable becomes deterministic if p=NP</w:t>
      </w:r>
      <w:r>
        <w:rPr>
          <w:sz w:val="28"/>
          <w:szCs w:val="28"/>
        </w:rPr>
        <w:t>)</w:t>
      </w:r>
    </w:p>
    <w:p w14:paraId="491584E3" w14:textId="2D38F91F" w:rsidR="00EE0EB3" w:rsidRPr="000C4033" w:rsidRDefault="000C4033" w:rsidP="000C4033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FF0000"/>
          <w:kern w:val="36"/>
          <w:sz w:val="36"/>
          <w:szCs w:val="36"/>
          <w:lang w:eastAsia="en-IN"/>
        </w:rPr>
      </w:pPr>
      <w:r w:rsidRPr="000C4033">
        <w:rPr>
          <w:rFonts w:ascii="Calibri" w:eastAsia="Times New Roman" w:hAnsi="Calibri" w:cs="Calibri"/>
          <w:b/>
          <w:bCs/>
          <w:color w:val="FF0000"/>
          <w:kern w:val="36"/>
          <w:sz w:val="36"/>
          <w:szCs w:val="36"/>
          <w:highlight w:val="yellow"/>
          <w:lang w:eastAsia="en-IN"/>
        </w:rPr>
        <w:lastRenderedPageBreak/>
        <w:t>NP-Hard Graph Problem - Clique Decision Problem</w:t>
      </w:r>
      <w:r w:rsidR="00EE0EB3">
        <w:rPr>
          <w:noProof/>
        </w:rPr>
        <w:drawing>
          <wp:inline distT="0" distB="0" distL="0" distR="0" wp14:anchorId="589EB0E8" wp14:editId="66F056A6">
            <wp:extent cx="5731510" cy="2853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E6E8" w14:textId="77777777" w:rsidR="000C4033" w:rsidRDefault="000C4033">
      <w:pPr>
        <w:rPr>
          <w:sz w:val="28"/>
          <w:szCs w:val="28"/>
        </w:rPr>
      </w:pPr>
    </w:p>
    <w:p w14:paraId="5A80000E" w14:textId="77777777" w:rsidR="00D63529" w:rsidRDefault="00D63529">
      <w:pPr>
        <w:rPr>
          <w:sz w:val="28"/>
          <w:szCs w:val="28"/>
        </w:rPr>
      </w:pPr>
    </w:p>
    <w:p w14:paraId="53E1867D" w14:textId="61097727" w:rsidR="00AA6940" w:rsidRDefault="00AA6940">
      <w:pPr>
        <w:rPr>
          <w:sz w:val="28"/>
          <w:szCs w:val="28"/>
        </w:rPr>
      </w:pPr>
      <w:r>
        <w:rPr>
          <w:sz w:val="28"/>
          <w:szCs w:val="28"/>
        </w:rPr>
        <w:t>References:</w:t>
      </w:r>
      <w:r w:rsidR="00803D94">
        <w:rPr>
          <w:sz w:val="28"/>
          <w:szCs w:val="28"/>
        </w:rPr>
        <w:br/>
      </w:r>
      <w:hyperlink r:id="rId9" w:history="1">
        <w:r w:rsidRPr="00F17A8B">
          <w:rPr>
            <w:rStyle w:val="Hyperlink"/>
            <w:sz w:val="28"/>
            <w:szCs w:val="28"/>
          </w:rPr>
          <w:t>https://www.youtube.com/watch?v=hhEx2zNFPAk</w:t>
        </w:r>
      </w:hyperlink>
    </w:p>
    <w:p w14:paraId="212E012E" w14:textId="290F746F" w:rsidR="007250F1" w:rsidRDefault="00EE0EB3">
      <w:pPr>
        <w:rPr>
          <w:sz w:val="28"/>
          <w:szCs w:val="28"/>
        </w:rPr>
      </w:pPr>
      <w:hyperlink r:id="rId10" w:history="1">
        <w:r w:rsidR="007E3F7A" w:rsidRPr="00F401CE">
          <w:rPr>
            <w:rStyle w:val="Hyperlink"/>
            <w:sz w:val="28"/>
            <w:szCs w:val="28"/>
          </w:rPr>
          <w:t>https://www.youtube.com/watch?v=e2cF8a5aAhE&amp;list=PLDN4rrl48XKpZkf03iYFl-O29szjTrs_O&amp;index=72</w:t>
        </w:r>
      </w:hyperlink>
    </w:p>
    <w:p w14:paraId="2CF4F1FF" w14:textId="77777777" w:rsidR="007E3F7A" w:rsidRPr="00D17ED9" w:rsidRDefault="007E3F7A">
      <w:pPr>
        <w:rPr>
          <w:sz w:val="28"/>
          <w:szCs w:val="28"/>
        </w:rPr>
      </w:pPr>
    </w:p>
    <w:sectPr w:rsidR="007E3F7A" w:rsidRPr="00D17ED9" w:rsidSect="009F67B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80"/>
    <w:rsid w:val="00062E1E"/>
    <w:rsid w:val="000C4033"/>
    <w:rsid w:val="00112BE5"/>
    <w:rsid w:val="001C0114"/>
    <w:rsid w:val="00220678"/>
    <w:rsid w:val="00240733"/>
    <w:rsid w:val="00246132"/>
    <w:rsid w:val="002649CB"/>
    <w:rsid w:val="00273A5B"/>
    <w:rsid w:val="002A142A"/>
    <w:rsid w:val="002F563E"/>
    <w:rsid w:val="003A160D"/>
    <w:rsid w:val="003B684B"/>
    <w:rsid w:val="003E1DF0"/>
    <w:rsid w:val="0046347F"/>
    <w:rsid w:val="00481BE8"/>
    <w:rsid w:val="004A1398"/>
    <w:rsid w:val="006F0D35"/>
    <w:rsid w:val="007250F1"/>
    <w:rsid w:val="00751F40"/>
    <w:rsid w:val="007E3F7A"/>
    <w:rsid w:val="00803D94"/>
    <w:rsid w:val="00866092"/>
    <w:rsid w:val="008722EF"/>
    <w:rsid w:val="009F67BA"/>
    <w:rsid w:val="00A13C1F"/>
    <w:rsid w:val="00A7432E"/>
    <w:rsid w:val="00AA6940"/>
    <w:rsid w:val="00AD5172"/>
    <w:rsid w:val="00B2632D"/>
    <w:rsid w:val="00B37BB8"/>
    <w:rsid w:val="00B453B7"/>
    <w:rsid w:val="00BD2032"/>
    <w:rsid w:val="00C12C22"/>
    <w:rsid w:val="00C37C3D"/>
    <w:rsid w:val="00C67FED"/>
    <w:rsid w:val="00D17ED9"/>
    <w:rsid w:val="00D6182A"/>
    <w:rsid w:val="00D63529"/>
    <w:rsid w:val="00D65460"/>
    <w:rsid w:val="00D91B31"/>
    <w:rsid w:val="00E42B4C"/>
    <w:rsid w:val="00E556C1"/>
    <w:rsid w:val="00E9184E"/>
    <w:rsid w:val="00EC2646"/>
    <w:rsid w:val="00EE0EB3"/>
    <w:rsid w:val="00EE4914"/>
    <w:rsid w:val="00EF2180"/>
    <w:rsid w:val="00F07253"/>
    <w:rsid w:val="00FE39A2"/>
    <w:rsid w:val="00FE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BE6A"/>
  <w15:chartTrackingRefBased/>
  <w15:docId w15:val="{D241580E-3E82-42CD-B812-D667A886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D9"/>
  </w:style>
  <w:style w:type="paragraph" w:styleId="Heading1">
    <w:name w:val="heading 1"/>
    <w:basedOn w:val="Normal"/>
    <w:link w:val="Heading1Char"/>
    <w:uiPriority w:val="9"/>
    <w:qFormat/>
    <w:rsid w:val="000C40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94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40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e2cF8a5aAhE&amp;list=PLDN4rrl48XKpZkf03iYFl-O29szjTrs_O&amp;index=72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hhEx2zNFP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50</cp:revision>
  <dcterms:created xsi:type="dcterms:W3CDTF">2021-06-19T13:27:00Z</dcterms:created>
  <dcterms:modified xsi:type="dcterms:W3CDTF">2021-06-23T10:16:00Z</dcterms:modified>
</cp:coreProperties>
</file>