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06BEB" w14:textId="127F794A" w:rsidR="00C84779" w:rsidRPr="005250B7" w:rsidRDefault="00C84779" w:rsidP="00626BCD">
      <w:r w:rsidRPr="005250B7">
        <w:t>Optimization problem</w:t>
      </w:r>
      <w:r w:rsidR="00EC6A12">
        <w:t>.</w:t>
      </w:r>
      <w:r w:rsidRPr="005250B7">
        <w:br/>
        <w:t>Sequence of decision</w:t>
      </w:r>
      <w:r w:rsidR="00EC6A12">
        <w:t>.</w:t>
      </w:r>
      <w:r w:rsidR="00EC6A12">
        <w:br/>
        <w:t>Try all possible solutions and pick the optimum one.</w:t>
      </w:r>
    </w:p>
    <w:p w14:paraId="5F6D74E5" w14:textId="3BCFC54A" w:rsidR="00AE74F8" w:rsidRPr="00A13F9E" w:rsidRDefault="0070750E" w:rsidP="0070750E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 w:rsidRPr="00A13F9E">
        <w:rPr>
          <w:rFonts w:asciiTheme="minorHAnsi" w:hAnsiTheme="minorHAnsi" w:cstheme="minorHAnsi"/>
          <w:b/>
          <w:bCs/>
          <w:color w:val="FF0000"/>
          <w:highlight w:val="yellow"/>
        </w:rPr>
        <w:lastRenderedPageBreak/>
        <w:t>Travelling Sales Person problem</w:t>
      </w:r>
    </w:p>
    <w:p w14:paraId="1B84EDE0" w14:textId="3C6454AA" w:rsidR="00F93706" w:rsidRPr="00F93706" w:rsidRDefault="00F93706" w:rsidP="00F93706">
      <w:r>
        <w:rPr>
          <w:noProof/>
        </w:rPr>
        <w:drawing>
          <wp:inline distT="0" distB="0" distL="0" distR="0" wp14:anchorId="3EEF6ABE" wp14:editId="1635A9A2">
            <wp:extent cx="5731510" cy="78936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9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B225A" w14:textId="77777777" w:rsidR="00894E85" w:rsidRDefault="00894E85" w:rsidP="00C414BE"/>
    <w:p w14:paraId="18BC3708" w14:textId="77777777" w:rsidR="00894E85" w:rsidRDefault="00894E85" w:rsidP="00C414BE">
      <w:pPr>
        <w:sectPr w:rsidR="00894E85" w:rsidSect="00F93706">
          <w:pgSz w:w="11906" w:h="16838"/>
          <w:pgMar w:top="1440" w:right="1440" w:bottom="1440" w:left="1440" w:header="708" w:footer="708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08"/>
          <w:docGrid w:linePitch="360"/>
        </w:sectPr>
      </w:pPr>
    </w:p>
    <w:p w14:paraId="4FA6EDEA" w14:textId="511FC839" w:rsidR="00C414BE" w:rsidRDefault="00C414BE" w:rsidP="00C414BE">
      <w:r>
        <w:rPr>
          <w:noProof/>
        </w:rPr>
        <w:lastRenderedPageBreak/>
        <w:drawing>
          <wp:inline distT="0" distB="0" distL="0" distR="0" wp14:anchorId="43ABC51F" wp14:editId="0085D702">
            <wp:extent cx="7078607" cy="3981617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28084" cy="400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278">
        <w:rPr>
          <w:noProof/>
        </w:rPr>
        <w:drawing>
          <wp:inline distT="0" distB="0" distL="0" distR="0" wp14:anchorId="4B511C81" wp14:editId="6B3666AC">
            <wp:extent cx="1760605" cy="3921256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108" cy="392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39C28" w14:textId="77777777" w:rsidR="00F93706" w:rsidRDefault="00F93706" w:rsidP="00C414BE">
      <w:pPr>
        <w:rPr>
          <w:noProof/>
        </w:rPr>
      </w:pPr>
      <w:r>
        <w:rPr>
          <w:noProof/>
        </w:rPr>
        <w:br w:type="page"/>
      </w:r>
    </w:p>
    <w:p w14:paraId="28C97226" w14:textId="77777777" w:rsidR="00F93706" w:rsidRDefault="00F93706" w:rsidP="00C414BE">
      <w:pPr>
        <w:sectPr w:rsidR="00F93706" w:rsidSect="00894E85">
          <w:pgSz w:w="16838" w:h="11906" w:orient="landscape"/>
          <w:pgMar w:top="1440" w:right="1440" w:bottom="1440" w:left="1440" w:header="708" w:footer="708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08"/>
          <w:docGrid w:linePitch="360"/>
        </w:sectPr>
      </w:pPr>
    </w:p>
    <w:p w14:paraId="1A00C5E3" w14:textId="6B15DD31" w:rsidR="00F93706" w:rsidRDefault="00F93706" w:rsidP="00C414BE">
      <w:r>
        <w:rPr>
          <w:noProof/>
        </w:rPr>
        <w:lastRenderedPageBreak/>
        <w:drawing>
          <wp:inline distT="0" distB="0" distL="0" distR="0" wp14:anchorId="49739CEF" wp14:editId="6D14FA74">
            <wp:extent cx="5555386" cy="9257650"/>
            <wp:effectExtent l="0" t="3175" r="444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559047" cy="926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9EABC" w14:textId="77777777" w:rsidR="00DC2592" w:rsidRDefault="00DC2592" w:rsidP="00C414BE">
      <w:pPr>
        <w:sectPr w:rsidR="00DC2592" w:rsidSect="00F93706">
          <w:pgSz w:w="16838" w:h="11906" w:orient="landscape"/>
          <w:pgMar w:top="1440" w:right="1440" w:bottom="1440" w:left="1440" w:header="708" w:footer="708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08"/>
          <w:docGrid w:linePitch="360"/>
        </w:sectPr>
      </w:pPr>
    </w:p>
    <w:p w14:paraId="13569270" w14:textId="68BE3E1F" w:rsidR="00DA4BDB" w:rsidRDefault="00DA4BDB" w:rsidP="00DA4BDB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>
        <w:rPr>
          <w:rFonts w:asciiTheme="minorHAnsi" w:hAnsiTheme="minorHAnsi" w:cstheme="minorHAnsi"/>
          <w:b/>
          <w:bCs/>
          <w:color w:val="FF0000"/>
          <w:highlight w:val="yellow"/>
        </w:rPr>
        <w:lastRenderedPageBreak/>
        <w:t>0/1 Knapsack Problem</w:t>
      </w:r>
    </w:p>
    <w:p w14:paraId="6562113D" w14:textId="6FB5F50F" w:rsidR="00863304" w:rsidRDefault="00863304" w:rsidP="00863304">
      <w:r>
        <w:rPr>
          <w:noProof/>
        </w:rPr>
        <w:drawing>
          <wp:inline distT="0" distB="0" distL="0" distR="0" wp14:anchorId="63CF4769" wp14:editId="053224AF">
            <wp:extent cx="5731510" cy="28524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3616" w14:textId="19E3822D" w:rsidR="00863304" w:rsidRDefault="00863304" w:rsidP="00863304">
      <w:r>
        <w:t>Weighs should be in ascending order.</w:t>
      </w:r>
    </w:p>
    <w:p w14:paraId="4805BC62" w14:textId="4B3F8474" w:rsidR="00863304" w:rsidRDefault="00863304" w:rsidP="00863304">
      <w:r>
        <w:rPr>
          <w:noProof/>
        </w:rPr>
        <w:drawing>
          <wp:inline distT="0" distB="0" distL="0" distR="0" wp14:anchorId="66FBE7A3" wp14:editId="08DAC18A">
            <wp:extent cx="5731510" cy="29686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2E41" w14:textId="4CE6583D" w:rsidR="00863304" w:rsidRPr="00863304" w:rsidRDefault="00863304" w:rsidP="00863304">
      <w:r>
        <w:t>1</w:t>
      </w:r>
      <w:r w:rsidRPr="00863304">
        <w:rPr>
          <w:vertAlign w:val="superscript"/>
        </w:rPr>
        <w:t>st</w:t>
      </w:r>
      <w:r>
        <w:t xml:space="preserve"> row and 1</w:t>
      </w:r>
      <w:r w:rsidRPr="00863304">
        <w:rPr>
          <w:vertAlign w:val="superscript"/>
        </w:rPr>
        <w:t>st</w:t>
      </w:r>
      <w:r>
        <w:t xml:space="preserve"> column </w:t>
      </w:r>
      <w:r>
        <w:sym w:font="Wingdings" w:char="F0E0"/>
      </w:r>
      <w:r>
        <w:t xml:space="preserve"> 0</w:t>
      </w:r>
    </w:p>
    <w:p w14:paraId="1C855877" w14:textId="21E40773" w:rsidR="00F93706" w:rsidRDefault="00EC6A12" w:rsidP="00043FB9">
      <w:r>
        <w:rPr>
          <w:noProof/>
        </w:rPr>
        <w:lastRenderedPageBreak/>
        <w:drawing>
          <wp:inline distT="0" distB="0" distL="0" distR="0" wp14:anchorId="2362AB64" wp14:editId="1B55CF7B">
            <wp:extent cx="539115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9933" w14:textId="69AD0199" w:rsidR="00EC6A12" w:rsidRDefault="00EC6A12" w:rsidP="00043FB9">
      <w:r>
        <w:t>2</w:t>
      </w:r>
      <w:r w:rsidRPr="00EC6A12">
        <w:rPr>
          <w:vertAlign w:val="superscript"/>
        </w:rPr>
        <w:t>nd</w:t>
      </w:r>
      <w:r>
        <w:t xml:space="preserve"> Object</w:t>
      </w:r>
      <w:r>
        <w:br/>
      </w:r>
      <w:r w:rsidR="004B2D47">
        <w:rPr>
          <w:noProof/>
        </w:rPr>
        <w:drawing>
          <wp:inline distT="0" distB="0" distL="0" distR="0" wp14:anchorId="2D2340F8" wp14:editId="3C8043A2">
            <wp:extent cx="5695950" cy="3467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638D" w14:textId="77777777" w:rsidR="00A97958" w:rsidRDefault="00A97958" w:rsidP="00043FB9"/>
    <w:p w14:paraId="17956824" w14:textId="77777777" w:rsidR="00A97958" w:rsidRDefault="00A97958" w:rsidP="00043FB9"/>
    <w:p w14:paraId="0D15F9D6" w14:textId="77777777" w:rsidR="00A97958" w:rsidRDefault="00A97958" w:rsidP="00043FB9"/>
    <w:p w14:paraId="6502AFA5" w14:textId="77777777" w:rsidR="00A97958" w:rsidRDefault="00A97958" w:rsidP="00043FB9"/>
    <w:p w14:paraId="68D1A2BA" w14:textId="77777777" w:rsidR="00A97958" w:rsidRDefault="00A97958" w:rsidP="00043FB9"/>
    <w:p w14:paraId="79978F5D" w14:textId="77777777" w:rsidR="00A97958" w:rsidRDefault="00A97958" w:rsidP="00043FB9"/>
    <w:p w14:paraId="354931F2" w14:textId="4D5CBBA5" w:rsidR="00EC6A12" w:rsidRDefault="00EC6A12" w:rsidP="00043FB9">
      <w:r>
        <w:lastRenderedPageBreak/>
        <w:t>3</w:t>
      </w:r>
      <w:r w:rsidRPr="00EC6A12">
        <w:rPr>
          <w:vertAlign w:val="superscript"/>
        </w:rPr>
        <w:t>rd</w:t>
      </w:r>
      <w:r>
        <w:t xml:space="preserve"> Object</w:t>
      </w:r>
    </w:p>
    <w:p w14:paraId="58BE11CB" w14:textId="6999006C" w:rsidR="00EF436F" w:rsidRDefault="00EF436F" w:rsidP="00043FB9">
      <w:r>
        <w:rPr>
          <w:noProof/>
        </w:rPr>
        <w:drawing>
          <wp:inline distT="0" distB="0" distL="0" distR="0" wp14:anchorId="750D2749" wp14:editId="14A90FD0">
            <wp:extent cx="5267325" cy="4019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1942" w14:textId="781CB7B8" w:rsidR="00DC05A3" w:rsidRDefault="00DC05A3" w:rsidP="00043FB9">
      <w:r>
        <w:t>4</w:t>
      </w:r>
      <w:r w:rsidRPr="00DC05A3">
        <w:rPr>
          <w:vertAlign w:val="superscript"/>
        </w:rPr>
        <w:t>th</w:t>
      </w:r>
      <w:r>
        <w:t xml:space="preserve"> object</w:t>
      </w:r>
    </w:p>
    <w:p w14:paraId="00C10728" w14:textId="4E836F33" w:rsidR="00DC05A3" w:rsidRDefault="00820DFA" w:rsidP="00043FB9">
      <w:r>
        <w:rPr>
          <w:noProof/>
        </w:rPr>
        <w:drawing>
          <wp:inline distT="0" distB="0" distL="0" distR="0" wp14:anchorId="234DDDF5" wp14:editId="3D928E57">
            <wp:extent cx="5731510" cy="33642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E8A5" w14:textId="1BFBC8FD" w:rsidR="00DC05A3" w:rsidRDefault="00DC05A3" w:rsidP="00043FB9">
      <w:r>
        <w:t>V[3,-4] (i.e upto 5</w:t>
      </w:r>
      <w:r w:rsidRPr="00DC05A3">
        <w:rPr>
          <w:vertAlign w:val="superscript"/>
        </w:rPr>
        <w:t>th</w:t>
      </w:r>
      <w:r>
        <w:t xml:space="preserve"> weight I will get -1)</w:t>
      </w:r>
      <w:r w:rsidR="00820DFA">
        <w:t xml:space="preserve"> . Before 5</w:t>
      </w:r>
      <w:r w:rsidR="00820DFA" w:rsidRPr="00820DFA">
        <w:rPr>
          <w:vertAlign w:val="superscript"/>
        </w:rPr>
        <w:t>th</w:t>
      </w:r>
      <w:r w:rsidR="00820DFA">
        <w:t xml:space="preserve"> weight copy the values from the above.</w:t>
      </w:r>
    </w:p>
    <w:p w14:paraId="255A6169" w14:textId="3F25BA35" w:rsidR="00842FC4" w:rsidRDefault="00842FC4" w:rsidP="00043FB9">
      <w:r>
        <w:rPr>
          <w:noProof/>
        </w:rPr>
        <w:lastRenderedPageBreak/>
        <w:drawing>
          <wp:inline distT="0" distB="0" distL="0" distR="0" wp14:anchorId="2565699C" wp14:editId="765DF961">
            <wp:extent cx="5731510" cy="338518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2A34" w14:textId="77777777" w:rsidR="00EC6A12" w:rsidRPr="00C414BE" w:rsidRDefault="00EC6A12" w:rsidP="00043FB9"/>
    <w:sectPr w:rsidR="00EC6A12" w:rsidRPr="00C414BE" w:rsidSect="00DC2592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231AB2" w14:textId="77777777" w:rsidR="00BD22D9" w:rsidRDefault="00BD22D9" w:rsidP="00DC2592">
      <w:pPr>
        <w:spacing w:after="0" w:line="240" w:lineRule="auto"/>
      </w:pPr>
      <w:r>
        <w:separator/>
      </w:r>
    </w:p>
  </w:endnote>
  <w:endnote w:type="continuationSeparator" w:id="0">
    <w:p w14:paraId="2916989B" w14:textId="77777777" w:rsidR="00BD22D9" w:rsidRDefault="00BD22D9" w:rsidP="00DC25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9804F2" w14:textId="77777777" w:rsidR="00BD22D9" w:rsidRDefault="00BD22D9" w:rsidP="00DC2592">
      <w:pPr>
        <w:spacing w:after="0" w:line="240" w:lineRule="auto"/>
      </w:pPr>
      <w:r>
        <w:separator/>
      </w:r>
    </w:p>
  </w:footnote>
  <w:footnote w:type="continuationSeparator" w:id="0">
    <w:p w14:paraId="38DE2A79" w14:textId="77777777" w:rsidR="00BD22D9" w:rsidRDefault="00BD22D9" w:rsidP="00DC25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856"/>
    <w:rsid w:val="00027A9B"/>
    <w:rsid w:val="00043FB9"/>
    <w:rsid w:val="002A4856"/>
    <w:rsid w:val="002F0579"/>
    <w:rsid w:val="00393278"/>
    <w:rsid w:val="004B2D47"/>
    <w:rsid w:val="004B5C57"/>
    <w:rsid w:val="005250B7"/>
    <w:rsid w:val="00626BCD"/>
    <w:rsid w:val="0070750E"/>
    <w:rsid w:val="00820DFA"/>
    <w:rsid w:val="00842FC4"/>
    <w:rsid w:val="00863304"/>
    <w:rsid w:val="00894E85"/>
    <w:rsid w:val="009E62ED"/>
    <w:rsid w:val="00A13F9E"/>
    <w:rsid w:val="00A97958"/>
    <w:rsid w:val="00AE74F8"/>
    <w:rsid w:val="00BD22D9"/>
    <w:rsid w:val="00C414BE"/>
    <w:rsid w:val="00C84779"/>
    <w:rsid w:val="00CB0AB2"/>
    <w:rsid w:val="00DA4BDB"/>
    <w:rsid w:val="00DC05A3"/>
    <w:rsid w:val="00DC2592"/>
    <w:rsid w:val="00EC6A12"/>
    <w:rsid w:val="00EF436F"/>
    <w:rsid w:val="00F93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FB8B4"/>
  <w15:chartTrackingRefBased/>
  <w15:docId w15:val="{77786F22-8100-4432-A061-BF39D26DF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75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75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C25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2592"/>
  </w:style>
  <w:style w:type="paragraph" w:styleId="Footer">
    <w:name w:val="footer"/>
    <w:basedOn w:val="Normal"/>
    <w:link w:val="FooterChar"/>
    <w:uiPriority w:val="99"/>
    <w:unhideWhenUsed/>
    <w:rsid w:val="00DC25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25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8</Pages>
  <Words>56</Words>
  <Characters>321</Characters>
  <Application>Microsoft Office Word</Application>
  <DocSecurity>0</DocSecurity>
  <Lines>2</Lines>
  <Paragraphs>1</Paragraphs>
  <ScaleCrop>false</ScaleCrop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24</cp:revision>
  <dcterms:created xsi:type="dcterms:W3CDTF">2021-06-19T06:19:00Z</dcterms:created>
  <dcterms:modified xsi:type="dcterms:W3CDTF">2021-06-24T02:13:00Z</dcterms:modified>
</cp:coreProperties>
</file>