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Approximation Algorithms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BinPacking 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binPacking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binCount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1b1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1b10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1b1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    binCount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"Number of bins required: %d"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binCount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"Enter the number of items in Set: "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"Enter %d items:"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1b1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"Enter the bin size: "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binPacking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99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lineRule="auto"/>
        <w:ind w:left="1020" w:hanging="360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9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https://www.sanfoundry.com/c-program-implement-bin-packing-algorithm/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https://www.tutorialspoint.com/bin-packing-problem-minimize-number-of-used-bins-in-cplusplus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Vertexcover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Travelling Salesman Problem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a3a3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735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3735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nfoundry.com/c-program-implement-bin-packing-algorithm/" TargetMode="External"/><Relationship Id="rId8" Type="http://schemas.openxmlformats.org/officeDocument/2006/relationships/hyperlink" Target="https://www.tutorialspoint.com/bin-packing-problem-minimize-number-of-used-bins-in-c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SaMTfBEJNge86s9rkdpLI9Qnhg==">AMUW2mWHyHKfBWSsDqFBlEHE3Uj53UdvTjcqTMy6e6khoFuRTJamgPVi1tx1sAlm1dS1GDgm4H9U8f5bs4S18Kd8+7fmrLLibJoJY0owFGAiD0H+ISHjf7XXMqIjIoYhF9MxlqYcU1JA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2021-04-25T02:27:00Z</dcterms:created>
  <dc:creator>Babuhari</dc:creator>
</cp:coreProperties>
</file>