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Randomized Algorithms(Las vegas and Monte Carlo)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Randomized Quick sort algorithm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40424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40424e"/>
          <w:sz w:val="26"/>
          <w:szCs w:val="26"/>
          <w:u w:val="single"/>
          <w:rtl w:val="0"/>
        </w:rPr>
        <w:t xml:space="preserve">Algorithm for random pivoting using Hoare Partitioning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0424e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partition(arr[], lo, hi)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pivot = arr[lo]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 = lo - 1  // Initialize left index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j = hi + 1  // Initialize right index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while(True)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// Find a value in left side greater than pivot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do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i = i + 1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while arr[i] &lt; pivot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 Find a value in right side smaller than pivot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do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j = j - 1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while arr[j] &gt; pivot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if i &gt;= j then  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return j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swap arr[i] with arr[j]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end    while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partition_r(arr[], lo, hi)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 = Random number from lo to hi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Swap arr[r] and arr[lo]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partition(arr, lo, hi)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quicksort(arr[], lo, hi)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lo &lt; hi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 = partition_r(arr, lo, hi)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quicksort(arr, lo, p)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quicksort(arr, p+1, hi)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program to implement to Las Vegas Algorithm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Randomized Quick Sort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#include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stdio.h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#include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stdlib.h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#include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time.h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n;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random_shuffle(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arr[])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srand(time(NULL));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i, j, temp;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(i=n-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;i&gt;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 i--)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j = rand()%(i +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temp = arr[i];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arr[i] = arr[j];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arr[j] = temp;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swap(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*a,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*b)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temp;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temp = *a;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*a = *b;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*b = temp;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partion(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arr[],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low,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high)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aaaaaa"/>
          <w:sz w:val="28"/>
          <w:szCs w:val="28"/>
          <w:rtl w:val="0"/>
        </w:rPr>
        <w:t xml:space="preserve">//p low r-high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pivotIndex=low+rand()%(high-low+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 </w:t>
      </w:r>
      <w:r w:rsidDel="00000000" w:rsidR="00000000" w:rsidRPr="00000000">
        <w:rPr>
          <w:b w:val="1"/>
          <w:color w:val="aaaaaa"/>
          <w:sz w:val="28"/>
          <w:szCs w:val="28"/>
          <w:rtl w:val="0"/>
        </w:rPr>
        <w:t xml:space="preserve">//generates a random number as a pivot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pivot,j;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i=low-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pivot=arr[pivotIndex];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swap(&amp;arr[pivotIndex], &amp;arr[high]);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(j=low;j&lt;high;j++)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(arr[j]&lt;pivot)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i++;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swap(&amp;arr[i], &amp;arr[j]);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swap(&amp;arr[i+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], &amp;arr[high]);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 +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quick_sort(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arr[],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low,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high)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j;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(low&lt;high)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j=partion(arr,low,high);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quick_sort(arr,low,j-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quick_sort(arr, j+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 high);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"Enter the Array size:"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scanf(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"%d"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,&amp;n);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i;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arr[n];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"Enter the %d Elements in array: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,n);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(i =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;i&lt;n; i++)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scanf(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"%d"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,&amp;arr[i]);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"Unsorted Array is: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"["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(i =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 i&lt;n; i++)</w:t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 %d 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,arr[i]);</w:t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"]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random_shuffle(arr); </w:t>
      </w:r>
      <w:r w:rsidDel="00000000" w:rsidR="00000000" w:rsidRPr="00000000">
        <w:rPr>
          <w:b w:val="1"/>
          <w:color w:val="aaaaaa"/>
          <w:sz w:val="28"/>
          <w:szCs w:val="28"/>
          <w:rtl w:val="0"/>
        </w:rPr>
        <w:t xml:space="preserve">//To randomize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quick_sort(arr,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,n-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 </w:t>
      </w:r>
      <w:r w:rsidDel="00000000" w:rsidR="00000000" w:rsidRPr="00000000">
        <w:rPr>
          <w:b w:val="1"/>
          <w:color w:val="aaaaaa"/>
          <w:sz w:val="28"/>
          <w:szCs w:val="28"/>
          <w:rtl w:val="0"/>
        </w:rPr>
        <w:t xml:space="preserve">//function to sort the elements of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"Randomized Quick sort array is: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"["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(i =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 i &lt;n; i++)</w:t>
      </w:r>
    </w:p>
    <w:p w:rsidR="00000000" w:rsidDel="00000000" w:rsidP="00000000" w:rsidRDefault="00000000" w:rsidRPr="00000000" w14:paraId="00000071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 %d 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 arr[i]);</w:t>
      </w:r>
    </w:p>
    <w:p w:rsidR="00000000" w:rsidDel="00000000" w:rsidP="00000000" w:rsidRDefault="00000000" w:rsidRPr="00000000" w14:paraId="00000072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"]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program to implement to Monte Carlo Algorithm</w:t>
      </w:r>
    </w:p>
    <w:p w:rsidR="00000000" w:rsidDel="00000000" w:rsidP="00000000" w:rsidRDefault="00000000" w:rsidRPr="00000000" w14:paraId="00000077">
      <w:pPr>
        <w:shd w:fill="fffffe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Finding probability of 3 heads,6 heads,9 heads</w:t>
      </w:r>
    </w:p>
    <w:p w:rsidR="00000000" w:rsidDel="00000000" w:rsidP="00000000" w:rsidRDefault="00000000" w:rsidRPr="00000000" w14:paraId="00000078">
      <w:pPr>
        <w:shd w:fill="fffffe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7A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aaaaaa"/>
          <w:sz w:val="28"/>
          <w:szCs w:val="28"/>
          <w:rtl w:val="0"/>
        </w:rPr>
        <w:t xml:space="preserve">//probability of 3 heads,6 heads,9 heads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#include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stdio.h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#include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stdlib.h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7E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"Monte carlo Algorithm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"Finding probability of 3 heads 6 heads and 9 heads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j,count=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,limit,i=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,head,tail;</w:t>
      </w:r>
    </w:p>
    <w:p w:rsidR="00000000" w:rsidDel="00000000" w:rsidP="00000000" w:rsidRDefault="00000000" w:rsidRPr="00000000" w14:paraId="00000082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float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y,answer,h=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2.5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"Enter the limit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scanf(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"%d"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,&amp;limit);</w:t>
      </w:r>
    </w:p>
    <w:p w:rsidR="00000000" w:rsidDel="00000000" w:rsidP="00000000" w:rsidRDefault="00000000" w:rsidRPr="00000000" w14:paraId="00000085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(i&lt;=limit)</w:t>
      </w:r>
    </w:p>
    <w:p w:rsidR="00000000" w:rsidDel="00000000" w:rsidP="00000000" w:rsidRDefault="00000000" w:rsidRPr="00000000" w14:paraId="00000086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i++;</w:t>
      </w:r>
    </w:p>
    <w:p w:rsidR="00000000" w:rsidDel="00000000" w:rsidP="00000000" w:rsidRDefault="00000000" w:rsidRPr="00000000" w14:paraId="00000088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head=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,tail=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(j=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;j&lt;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;j++)</w:t>
      </w:r>
    </w:p>
    <w:p w:rsidR="00000000" w:rsidDel="00000000" w:rsidP="00000000" w:rsidRDefault="00000000" w:rsidRPr="00000000" w14:paraId="0000008A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y=(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float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)((rand()%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65535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)/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65535.0f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)*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"%f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,y);</w:t>
      </w:r>
    </w:p>
    <w:p w:rsidR="00000000" w:rsidDel="00000000" w:rsidP="00000000" w:rsidRDefault="00000000" w:rsidRPr="00000000" w14:paraId="0000008D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(y&lt;h)</w:t>
      </w:r>
    </w:p>
    <w:p w:rsidR="00000000" w:rsidDel="00000000" w:rsidP="00000000" w:rsidRDefault="00000000" w:rsidRPr="00000000" w14:paraId="0000008E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head=head+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tail=tail+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((head==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)||(head==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)||(head==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9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count=count+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answer=(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float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)count/limit;</w:t>
      </w:r>
    </w:p>
    <w:p w:rsidR="00000000" w:rsidDel="00000000" w:rsidP="00000000" w:rsidRDefault="00000000" w:rsidRPr="00000000" w14:paraId="00000096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printf(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"The limit is %d 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The probability is %f</w:t>
      </w:r>
      <w:r w:rsidDel="00000000" w:rsidR="00000000" w:rsidRPr="00000000">
        <w:rPr>
          <w:b w:val="1"/>
          <w:color w:val="ff69b4"/>
          <w:sz w:val="28"/>
          <w:szCs w:val="28"/>
          <w:rtl w:val="0"/>
        </w:rPr>
        <w:t xml:space="preserve">\n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,limit,answer);</w:t>
      </w:r>
    </w:p>
    <w:p w:rsidR="00000000" w:rsidDel="00000000" w:rsidP="00000000" w:rsidRDefault="00000000" w:rsidRPr="00000000" w14:paraId="00000097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9885a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e" w:val="clear"/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Primality Testing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#define ll long long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ll modulo(ll base, ll exponent, ll mod) 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ll x = 1;</w:t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ll y = base;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while (exponent &gt; 0) </w:t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if (exponent % 2 == 1)</w:t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x = (x * y) % mod;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y = (y * y) % mod;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exponent = exponent / 2;</w:t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return x % mod;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* Fermat's test for checking primality</w:t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Fermat(ll p, int iterations) 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if (p == 1) 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 (i = 0; i &lt; iterations; i++) 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ll a = rand() % (p - 1) + 1;</w:t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if (modulo(a, p - 1, p) != 1) 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iteration = 50;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ll num;</w:t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printf("Enter integer to test primality: ");</w:t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scanf("%lld", &amp;num);</w:t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if (Fermat(num, iteration) == 1)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printf("%lld is prime ", num);</w:t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printf("%lld is not prime ", num);</w:t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10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7103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rwHyrXkAN3BvPfrAaTd8FdX9g==">AMUW2mV7Lu77jowbOalVOfmpDSx2oapsmqT7vtKebE2hsrq29xjRN9elwETwH/Y7ORUPpt2FW2x0OC0FcSaJw2MHuukIRCuzwBSud+XfX8og6pnktaWudzTBWKCwbQqQjGVe6IDJii9V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2021-04-25T02:26:00Z</dcterms:created>
  <dc:creator>Babuhari</dc:creator>
</cp:coreProperties>
</file>