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4F2D" w14:textId="156C28E3" w:rsidR="00B31DDB" w:rsidRDefault="00966849">
      <w:r>
        <w:t xml:space="preserve">Sort Merge join </w:t>
      </w:r>
      <w:r>
        <w:sym w:font="Wingdings" w:char="F0E0"/>
      </w:r>
      <w:r>
        <w:t xml:space="preserve"> </w:t>
      </w:r>
      <w:hyperlink r:id="rId4" w:history="1">
        <w:r w:rsidRPr="00E54DCC">
          <w:rPr>
            <w:rStyle w:val="Hyperlink"/>
          </w:rPr>
          <w:t>https://www.youtube.com/watch?v=quY2PVC2sBo</w:t>
        </w:r>
      </w:hyperlink>
    </w:p>
    <w:p w14:paraId="5D10C60D" w14:textId="77777777" w:rsidR="00966849" w:rsidRDefault="00966849"/>
    <w:sectPr w:rsidR="0096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60"/>
    <w:rsid w:val="00966849"/>
    <w:rsid w:val="00B31DDB"/>
    <w:rsid w:val="00D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F290"/>
  <w15:chartTrackingRefBased/>
  <w15:docId w15:val="{3D44AD43-2DB4-4767-A145-7302F5C1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uY2PVC2s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2021-03-11T17:39:00Z</dcterms:created>
  <dcterms:modified xsi:type="dcterms:W3CDTF">2021-03-11T17:40:00Z</dcterms:modified>
</cp:coreProperties>
</file>