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1482F5" w14:textId="0A19E460" w:rsidR="0078155E" w:rsidRDefault="00C355AC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AE1ACD7" wp14:editId="1D5A4455">
                <wp:simplePos x="0" y="0"/>
                <wp:positionH relativeFrom="column">
                  <wp:posOffset>1854737</wp:posOffset>
                </wp:positionH>
                <wp:positionV relativeFrom="paragraph">
                  <wp:posOffset>2492537</wp:posOffset>
                </wp:positionV>
                <wp:extent cx="1890360" cy="16920"/>
                <wp:effectExtent l="57150" t="95250" r="110490" b="13589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89036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0FDC9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" o:spid="_x0000_s1026" type="#_x0000_t75" style="position:absolute;margin-left:143.25pt;margin-top:190.6pt;width:154.55pt;height:12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626D506" wp14:editId="62269C2E">
                <wp:simplePos x="0" y="0"/>
                <wp:positionH relativeFrom="column">
                  <wp:posOffset>2413817</wp:posOffset>
                </wp:positionH>
                <wp:positionV relativeFrom="paragraph">
                  <wp:posOffset>2083937</wp:posOffset>
                </wp:positionV>
                <wp:extent cx="454680" cy="3600"/>
                <wp:effectExtent l="76200" t="114300" r="97790" b="13017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546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3225C" id="Ink 2" o:spid="_x0000_s1026" type="#_x0000_t75" style="position:absolute;margin-left:187.2pt;margin-top:158.45pt;width:41.45pt;height:11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">
                <v:imagedata r:id="rId7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74B0255" wp14:editId="55E7B12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0131" w14:textId="77777777" w:rsidR="00E31BA9" w:rsidRPr="00E31BA9" w:rsidRDefault="00E31BA9" w:rsidP="00E31BA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E31BA9">
        <w:rPr>
          <w:rFonts w:ascii="Segoe UI" w:eastAsia="Times New Roman" w:hAnsi="Segoe UI" w:cs="Segoe UI"/>
          <w:sz w:val="24"/>
          <w:szCs w:val="24"/>
          <w:lang w:val="en-US" w:eastAsia="en-IN"/>
        </w:rPr>
        <w:t>Three address code</w:t>
      </w:r>
    </w:p>
    <w:p w14:paraId="1849CB87" w14:textId="77777777" w:rsidR="00E31BA9" w:rsidRPr="00E31BA9" w:rsidRDefault="00E31BA9" w:rsidP="00E31BA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E31BA9">
        <w:rPr>
          <w:rFonts w:ascii="Segoe UI" w:eastAsia="Times New Roman" w:hAnsi="Segoe UI" w:cs="Segoe UI"/>
          <w:sz w:val="24"/>
          <w:szCs w:val="24"/>
          <w:lang w:val="en-US" w:eastAsia="en-IN"/>
        </w:rPr>
        <w:t xml:space="preserve">Principal sources of optimization </w:t>
      </w:r>
    </w:p>
    <w:p w14:paraId="4829743F" w14:textId="77777777" w:rsidR="00E31BA9" w:rsidRPr="00E31BA9" w:rsidRDefault="00E31BA9" w:rsidP="00E31BA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E31BA9">
        <w:rPr>
          <w:rFonts w:ascii="Segoe UI" w:eastAsia="Times New Roman" w:hAnsi="Segoe UI" w:cs="Segoe UI"/>
          <w:sz w:val="24"/>
          <w:szCs w:val="24"/>
          <w:lang w:val="en-US" w:eastAsia="en-IN"/>
        </w:rPr>
        <w:t xml:space="preserve">The DAG Representation of Basic Blocks </w:t>
      </w:r>
    </w:p>
    <w:p w14:paraId="29FF7EA4" w14:textId="77777777" w:rsidR="00E31BA9" w:rsidRPr="00E31BA9" w:rsidRDefault="00E31BA9" w:rsidP="00E31BA9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  <w:lang w:eastAsia="en-IN"/>
        </w:rPr>
      </w:pPr>
      <w:r w:rsidRPr="00E31BA9">
        <w:rPr>
          <w:rFonts w:ascii="Segoe UI" w:eastAsia="Times New Roman" w:hAnsi="Segoe UI" w:cs="Segoe UI"/>
          <w:sz w:val="24"/>
          <w:szCs w:val="24"/>
          <w:lang w:val="en-US" w:eastAsia="en-IN"/>
        </w:rPr>
        <w:t>Issues in the design of a code generator</w:t>
      </w:r>
    </w:p>
    <w:p w14:paraId="1E5AFA2A" w14:textId="69329ACD" w:rsidR="00E31BA9" w:rsidRDefault="00E31BA9">
      <w:r>
        <w:t>Module-7</w:t>
      </w:r>
    </w:p>
    <w:p w14:paraId="1957BAF4" w14:textId="61E6673D" w:rsidR="00C355AC" w:rsidRDefault="00701D3B">
      <w:r>
        <w:t>Important 10 mark</w:t>
      </w:r>
      <w:r>
        <w:rPr>
          <w:noProof/>
        </w:rPr>
        <w:drawing>
          <wp:inline distT="0" distB="0" distL="0" distR="0" wp14:anchorId="79D6E9DE" wp14:editId="219EB3E7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80D3" w14:textId="75997039" w:rsidR="009179B5" w:rsidRDefault="009179B5">
      <w:r>
        <w:rPr>
          <w:noProof/>
        </w:rPr>
        <w:lastRenderedPageBreak/>
        <w:drawing>
          <wp:inline distT="0" distB="0" distL="0" distR="0" wp14:anchorId="1A732EB3" wp14:editId="065204D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79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FFE"/>
    <w:rsid w:val="00701D3B"/>
    <w:rsid w:val="0078155E"/>
    <w:rsid w:val="009179B5"/>
    <w:rsid w:val="00C355AC"/>
    <w:rsid w:val="00E31BA9"/>
    <w:rsid w:val="00F07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3CE01"/>
  <w15:chartTrackingRefBased/>
  <w15:docId w15:val="{6FFA144F-4A70-43A2-9D02-F2B658A3C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31B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620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08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114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53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7198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798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750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39961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200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5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4821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01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690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customXml" Target="ink/ink1.xml"/><Relationship Id="rId9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30T02:38:41.10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835 16,'66'12,"180"-8,-142-5,1024 1,-1030-8,7 0,324 1,-215 0,-116 7,362 17,-141 5,2-22,-138-2,462 2,-1041-7,-1623 7,1530 8,-444-9,523 9,-585-8,987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3-30T02:38:36.34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9,'1'0,"-1"-1,0 1,1-1,-1 1,1-1,-1 1,1-1,-1 1,1 0,-1-1,1 1,0 0,-1-1,1 1,-1 0,1 0,0-1,-1 1,1 0,0 0,-1 0,1 0,0 0,-1 0,2 0,21-1,-19 1,801-1,-398 3,-400-2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25</Words>
  <Characters>144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5</cp:revision>
  <dcterms:created xsi:type="dcterms:W3CDTF">2021-03-30T02:38:00Z</dcterms:created>
  <dcterms:modified xsi:type="dcterms:W3CDTF">2021-03-30T02:55:00Z</dcterms:modified>
</cp:coreProperties>
</file>