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6881" w:type="dxa"/>
        <w:tblLook w:val="04A0"/>
      </w:tblPr>
      <w:tblGrid>
        <w:gridCol w:w="1226"/>
        <w:gridCol w:w="5009"/>
        <w:gridCol w:w="808"/>
      </w:tblGrid>
      <w:tr w:rsidR="00D56B10" w:rsidTr="00D56B10">
        <w:tc>
          <w:tcPr>
            <w:tcW w:w="936" w:type="dxa"/>
          </w:tcPr>
          <w:p w:rsidR="00D56B10" w:rsidRDefault="00D56B10">
            <w:r>
              <w:t>S.No</w:t>
            </w:r>
          </w:p>
        </w:tc>
        <w:tc>
          <w:tcPr>
            <w:tcW w:w="5945" w:type="dxa"/>
            <w:gridSpan w:val="2"/>
            <w:tcBorders>
              <w:left w:val="double" w:sz="4" w:space="0" w:color="auto"/>
            </w:tcBorders>
          </w:tcPr>
          <w:p w:rsidR="00D56B10" w:rsidRDefault="00D56B10">
            <w:r>
              <w:t>Topics</w:t>
            </w:r>
          </w:p>
        </w:tc>
      </w:tr>
      <w:tr w:rsidR="00D56B10" w:rsidTr="00D56B10">
        <w:tc>
          <w:tcPr>
            <w:tcW w:w="936" w:type="dxa"/>
          </w:tcPr>
          <w:p w:rsidR="00D56B10" w:rsidRDefault="00D56B10" w:rsidP="006979A5">
            <w:pPr>
              <w:pStyle w:val="ListParagraph"/>
              <w:numPr>
                <w:ilvl w:val="0"/>
                <w:numId w:val="1"/>
              </w:numPr>
            </w:pPr>
          </w:p>
        </w:tc>
        <w:tc>
          <w:tcPr>
            <w:tcW w:w="5945" w:type="dxa"/>
            <w:gridSpan w:val="2"/>
          </w:tcPr>
          <w:tbl>
            <w:tblPr>
              <w:tblStyle w:val="TableGrid"/>
              <w:tblW w:w="0" w:type="auto"/>
              <w:tblLook w:val="04A0"/>
            </w:tblPr>
            <w:tblGrid>
              <w:gridCol w:w="5591"/>
            </w:tblGrid>
            <w:tr w:rsidR="00D56B10" w:rsidTr="000F1844">
              <w:tc>
                <w:tcPr>
                  <w:tcW w:w="5830" w:type="dxa"/>
                </w:tcPr>
                <w:p w:rsidR="00D56B10" w:rsidRDefault="00D56B10" w:rsidP="000F1844">
                  <w:pPr>
                    <w:pStyle w:val="ListParagraph"/>
                    <w:numPr>
                      <w:ilvl w:val="0"/>
                      <w:numId w:val="2"/>
                    </w:numPr>
                  </w:pPr>
                  <w:r>
                    <w:t>Check the given Grammar is ambiguous/Unambiguous</w:t>
                  </w:r>
                </w:p>
              </w:tc>
            </w:tr>
            <w:tr w:rsidR="00D56B10" w:rsidTr="000F1844">
              <w:tc>
                <w:tcPr>
                  <w:tcW w:w="5830" w:type="dxa"/>
                </w:tcPr>
                <w:p w:rsidR="00D56B10" w:rsidRDefault="00D56B10" w:rsidP="000F1844">
                  <w:r>
                    <w:t xml:space="preserve">                                    S</w:t>
                  </w:r>
                  <w:r>
                    <w:sym w:font="Wingdings" w:char="F0E0"/>
                  </w:r>
                  <w:r>
                    <w:t>S(S)S|ɛ</w:t>
                  </w:r>
                </w:p>
              </w:tc>
            </w:tr>
            <w:tr w:rsidR="00D56B10" w:rsidTr="000F1844">
              <w:tc>
                <w:tcPr>
                  <w:tcW w:w="5830" w:type="dxa"/>
                </w:tcPr>
                <w:p w:rsidR="00D56B10" w:rsidRDefault="00D56B10" w:rsidP="000F1844">
                  <w:pPr>
                    <w:pStyle w:val="ListParagraph"/>
                    <w:numPr>
                      <w:ilvl w:val="0"/>
                      <w:numId w:val="2"/>
                    </w:numPr>
                  </w:pPr>
                  <w:r>
                    <w:t>Prove the given grammar is  LR(1),LALR(1),Not SLR(1).</w:t>
                  </w:r>
                </w:p>
                <w:p w:rsidR="00D56B10" w:rsidRDefault="00D56B10" w:rsidP="000F1844">
                  <w:r>
                    <w:t xml:space="preserve">                                    S</w:t>
                  </w:r>
                  <w:r>
                    <w:sym w:font="Wingdings" w:char="F0E0"/>
                  </w:r>
                  <w:r>
                    <w:t>Aa|bAc|dc|bda</w:t>
                  </w:r>
                </w:p>
                <w:p w:rsidR="00D56B10" w:rsidRDefault="00D56B10" w:rsidP="000F1844">
                  <w:r>
                    <w:t xml:space="preserve">                                    A</w:t>
                  </w:r>
                  <w:r>
                    <w:sym w:font="Wingdings" w:char="F0E0"/>
                  </w:r>
                  <w:r>
                    <w:t>d</w:t>
                  </w:r>
                </w:p>
              </w:tc>
            </w:tr>
          </w:tbl>
          <w:p w:rsidR="00D56B10" w:rsidRDefault="00D56B10"/>
        </w:tc>
      </w:tr>
      <w:tr w:rsidR="00D56B10" w:rsidTr="00D56B10">
        <w:tc>
          <w:tcPr>
            <w:tcW w:w="936" w:type="dxa"/>
          </w:tcPr>
          <w:p w:rsidR="00D56B10" w:rsidRDefault="00D56B10" w:rsidP="006979A5">
            <w:pPr>
              <w:pStyle w:val="ListParagraph"/>
              <w:numPr>
                <w:ilvl w:val="0"/>
                <w:numId w:val="1"/>
              </w:numPr>
            </w:pPr>
          </w:p>
        </w:tc>
        <w:tc>
          <w:tcPr>
            <w:tcW w:w="5945" w:type="dxa"/>
            <w:gridSpan w:val="2"/>
          </w:tcPr>
          <w:tbl>
            <w:tblPr>
              <w:tblStyle w:val="TableGrid"/>
              <w:tblW w:w="0" w:type="auto"/>
              <w:tblLook w:val="04A0"/>
            </w:tblPr>
            <w:tblGrid>
              <w:gridCol w:w="5591"/>
            </w:tblGrid>
            <w:tr w:rsidR="00D56B10" w:rsidTr="009334A5">
              <w:tc>
                <w:tcPr>
                  <w:tcW w:w="5830" w:type="dxa"/>
                </w:tcPr>
                <w:p w:rsidR="00D56B10" w:rsidRPr="004F0082" w:rsidRDefault="00D56B10" w:rsidP="00A24D2E">
                  <w:pPr>
                    <w:pStyle w:val="ListParagraph"/>
                    <w:numPr>
                      <w:ilvl w:val="0"/>
                      <w:numId w:val="3"/>
                    </w:numPr>
                  </w:pPr>
                  <w:r w:rsidRPr="004F0082">
                    <w:t>Find the following grammar is LL(1) ,LR(1)</w:t>
                  </w:r>
                </w:p>
              </w:tc>
            </w:tr>
            <w:tr w:rsidR="00D56B10" w:rsidTr="009334A5">
              <w:tc>
                <w:tcPr>
                  <w:tcW w:w="5830" w:type="dxa"/>
                </w:tcPr>
                <w:p w:rsidR="00D56B10" w:rsidRPr="004F0082" w:rsidRDefault="00D56B10" w:rsidP="000F1844">
                  <w:r w:rsidRPr="004F0082">
                    <w:t>S</w:t>
                  </w:r>
                  <w:r w:rsidRPr="004F0082">
                    <w:sym w:font="Wingdings" w:char="F0E0"/>
                  </w:r>
                  <w:r w:rsidRPr="004F0082">
                    <w:t>AaAb|BbBa</w:t>
                  </w:r>
                </w:p>
              </w:tc>
            </w:tr>
            <w:tr w:rsidR="00D56B10" w:rsidTr="009334A5">
              <w:tc>
                <w:tcPr>
                  <w:tcW w:w="5830" w:type="dxa"/>
                </w:tcPr>
                <w:p w:rsidR="00D56B10" w:rsidRDefault="00D56B10" w:rsidP="00A24D2E">
                  <w:pPr>
                    <w:pStyle w:val="ListParagraph"/>
                    <w:numPr>
                      <w:ilvl w:val="0"/>
                      <w:numId w:val="3"/>
                    </w:numPr>
                  </w:pPr>
                  <w:r>
                    <w:t>Check whether the following grammar is LR(0),                                  SLR(1),LALR and LR(1)</w:t>
                  </w:r>
                </w:p>
                <w:p w:rsidR="00D56B10" w:rsidRDefault="00D56B10" w:rsidP="000F1844">
                  <w:r>
                    <w:t xml:space="preserve">                                  S</w:t>
                  </w:r>
                  <w:r>
                    <w:sym w:font="Wingdings" w:char="F0E0"/>
                  </w:r>
                  <w:r>
                    <w:t>AaAb|BbBa</w:t>
                  </w:r>
                </w:p>
                <w:p w:rsidR="00D56B10" w:rsidRDefault="00D56B10" w:rsidP="000F1844">
                  <w:r>
                    <w:t xml:space="preserve">                                  A</w:t>
                  </w:r>
                  <w:r>
                    <w:sym w:font="Wingdings" w:char="F0E0"/>
                  </w:r>
                  <w:r>
                    <w:t>ɛ</w:t>
                  </w:r>
                </w:p>
                <w:p w:rsidR="00D56B10" w:rsidRDefault="00D56B10" w:rsidP="00AA5449">
                  <w:r>
                    <w:t xml:space="preserve">                                  B</w:t>
                  </w:r>
                  <w:r>
                    <w:sym w:font="Wingdings" w:char="F0E0"/>
                  </w:r>
                  <w:r>
                    <w:t>ɛ</w:t>
                  </w:r>
                </w:p>
              </w:tc>
            </w:tr>
          </w:tbl>
          <w:p w:rsidR="00D56B10" w:rsidRDefault="00D56B10"/>
        </w:tc>
      </w:tr>
      <w:tr w:rsidR="00D56B10" w:rsidTr="00D56B10">
        <w:tc>
          <w:tcPr>
            <w:tcW w:w="936" w:type="dxa"/>
          </w:tcPr>
          <w:p w:rsidR="00D56B10" w:rsidRDefault="00D56B10" w:rsidP="006979A5">
            <w:pPr>
              <w:pStyle w:val="ListParagraph"/>
              <w:numPr>
                <w:ilvl w:val="0"/>
                <w:numId w:val="1"/>
              </w:numPr>
            </w:pPr>
          </w:p>
        </w:tc>
        <w:tc>
          <w:tcPr>
            <w:tcW w:w="5945" w:type="dxa"/>
            <w:gridSpan w:val="2"/>
          </w:tcPr>
          <w:p w:rsidR="00D56B10" w:rsidRDefault="00D56B10" w:rsidP="00A24D2E">
            <w:pPr>
              <w:pStyle w:val="ListParagraph"/>
              <w:numPr>
                <w:ilvl w:val="0"/>
                <w:numId w:val="6"/>
              </w:numPr>
            </w:pPr>
            <w:r>
              <w:t xml:space="preserve">Construct DAG  for </w:t>
            </w:r>
          </w:p>
          <w:p w:rsidR="00D56B10" w:rsidRDefault="00D56B10" w:rsidP="00A24D2E">
            <w:pPr>
              <w:pStyle w:val="ListParagraph"/>
              <w:numPr>
                <w:ilvl w:val="0"/>
                <w:numId w:val="5"/>
              </w:numPr>
            </w:pPr>
            <w:r>
              <w:t>(a-b)+c*(d/e)</w:t>
            </w:r>
          </w:p>
          <w:p w:rsidR="00D56B10" w:rsidRDefault="00D56B10" w:rsidP="00A24D2E">
            <w:pPr>
              <w:pStyle w:val="ListParagraph"/>
              <w:numPr>
                <w:ilvl w:val="0"/>
                <w:numId w:val="5"/>
              </w:numPr>
            </w:pPr>
            <w:r>
              <w:t>x=x+x*y</w:t>
            </w:r>
          </w:p>
          <w:p w:rsidR="00D56B10" w:rsidRDefault="00D56B10" w:rsidP="00A24D2E">
            <w:pPr>
              <w:pStyle w:val="ListParagraph"/>
              <w:numPr>
                <w:ilvl w:val="0"/>
                <w:numId w:val="5"/>
              </w:numPr>
            </w:pPr>
            <w:r>
              <w:t>(x+5)*(x+5+y)</w:t>
            </w:r>
          </w:p>
          <w:p w:rsidR="00D56B10" w:rsidRDefault="00D56B10" w:rsidP="00A24D2E">
            <w:pPr>
              <w:pStyle w:val="ListParagraph"/>
              <w:numPr>
                <w:ilvl w:val="0"/>
                <w:numId w:val="5"/>
              </w:numPr>
            </w:pPr>
            <w:r>
              <w:t>a=(a+a)+a(a+a+a)+a</w:t>
            </w:r>
          </w:p>
          <w:p w:rsidR="00D56B10" w:rsidRDefault="00D56B10" w:rsidP="00A24D2E">
            <w:pPr>
              <w:pStyle w:val="ListParagraph"/>
              <w:numPr>
                <w:ilvl w:val="0"/>
                <w:numId w:val="6"/>
              </w:numPr>
            </w:pPr>
            <w:r>
              <w:t>Check the given grammer is LL(1) or NOT?</w:t>
            </w:r>
          </w:p>
          <w:p w:rsidR="00D56B10" w:rsidRDefault="00D56B10" w:rsidP="00AA5449">
            <w:pPr>
              <w:pStyle w:val="ListParagraph"/>
            </w:pPr>
            <w:r>
              <w:t xml:space="preserve">                    S</w:t>
            </w:r>
            <w:r>
              <w:sym w:font="Wingdings" w:char="F0E0"/>
            </w:r>
            <w:r>
              <w:t>(A) | 0</w:t>
            </w:r>
          </w:p>
          <w:p w:rsidR="00D56B10" w:rsidRDefault="00D56B10" w:rsidP="00AA5449">
            <w:pPr>
              <w:pStyle w:val="ListParagraph"/>
            </w:pPr>
            <w:r>
              <w:t xml:space="preserve">                    A</w:t>
            </w:r>
            <w:r>
              <w:sym w:font="Wingdings" w:char="F0E0"/>
            </w:r>
            <w:r>
              <w:t>SB</w:t>
            </w:r>
          </w:p>
          <w:p w:rsidR="00D56B10" w:rsidRDefault="00D56B10" w:rsidP="00AA5449">
            <w:pPr>
              <w:pStyle w:val="ListParagraph"/>
            </w:pPr>
            <w:r>
              <w:t xml:space="preserve">                    B</w:t>
            </w:r>
            <w:r>
              <w:sym w:font="Wingdings" w:char="F0E0"/>
            </w:r>
            <w:r>
              <w:t>,SB|ɛ</w:t>
            </w:r>
          </w:p>
          <w:p w:rsidR="00D56B10" w:rsidRDefault="00D56B10" w:rsidP="00540DD4">
            <w:r>
              <w:t>and also parse the grammar (0,(0,0))</w:t>
            </w:r>
          </w:p>
        </w:tc>
      </w:tr>
      <w:tr w:rsidR="00D56B10" w:rsidTr="00D56B10">
        <w:tc>
          <w:tcPr>
            <w:tcW w:w="936" w:type="dxa"/>
          </w:tcPr>
          <w:p w:rsidR="00D56B10" w:rsidRDefault="00D56B10" w:rsidP="006979A5">
            <w:pPr>
              <w:pStyle w:val="ListParagraph"/>
              <w:numPr>
                <w:ilvl w:val="0"/>
                <w:numId w:val="1"/>
              </w:numPr>
            </w:pPr>
          </w:p>
        </w:tc>
        <w:tc>
          <w:tcPr>
            <w:tcW w:w="5945" w:type="dxa"/>
            <w:gridSpan w:val="2"/>
          </w:tcPr>
          <w:p w:rsidR="00D56B10" w:rsidRDefault="00D56B10" w:rsidP="00A24D2E">
            <w:pPr>
              <w:pStyle w:val="ListParagraph"/>
              <w:numPr>
                <w:ilvl w:val="0"/>
                <w:numId w:val="29"/>
              </w:numPr>
            </w:pPr>
            <w:r>
              <w:t xml:space="preserve">Explain&amp; example following code optimization </w:t>
            </w:r>
          </w:p>
          <w:p w:rsidR="00D56B10" w:rsidRDefault="00D56B10" w:rsidP="00A24D2E">
            <w:pPr>
              <w:pStyle w:val="ListParagraph"/>
              <w:numPr>
                <w:ilvl w:val="0"/>
                <w:numId w:val="7"/>
              </w:numPr>
            </w:pPr>
            <w:r>
              <w:t xml:space="preserve">Common sub expression elimination </w:t>
            </w:r>
          </w:p>
          <w:p w:rsidR="00D56B10" w:rsidRDefault="00D56B10" w:rsidP="00A24D2E">
            <w:pPr>
              <w:pStyle w:val="ListParagraph"/>
              <w:numPr>
                <w:ilvl w:val="0"/>
                <w:numId w:val="7"/>
              </w:numPr>
            </w:pPr>
            <w:r>
              <w:t xml:space="preserve">Copy propagation </w:t>
            </w:r>
          </w:p>
          <w:p w:rsidR="00D56B10" w:rsidRDefault="00D56B10" w:rsidP="00A24D2E">
            <w:pPr>
              <w:pStyle w:val="ListParagraph"/>
              <w:numPr>
                <w:ilvl w:val="0"/>
                <w:numId w:val="7"/>
              </w:numPr>
            </w:pPr>
            <w:r>
              <w:t>Dead code elimination</w:t>
            </w:r>
          </w:p>
          <w:p w:rsidR="00D56B10" w:rsidRDefault="00D56B10" w:rsidP="00A24D2E">
            <w:pPr>
              <w:pStyle w:val="ListParagraph"/>
              <w:numPr>
                <w:ilvl w:val="0"/>
                <w:numId w:val="7"/>
              </w:numPr>
            </w:pPr>
            <w:r>
              <w:t xml:space="preserve">Code motion </w:t>
            </w:r>
          </w:p>
          <w:p w:rsidR="00D56B10" w:rsidRDefault="00D56B10" w:rsidP="00A24D2E">
            <w:pPr>
              <w:pStyle w:val="ListParagraph"/>
              <w:numPr>
                <w:ilvl w:val="0"/>
                <w:numId w:val="29"/>
              </w:numPr>
            </w:pPr>
            <w:r>
              <w:t>Eliminate left recursion, perform left factoring and find: FIRST &amp; FOLLOW</w:t>
            </w:r>
          </w:p>
          <w:p w:rsidR="00D56B10" w:rsidRDefault="00D56B10" w:rsidP="00AA5449">
            <w:pPr>
              <w:pStyle w:val="ListParagraph"/>
            </w:pPr>
            <w:r>
              <w:t>E</w:t>
            </w:r>
            <w:r>
              <w:sym w:font="Wingdings" w:char="F0E0"/>
            </w:r>
            <w:r>
              <w:t>E+T|T</w:t>
            </w:r>
          </w:p>
          <w:p w:rsidR="00D56B10" w:rsidRDefault="00D56B10" w:rsidP="00AA5449">
            <w:pPr>
              <w:pStyle w:val="ListParagraph"/>
            </w:pPr>
            <w:r>
              <w:t>T</w:t>
            </w:r>
            <w:r>
              <w:sym w:font="Wingdings" w:char="F0E0"/>
            </w:r>
            <w:r>
              <w:t>id|id [ ] |id [ X ]</w:t>
            </w:r>
          </w:p>
          <w:p w:rsidR="00D56B10" w:rsidRDefault="00D56B10" w:rsidP="00AA5449">
            <w:pPr>
              <w:pStyle w:val="ListParagraph"/>
            </w:pPr>
            <w:r>
              <w:t>X</w:t>
            </w:r>
            <w:r>
              <w:sym w:font="Wingdings" w:char="F0E0"/>
            </w:r>
            <w:r>
              <w:t>E,E|E</w:t>
            </w:r>
          </w:p>
        </w:tc>
      </w:tr>
      <w:tr w:rsidR="00D56B10" w:rsidTr="00D56B10">
        <w:tc>
          <w:tcPr>
            <w:tcW w:w="936" w:type="dxa"/>
          </w:tcPr>
          <w:p w:rsidR="00D56B10" w:rsidRDefault="00D56B10" w:rsidP="00AA5449">
            <w:pPr>
              <w:pStyle w:val="ListParagraph"/>
              <w:numPr>
                <w:ilvl w:val="0"/>
                <w:numId w:val="1"/>
              </w:numPr>
            </w:pPr>
          </w:p>
        </w:tc>
        <w:tc>
          <w:tcPr>
            <w:tcW w:w="5945" w:type="dxa"/>
            <w:gridSpan w:val="2"/>
          </w:tcPr>
          <w:p w:rsidR="00D56B10" w:rsidRDefault="00D56B10" w:rsidP="00A24D2E">
            <w:pPr>
              <w:pStyle w:val="ListParagraph"/>
              <w:numPr>
                <w:ilvl w:val="0"/>
                <w:numId w:val="14"/>
              </w:numPr>
            </w:pPr>
            <w:r>
              <w:t xml:space="preserve">Consider the grammar ,compute the set of LR(0) items for the this grammar and draw the corresponding DFA </w:t>
            </w:r>
          </w:p>
          <w:p w:rsidR="00D56B10" w:rsidRDefault="00D56B10" w:rsidP="00C3554F">
            <w:pPr>
              <w:pStyle w:val="ListParagraph"/>
            </w:pPr>
            <w:r>
              <w:t>S</w:t>
            </w:r>
            <w:r>
              <w:sym w:font="Wingdings" w:char="F0E0"/>
            </w:r>
            <w:r>
              <w:t>S op S |x</w:t>
            </w:r>
          </w:p>
          <w:p w:rsidR="00D56B10" w:rsidRPr="00CC49EA" w:rsidRDefault="00D56B10" w:rsidP="00A24D2E">
            <w:pPr>
              <w:pStyle w:val="ListParagraph"/>
              <w:numPr>
                <w:ilvl w:val="0"/>
                <w:numId w:val="14"/>
              </w:numPr>
              <w:spacing w:line="360" w:lineRule="auto"/>
              <w:rPr>
                <w:lang w:val="sv-SE"/>
              </w:rPr>
            </w:pPr>
            <w:r w:rsidRPr="00CC49EA">
              <w:rPr>
                <w:lang w:val="sv-SE"/>
              </w:rPr>
              <w:t>What are the issuses of the lexical analyzer?</w:t>
            </w:r>
          </w:p>
          <w:p w:rsidR="00D56B10" w:rsidRDefault="00D56B10" w:rsidP="00A24D2E">
            <w:pPr>
              <w:pStyle w:val="ListParagraph"/>
              <w:numPr>
                <w:ilvl w:val="0"/>
                <w:numId w:val="14"/>
              </w:numPr>
            </w:pPr>
            <w:r w:rsidRPr="00CC49EA">
              <w:rPr>
                <w:lang w:val="sv-SE"/>
              </w:rPr>
              <w:t>Explain the process of constructing an NFA from a regular expression.Find NFA for the expression (a/b)</w:t>
            </w:r>
            <w:r w:rsidRPr="00CC49EA">
              <w:rPr>
                <w:vertAlign w:val="superscript"/>
                <w:lang w:val="sv-SE"/>
              </w:rPr>
              <w:t>*</w:t>
            </w:r>
            <w:r w:rsidRPr="00CC49EA">
              <w:rPr>
                <w:lang w:val="sv-SE"/>
              </w:rPr>
              <w:t xml:space="preserve"> a(a/b) (a/b) convert the obtained NFA into  DFA</w:t>
            </w:r>
          </w:p>
        </w:tc>
      </w:tr>
      <w:tr w:rsidR="00D56B10" w:rsidTr="00D56B10">
        <w:tc>
          <w:tcPr>
            <w:tcW w:w="936" w:type="dxa"/>
          </w:tcPr>
          <w:p w:rsidR="00D56B10" w:rsidRDefault="00D56B10" w:rsidP="009E38B2">
            <w:pPr>
              <w:pStyle w:val="ListParagraph"/>
              <w:numPr>
                <w:ilvl w:val="0"/>
                <w:numId w:val="1"/>
              </w:numPr>
            </w:pPr>
          </w:p>
        </w:tc>
        <w:tc>
          <w:tcPr>
            <w:tcW w:w="5945" w:type="dxa"/>
            <w:gridSpan w:val="2"/>
          </w:tcPr>
          <w:p w:rsidR="00D56B10" w:rsidRDefault="00D56B10" w:rsidP="00A24D2E">
            <w:pPr>
              <w:pStyle w:val="ListParagraph"/>
              <w:numPr>
                <w:ilvl w:val="0"/>
                <w:numId w:val="12"/>
              </w:numPr>
            </w:pPr>
            <w:r>
              <w:t>Construct SLR parsing table</w:t>
            </w:r>
          </w:p>
          <w:p w:rsidR="00D56B10" w:rsidRDefault="00D56B10" w:rsidP="00CC49EA">
            <w:pPr>
              <w:pStyle w:val="ListParagraph"/>
            </w:pPr>
            <w:r>
              <w:t>E</w:t>
            </w:r>
            <w:r>
              <w:sym w:font="Wingdings" w:char="F0E0"/>
            </w:r>
            <w:r>
              <w:t>E sub E sup E</w:t>
            </w:r>
          </w:p>
          <w:p w:rsidR="00D56B10" w:rsidRDefault="00D56B10" w:rsidP="00CC49EA">
            <w:pPr>
              <w:pStyle w:val="ListParagraph"/>
            </w:pPr>
            <w:r>
              <w:t>E</w:t>
            </w:r>
            <w:r>
              <w:sym w:font="Wingdings" w:char="F0E0"/>
            </w:r>
            <w:r>
              <w:t>E sub E</w:t>
            </w:r>
          </w:p>
          <w:p w:rsidR="00D56B10" w:rsidRDefault="00D56B10" w:rsidP="00CC49EA">
            <w:pPr>
              <w:pStyle w:val="ListParagraph"/>
            </w:pPr>
            <w:r>
              <w:t>E</w:t>
            </w:r>
            <w:r>
              <w:sym w:font="Wingdings" w:char="F0E0"/>
            </w:r>
            <w:r>
              <w:t>E sub E</w:t>
            </w:r>
          </w:p>
          <w:p w:rsidR="00D56B10" w:rsidRDefault="00D56B10" w:rsidP="00CC49EA">
            <w:pPr>
              <w:pStyle w:val="ListParagraph"/>
            </w:pPr>
            <w:r>
              <w:t>E</w:t>
            </w:r>
            <w:r>
              <w:sym w:font="Wingdings" w:char="F0E0"/>
            </w:r>
            <w:r>
              <w:t>{E}</w:t>
            </w:r>
          </w:p>
          <w:p w:rsidR="00D56B10" w:rsidRDefault="00D56B10" w:rsidP="00CC49EA">
            <w:pPr>
              <w:pStyle w:val="ListParagraph"/>
            </w:pPr>
            <w:r>
              <w:t>E</w:t>
            </w:r>
            <w:r>
              <w:sym w:font="Wingdings" w:char="F0E0"/>
            </w:r>
            <w:r>
              <w:t xml:space="preserve"> c      Resolve the conflict  if any</w:t>
            </w:r>
          </w:p>
          <w:p w:rsidR="00D56B10" w:rsidRDefault="00D56B10" w:rsidP="00A24D2E">
            <w:pPr>
              <w:pStyle w:val="ListParagraph"/>
              <w:numPr>
                <w:ilvl w:val="0"/>
                <w:numId w:val="12"/>
              </w:numPr>
            </w:pPr>
            <w:r>
              <w:t>What is an incremental compiler? Enlist the basic features of incremental compiler.</w:t>
            </w:r>
          </w:p>
          <w:p w:rsidR="00D56B10" w:rsidRDefault="00D56B10" w:rsidP="00A24D2E">
            <w:pPr>
              <w:pStyle w:val="ListParagraph"/>
              <w:numPr>
                <w:ilvl w:val="0"/>
                <w:numId w:val="12"/>
              </w:numPr>
            </w:pPr>
            <w:r>
              <w:lastRenderedPageBreak/>
              <w:t>With the help of a block schematic explain how “compiler-compiler” can reduce the effort in implementing new compiler.</w:t>
            </w:r>
          </w:p>
        </w:tc>
      </w:tr>
      <w:tr w:rsidR="00D56B10" w:rsidTr="00D56B10">
        <w:tc>
          <w:tcPr>
            <w:tcW w:w="936" w:type="dxa"/>
          </w:tcPr>
          <w:p w:rsidR="00D56B10" w:rsidRDefault="00D56B10" w:rsidP="009E38B2">
            <w:pPr>
              <w:pStyle w:val="ListParagraph"/>
              <w:numPr>
                <w:ilvl w:val="0"/>
                <w:numId w:val="1"/>
              </w:numPr>
            </w:pPr>
          </w:p>
        </w:tc>
        <w:tc>
          <w:tcPr>
            <w:tcW w:w="5945" w:type="dxa"/>
            <w:gridSpan w:val="2"/>
          </w:tcPr>
          <w:p w:rsidR="00D56B10" w:rsidRDefault="00D56B10" w:rsidP="00A24D2E">
            <w:pPr>
              <w:pStyle w:val="ListParagraph"/>
              <w:numPr>
                <w:ilvl w:val="0"/>
                <w:numId w:val="11"/>
              </w:numPr>
            </w:pPr>
            <w:r>
              <w:t>Find the predictive parser for the given grammar and parse the sentence (((a,a),↑,(a),a)</w:t>
            </w:r>
          </w:p>
          <w:p w:rsidR="00D56B10" w:rsidRDefault="00D56B10" w:rsidP="00540DD4">
            <w:r>
              <w:t>S</w:t>
            </w:r>
            <w:r>
              <w:sym w:font="Wingdings" w:char="F0E0"/>
            </w:r>
            <w:r>
              <w:t>a|↑|(T)</w:t>
            </w:r>
          </w:p>
          <w:p w:rsidR="00D56B10" w:rsidRDefault="00D56B10" w:rsidP="00540DD4">
            <w:r>
              <w:t xml:space="preserve">                                          T</w:t>
            </w:r>
            <w:r>
              <w:sym w:font="Wingdings" w:char="F0E0"/>
            </w:r>
            <w:r>
              <w:t>T¸S|S</w:t>
            </w:r>
          </w:p>
          <w:p w:rsidR="00D56B10" w:rsidRDefault="00D56B10" w:rsidP="00A24D2E">
            <w:pPr>
              <w:pStyle w:val="ListParagraph"/>
              <w:numPr>
                <w:ilvl w:val="0"/>
                <w:numId w:val="11"/>
              </w:numPr>
            </w:pPr>
            <w:r w:rsidRPr="00CC49EA">
              <w:rPr>
                <w:color w:val="000000" w:themeColor="text1"/>
              </w:rPr>
              <w:t>Describe the principle sources of optimization</w:t>
            </w:r>
          </w:p>
        </w:tc>
      </w:tr>
      <w:tr w:rsidR="00D56B10" w:rsidTr="00D56B10">
        <w:tc>
          <w:tcPr>
            <w:tcW w:w="936" w:type="dxa"/>
          </w:tcPr>
          <w:p w:rsidR="00D56B10" w:rsidRDefault="00D56B10" w:rsidP="007C72A2">
            <w:pPr>
              <w:pStyle w:val="ListParagraph"/>
              <w:numPr>
                <w:ilvl w:val="0"/>
                <w:numId w:val="1"/>
              </w:numPr>
            </w:pPr>
          </w:p>
        </w:tc>
        <w:tc>
          <w:tcPr>
            <w:tcW w:w="5945" w:type="dxa"/>
            <w:gridSpan w:val="2"/>
          </w:tcPr>
          <w:p w:rsidR="00D56B10" w:rsidRDefault="00D56B10" w:rsidP="00A24D2E">
            <w:pPr>
              <w:pStyle w:val="ListParagraph"/>
              <w:numPr>
                <w:ilvl w:val="0"/>
                <w:numId w:val="15"/>
              </w:numPr>
            </w:pPr>
            <w:r>
              <w:t>Describe the function preserving transformation.</w:t>
            </w:r>
          </w:p>
          <w:p w:rsidR="00D56B10" w:rsidRDefault="00D56B10" w:rsidP="00A24D2E">
            <w:pPr>
              <w:pStyle w:val="ListParagraph"/>
              <w:numPr>
                <w:ilvl w:val="0"/>
                <w:numId w:val="15"/>
              </w:numPr>
            </w:pPr>
            <w:r>
              <w:t>Construct: operator precedence relation and function for the given grammar</w:t>
            </w:r>
          </w:p>
          <w:p w:rsidR="00D56B10" w:rsidRDefault="00D56B10" w:rsidP="00CC49EA">
            <w:r>
              <w:t xml:space="preserve">                                      E</w:t>
            </w:r>
            <w:r>
              <w:sym w:font="Wingdings" w:char="F0E0"/>
            </w:r>
            <w:r>
              <w:t>E+E</w:t>
            </w:r>
          </w:p>
          <w:p w:rsidR="00D56B10" w:rsidRDefault="00D56B10" w:rsidP="00CC49EA">
            <w:r>
              <w:t xml:space="preserve">                                      E</w:t>
            </w:r>
            <w:r>
              <w:sym w:font="Wingdings" w:char="F0E0"/>
            </w:r>
            <w:r>
              <w:t>E*E</w:t>
            </w:r>
          </w:p>
          <w:p w:rsidR="00D56B10" w:rsidRDefault="00D56B10" w:rsidP="00540DD4">
            <w:r>
              <w:t xml:space="preserve">                                      E</w:t>
            </w:r>
            <w:r>
              <w:sym w:font="Wingdings" w:char="F0E0"/>
            </w:r>
            <w:r>
              <w:t>id</w:t>
            </w:r>
          </w:p>
        </w:tc>
      </w:tr>
      <w:tr w:rsidR="00D56B10" w:rsidTr="00D56B10">
        <w:tc>
          <w:tcPr>
            <w:tcW w:w="936" w:type="dxa"/>
          </w:tcPr>
          <w:p w:rsidR="00D56B10" w:rsidRDefault="00D56B10" w:rsidP="007C72A2">
            <w:pPr>
              <w:pStyle w:val="ListParagraph"/>
              <w:numPr>
                <w:ilvl w:val="0"/>
                <w:numId w:val="1"/>
              </w:numPr>
            </w:pPr>
          </w:p>
        </w:tc>
        <w:tc>
          <w:tcPr>
            <w:tcW w:w="5945" w:type="dxa"/>
            <w:gridSpan w:val="2"/>
          </w:tcPr>
          <w:p w:rsidR="00D56B10" w:rsidRPr="00540DD4" w:rsidRDefault="00D56B10" w:rsidP="00A24D2E">
            <w:pPr>
              <w:pStyle w:val="ListParagraph"/>
              <w:numPr>
                <w:ilvl w:val="0"/>
                <w:numId w:val="16"/>
              </w:numPr>
              <w:rPr>
                <w:color w:val="000000" w:themeColor="text1"/>
              </w:rPr>
            </w:pPr>
            <w:r w:rsidRPr="00540DD4">
              <w:rPr>
                <w:color w:val="000000" w:themeColor="text1"/>
              </w:rPr>
              <w:t>Explain the various issues in the design of code generation.</w:t>
            </w:r>
          </w:p>
          <w:p w:rsidR="00D56B10" w:rsidRPr="00540DD4" w:rsidRDefault="00D56B10" w:rsidP="00A24D2E">
            <w:pPr>
              <w:pStyle w:val="ListParagraph"/>
              <w:numPr>
                <w:ilvl w:val="0"/>
                <w:numId w:val="16"/>
              </w:numPr>
              <w:rPr>
                <w:color w:val="000000" w:themeColor="text1"/>
              </w:rPr>
            </w:pPr>
            <w:r w:rsidRPr="00540DD4">
              <w:rPr>
                <w:color w:val="000000" w:themeColor="text1"/>
              </w:rPr>
              <w:t>Explain code generation phase with simple code generation algorithm</w:t>
            </w:r>
          </w:p>
          <w:p w:rsidR="00D56B10" w:rsidRDefault="00D56B10" w:rsidP="00A24D2E">
            <w:pPr>
              <w:pStyle w:val="ListParagraph"/>
              <w:numPr>
                <w:ilvl w:val="0"/>
                <w:numId w:val="16"/>
              </w:numPr>
            </w:pPr>
            <w:r>
              <w:t>Find Recursive desent parser</w:t>
            </w:r>
          </w:p>
          <w:p w:rsidR="00D56B10" w:rsidRDefault="00D56B10" w:rsidP="00540DD4">
            <w:r>
              <w:t xml:space="preserve">                                 E</w:t>
            </w:r>
            <w:r>
              <w:sym w:font="Wingdings" w:char="F0E0"/>
            </w:r>
            <w:r>
              <w:t>iE’</w:t>
            </w:r>
          </w:p>
          <w:p w:rsidR="00D56B10" w:rsidRDefault="00D56B10" w:rsidP="00540DD4">
            <w:r>
              <w:t xml:space="preserve">                                 E’</w:t>
            </w:r>
            <w:r>
              <w:sym w:font="Wingdings" w:char="F0E0"/>
            </w:r>
            <w:r>
              <w:t>+iE’|ɛ</w:t>
            </w:r>
          </w:p>
        </w:tc>
      </w:tr>
      <w:tr w:rsidR="00D56B10" w:rsidTr="00D56B10">
        <w:tc>
          <w:tcPr>
            <w:tcW w:w="936" w:type="dxa"/>
          </w:tcPr>
          <w:p w:rsidR="00D56B10" w:rsidRDefault="00D56B10" w:rsidP="007C72A2">
            <w:pPr>
              <w:pStyle w:val="ListParagraph"/>
              <w:numPr>
                <w:ilvl w:val="0"/>
                <w:numId w:val="1"/>
              </w:numPr>
            </w:pPr>
          </w:p>
        </w:tc>
        <w:tc>
          <w:tcPr>
            <w:tcW w:w="5945" w:type="dxa"/>
            <w:gridSpan w:val="2"/>
          </w:tcPr>
          <w:p w:rsidR="00D56B10" w:rsidRDefault="00D56B10" w:rsidP="00A24D2E">
            <w:pPr>
              <w:pStyle w:val="ListParagraph"/>
              <w:numPr>
                <w:ilvl w:val="0"/>
                <w:numId w:val="17"/>
              </w:numPr>
            </w:pPr>
            <w:r>
              <w:t>What will be the precedence and associativity for the following grammar</w:t>
            </w:r>
          </w:p>
          <w:p w:rsidR="00D56B10" w:rsidRDefault="00D56B10" w:rsidP="00540DD4">
            <w:r>
              <w:t xml:space="preserve">                              A</w:t>
            </w:r>
            <w:r>
              <w:sym w:font="Wingdings" w:char="F0E0"/>
            </w:r>
            <w:r>
              <w:t>A$ B|B</w:t>
            </w:r>
          </w:p>
          <w:p w:rsidR="00D56B10" w:rsidRDefault="00D56B10" w:rsidP="00540DD4">
            <w:pPr>
              <w:pStyle w:val="ListParagraph"/>
            </w:pPr>
            <w:r>
              <w:t xml:space="preserve">               B</w:t>
            </w:r>
            <w:r>
              <w:sym w:font="Wingdings" w:char="F0E0"/>
            </w:r>
            <w:r>
              <w:t>B#C/C</w:t>
            </w:r>
          </w:p>
          <w:p w:rsidR="00D56B10" w:rsidRDefault="00D56B10" w:rsidP="00540DD4">
            <w:pPr>
              <w:pStyle w:val="ListParagraph"/>
            </w:pPr>
            <w:r>
              <w:t xml:space="preserve">               C</w:t>
            </w:r>
            <w:r>
              <w:sym w:font="Wingdings" w:char="F0E0"/>
            </w:r>
            <w:r>
              <w:t>C@D/D</w:t>
            </w:r>
          </w:p>
          <w:p w:rsidR="00D56B10" w:rsidRDefault="00D56B10" w:rsidP="00540DD4">
            <w:pPr>
              <w:pStyle w:val="ListParagraph"/>
            </w:pPr>
            <w:r>
              <w:t xml:space="preserve">               D</w:t>
            </w:r>
            <w:r>
              <w:sym w:font="Wingdings" w:char="F0E0"/>
            </w:r>
            <w:r>
              <w:t>d</w:t>
            </w:r>
          </w:p>
          <w:p w:rsidR="00D56B10" w:rsidRDefault="00D56B10" w:rsidP="00A24D2E">
            <w:pPr>
              <w:pStyle w:val="ListParagraph"/>
              <w:numPr>
                <w:ilvl w:val="0"/>
                <w:numId w:val="17"/>
              </w:numPr>
            </w:pPr>
            <w:r>
              <w:t>Construct DFA for the following regular expression (a+b)</w:t>
            </w:r>
            <w:r w:rsidRPr="00540DD4">
              <w:rPr>
                <w:vertAlign w:val="superscript"/>
              </w:rPr>
              <w:t>*</w:t>
            </w:r>
            <w:r>
              <w:t xml:space="preserve"> (abb + a</w:t>
            </w:r>
            <w:r w:rsidRPr="00540DD4">
              <w:rPr>
                <w:vertAlign w:val="superscript"/>
              </w:rPr>
              <w:t>+</w:t>
            </w:r>
            <w:r>
              <w:t>b)</w:t>
            </w:r>
          </w:p>
          <w:p w:rsidR="00D56B10" w:rsidRDefault="00D56B10" w:rsidP="00A24D2E">
            <w:pPr>
              <w:pStyle w:val="ListParagraph"/>
              <w:numPr>
                <w:ilvl w:val="0"/>
                <w:numId w:val="17"/>
              </w:numPr>
            </w:pPr>
            <w:r>
              <w:t>Name different strategies that a perser can employ to recover from a syntactic error. Explain all of the strategies.</w:t>
            </w:r>
          </w:p>
        </w:tc>
      </w:tr>
      <w:tr w:rsidR="00D56B10" w:rsidTr="00D56B10">
        <w:tc>
          <w:tcPr>
            <w:tcW w:w="936" w:type="dxa"/>
          </w:tcPr>
          <w:p w:rsidR="00D56B10" w:rsidRDefault="00D56B10" w:rsidP="007C72A2">
            <w:pPr>
              <w:pStyle w:val="ListParagraph"/>
              <w:numPr>
                <w:ilvl w:val="0"/>
                <w:numId w:val="1"/>
              </w:numPr>
            </w:pPr>
          </w:p>
        </w:tc>
        <w:tc>
          <w:tcPr>
            <w:tcW w:w="5945" w:type="dxa"/>
            <w:gridSpan w:val="2"/>
          </w:tcPr>
          <w:p w:rsidR="00D56B10" w:rsidRDefault="00D56B10" w:rsidP="00A24D2E">
            <w:pPr>
              <w:pStyle w:val="ListParagraph"/>
              <w:numPr>
                <w:ilvl w:val="0"/>
                <w:numId w:val="4"/>
              </w:numPr>
            </w:pPr>
            <w:r>
              <w:t>Discuss the role of finite automata in compiler.</w:t>
            </w:r>
          </w:p>
          <w:p w:rsidR="00D56B10" w:rsidRDefault="00D56B10" w:rsidP="00A24D2E">
            <w:pPr>
              <w:pStyle w:val="ListParagraph"/>
              <w:numPr>
                <w:ilvl w:val="0"/>
                <w:numId w:val="4"/>
              </w:numPr>
            </w:pPr>
            <w:r>
              <w:t>State what strategy LEX should adopt if keywords are not reserved words.</w:t>
            </w:r>
          </w:p>
          <w:p w:rsidR="00D56B10" w:rsidRDefault="00D56B10" w:rsidP="00A24D2E">
            <w:pPr>
              <w:pStyle w:val="ListParagraph"/>
              <w:numPr>
                <w:ilvl w:val="0"/>
                <w:numId w:val="4"/>
              </w:numPr>
            </w:pPr>
            <w:r>
              <w:t>Write short note on input buffer with lexical analyser</w:t>
            </w:r>
          </w:p>
          <w:p w:rsidR="00D56B10" w:rsidRDefault="00D56B10" w:rsidP="00A24D2E">
            <w:pPr>
              <w:pStyle w:val="ListParagraph"/>
              <w:numPr>
                <w:ilvl w:val="0"/>
                <w:numId w:val="4"/>
              </w:numPr>
            </w:pPr>
            <w:r>
              <w:t>Find FIRST and FOLLOW sets for the given grammer</w:t>
            </w:r>
          </w:p>
          <w:p w:rsidR="00D56B10" w:rsidRDefault="00D56B10" w:rsidP="00540DD4">
            <w:pPr>
              <w:pStyle w:val="ListParagraph"/>
            </w:pPr>
            <w:r>
              <w:t xml:space="preserve">                        S</w:t>
            </w:r>
            <w:r>
              <w:sym w:font="Wingdings" w:char="F0E0"/>
            </w:r>
            <w:r>
              <w:t>PQR</w:t>
            </w:r>
          </w:p>
          <w:p w:rsidR="00D56B10" w:rsidRDefault="00D56B10" w:rsidP="00540DD4">
            <w:pPr>
              <w:pStyle w:val="ListParagraph"/>
            </w:pPr>
            <w:r>
              <w:t xml:space="preserve">                        P</w:t>
            </w:r>
            <w:r>
              <w:sym w:font="Wingdings" w:char="F0E0"/>
            </w:r>
            <w:r>
              <w:t>a |Rb|ɛ</w:t>
            </w:r>
          </w:p>
          <w:p w:rsidR="00D56B10" w:rsidRDefault="00D56B10" w:rsidP="00540DD4">
            <w:pPr>
              <w:pStyle w:val="ListParagraph"/>
            </w:pPr>
            <w:r>
              <w:t>Q</w:t>
            </w:r>
            <w:r>
              <w:sym w:font="Wingdings" w:char="F0E0"/>
            </w:r>
            <w:r>
              <w:t>c|dp|ɛ</w:t>
            </w:r>
          </w:p>
          <w:p w:rsidR="00D56B10" w:rsidRDefault="00D56B10" w:rsidP="00540DD4">
            <w:pPr>
              <w:pStyle w:val="ListParagraph"/>
            </w:pPr>
            <w:r>
              <w:t>R</w:t>
            </w:r>
            <w:r>
              <w:sym w:font="Wingdings" w:char="F0E0"/>
            </w:r>
            <w:r>
              <w:t>e|f</w:t>
            </w:r>
          </w:p>
        </w:tc>
      </w:tr>
      <w:tr w:rsidR="00D56B10" w:rsidTr="00D56B10">
        <w:tc>
          <w:tcPr>
            <w:tcW w:w="936" w:type="dxa"/>
          </w:tcPr>
          <w:p w:rsidR="00D56B10" w:rsidRDefault="00D56B10" w:rsidP="007C72A2">
            <w:pPr>
              <w:pStyle w:val="ListParagraph"/>
              <w:numPr>
                <w:ilvl w:val="0"/>
                <w:numId w:val="1"/>
              </w:numPr>
            </w:pPr>
          </w:p>
        </w:tc>
        <w:tc>
          <w:tcPr>
            <w:tcW w:w="5945" w:type="dxa"/>
            <w:gridSpan w:val="2"/>
          </w:tcPr>
          <w:p w:rsidR="00D56B10" w:rsidRDefault="00D56B10" w:rsidP="006164D8">
            <w:pPr>
              <w:pStyle w:val="ListParagraph"/>
              <w:numPr>
                <w:ilvl w:val="0"/>
                <w:numId w:val="59"/>
              </w:numPr>
            </w:pPr>
            <w:r>
              <w:t>Discuss the role of finite automata in compiler.</w:t>
            </w:r>
          </w:p>
          <w:p w:rsidR="00D56B10" w:rsidRDefault="00D56B10" w:rsidP="006164D8">
            <w:pPr>
              <w:pStyle w:val="ListParagraph"/>
              <w:numPr>
                <w:ilvl w:val="0"/>
                <w:numId w:val="59"/>
              </w:numPr>
            </w:pPr>
            <w:r>
              <w:t>State what strategy LEX should adopt if keywords are not reserved words.</w:t>
            </w:r>
          </w:p>
          <w:p w:rsidR="00D56B10" w:rsidRDefault="00D56B10" w:rsidP="006164D8">
            <w:pPr>
              <w:pStyle w:val="ListParagraph"/>
              <w:numPr>
                <w:ilvl w:val="0"/>
                <w:numId w:val="59"/>
              </w:numPr>
            </w:pPr>
            <w:r>
              <w:t>Write short note on input buffer with lexical analyser</w:t>
            </w:r>
          </w:p>
          <w:p w:rsidR="00D56B10" w:rsidRDefault="00D56B10" w:rsidP="006164D8">
            <w:pPr>
              <w:pStyle w:val="ListParagraph"/>
              <w:numPr>
                <w:ilvl w:val="0"/>
                <w:numId w:val="59"/>
              </w:numPr>
            </w:pPr>
            <w:r>
              <w:t>Find FIRST and FOLLOW sets for the given grammer</w:t>
            </w:r>
          </w:p>
          <w:p w:rsidR="00D56B10" w:rsidRDefault="00D56B10" w:rsidP="0030706D">
            <w:pPr>
              <w:pStyle w:val="ListParagraph"/>
            </w:pPr>
            <w:r>
              <w:t xml:space="preserve">                        S</w:t>
            </w:r>
            <w:r>
              <w:sym w:font="Wingdings" w:char="F0E0"/>
            </w:r>
            <w:r>
              <w:t>PQR</w:t>
            </w:r>
          </w:p>
          <w:p w:rsidR="00D56B10" w:rsidRDefault="00D56B10" w:rsidP="0030706D">
            <w:pPr>
              <w:pStyle w:val="ListParagraph"/>
            </w:pPr>
            <w:r>
              <w:t xml:space="preserve">                        P</w:t>
            </w:r>
            <w:r>
              <w:sym w:font="Wingdings" w:char="F0E0"/>
            </w:r>
            <w:r>
              <w:t>a |Rb|ɛ</w:t>
            </w:r>
          </w:p>
          <w:p w:rsidR="00D56B10" w:rsidRDefault="00D56B10" w:rsidP="0030706D">
            <w:pPr>
              <w:pStyle w:val="ListParagraph"/>
            </w:pPr>
            <w:r>
              <w:t xml:space="preserve">                        Q</w:t>
            </w:r>
            <w:r>
              <w:sym w:font="Wingdings" w:char="F0E0"/>
            </w:r>
            <w:r>
              <w:t>c|dp|ɛ</w:t>
            </w:r>
          </w:p>
          <w:p w:rsidR="00D56B10" w:rsidRDefault="00D56B10" w:rsidP="0030706D">
            <w:pPr>
              <w:pStyle w:val="ListParagraph"/>
            </w:pPr>
            <w:r>
              <w:t xml:space="preserve">                        R</w:t>
            </w:r>
            <w:r>
              <w:sym w:font="Wingdings" w:char="F0E0"/>
            </w:r>
            <w:r>
              <w:t>e|f</w:t>
            </w:r>
          </w:p>
        </w:tc>
      </w:tr>
      <w:tr w:rsidR="00D56B10" w:rsidTr="00D56B10">
        <w:tc>
          <w:tcPr>
            <w:tcW w:w="936" w:type="dxa"/>
          </w:tcPr>
          <w:p w:rsidR="00D56B10" w:rsidRDefault="00D56B10" w:rsidP="007C72A2">
            <w:pPr>
              <w:pStyle w:val="ListParagraph"/>
              <w:numPr>
                <w:ilvl w:val="0"/>
                <w:numId w:val="1"/>
              </w:numPr>
            </w:pPr>
          </w:p>
        </w:tc>
        <w:tc>
          <w:tcPr>
            <w:tcW w:w="5945" w:type="dxa"/>
            <w:gridSpan w:val="2"/>
          </w:tcPr>
          <w:p w:rsidR="00D56B10" w:rsidRDefault="00D56B10" w:rsidP="00A24D2E">
            <w:pPr>
              <w:pStyle w:val="ListParagraph"/>
              <w:numPr>
                <w:ilvl w:val="0"/>
                <w:numId w:val="18"/>
              </w:numPr>
            </w:pPr>
            <w:r>
              <w:t xml:space="preserve">With the help of neat block diagram explain various </w:t>
            </w:r>
            <w:r>
              <w:lastRenderedPageBreak/>
              <w:t>phases of compiler ,Also write down the output of each phase for expression a:=b+c*50</w:t>
            </w:r>
          </w:p>
          <w:p w:rsidR="00D56B10" w:rsidRDefault="00D56B10" w:rsidP="00A24D2E">
            <w:pPr>
              <w:pStyle w:val="ListParagraph"/>
              <w:numPr>
                <w:ilvl w:val="0"/>
                <w:numId w:val="18"/>
              </w:numPr>
            </w:pPr>
            <w:r>
              <w:t>Construct LR(1).</w:t>
            </w:r>
          </w:p>
          <w:p w:rsidR="00D56B10" w:rsidRDefault="00D56B10" w:rsidP="00540DD4">
            <w:pPr>
              <w:pStyle w:val="ListParagraph"/>
            </w:pPr>
            <w:r>
              <w:t>S</w:t>
            </w:r>
            <w:r>
              <w:sym w:font="Wingdings" w:char="F0E0"/>
            </w:r>
            <w:r>
              <w:t>x|Ay</w:t>
            </w:r>
          </w:p>
          <w:p w:rsidR="00D56B10" w:rsidRDefault="00D56B10" w:rsidP="00540DD4">
            <w:pPr>
              <w:pStyle w:val="ListParagraph"/>
            </w:pPr>
            <w:r>
              <w:t>B</w:t>
            </w:r>
            <w:r>
              <w:sym w:font="Wingdings" w:char="F0E0"/>
            </w:r>
            <w:r>
              <w:t>ɛ|z</w:t>
            </w:r>
          </w:p>
          <w:p w:rsidR="00D56B10" w:rsidRDefault="00D56B10" w:rsidP="00540DD4">
            <w:pPr>
              <w:pStyle w:val="ListParagraph"/>
            </w:pPr>
            <w:r>
              <w:t>A</w:t>
            </w:r>
            <w:r>
              <w:sym w:font="Wingdings" w:char="F0E0"/>
            </w:r>
            <w:r>
              <w:t>Bx</w:t>
            </w:r>
          </w:p>
        </w:tc>
      </w:tr>
      <w:tr w:rsidR="00D56B10" w:rsidTr="00D56B10">
        <w:tc>
          <w:tcPr>
            <w:tcW w:w="936" w:type="dxa"/>
          </w:tcPr>
          <w:p w:rsidR="00D56B10" w:rsidRDefault="00D56B10" w:rsidP="007C72A2">
            <w:pPr>
              <w:pStyle w:val="ListParagraph"/>
              <w:numPr>
                <w:ilvl w:val="0"/>
                <w:numId w:val="1"/>
              </w:numPr>
            </w:pPr>
          </w:p>
        </w:tc>
        <w:tc>
          <w:tcPr>
            <w:tcW w:w="5945" w:type="dxa"/>
            <w:gridSpan w:val="2"/>
          </w:tcPr>
          <w:p w:rsidR="00D56B10" w:rsidRDefault="00D56B10" w:rsidP="00A24D2E">
            <w:pPr>
              <w:pStyle w:val="ListParagraph"/>
              <w:numPr>
                <w:ilvl w:val="0"/>
                <w:numId w:val="19"/>
              </w:numPr>
            </w:pPr>
            <w:r>
              <w:t>Consider the following CFG</w:t>
            </w:r>
          </w:p>
          <w:p w:rsidR="00D56B10" w:rsidRDefault="00D56B10" w:rsidP="00540DD4">
            <w:pPr>
              <w:pStyle w:val="ListParagraph"/>
            </w:pPr>
            <w:r>
              <w:t>E</w:t>
            </w:r>
            <w:r>
              <w:sym w:font="Wingdings" w:char="F0E0"/>
            </w:r>
            <w:r>
              <w:t xml:space="preserve"> TR</w:t>
            </w:r>
          </w:p>
          <w:p w:rsidR="00D56B10" w:rsidRDefault="00D56B10" w:rsidP="00540DD4">
            <w:pPr>
              <w:pStyle w:val="ListParagraph"/>
            </w:pPr>
            <w:r>
              <w:t>R</w:t>
            </w:r>
            <w:r>
              <w:sym w:font="Wingdings" w:char="F0E0"/>
            </w:r>
            <w:r>
              <w:t>+TR</w:t>
            </w:r>
          </w:p>
          <w:p w:rsidR="00D56B10" w:rsidRDefault="00D56B10" w:rsidP="00540DD4">
            <w:pPr>
              <w:pStyle w:val="ListParagraph"/>
            </w:pPr>
            <w:r>
              <w:t>R</w:t>
            </w:r>
            <w:r>
              <w:sym w:font="Wingdings" w:char="F0E0"/>
            </w:r>
            <w:r>
              <w:t>-TR</w:t>
            </w:r>
          </w:p>
          <w:p w:rsidR="00D56B10" w:rsidRDefault="00D56B10" w:rsidP="00540DD4">
            <w:pPr>
              <w:pStyle w:val="ListParagraph"/>
            </w:pPr>
            <w:r>
              <w:t>R</w:t>
            </w:r>
            <w:r>
              <w:sym w:font="Wingdings" w:char="F0E0"/>
            </w:r>
            <w:r>
              <w:t>ɛ</w:t>
            </w:r>
          </w:p>
          <w:p w:rsidR="00D56B10" w:rsidRDefault="00D56B10" w:rsidP="00540DD4">
            <w:pPr>
              <w:pStyle w:val="ListParagraph"/>
            </w:pPr>
            <w:r>
              <w:t>T</w:t>
            </w:r>
            <w:r>
              <w:sym w:font="Wingdings" w:char="F0E0"/>
            </w:r>
            <w:r>
              <w:t>num</w:t>
            </w:r>
          </w:p>
          <w:p w:rsidR="00D56B10" w:rsidRDefault="00D56B10" w:rsidP="00540DD4">
            <w:pPr>
              <w:pStyle w:val="ListParagraph"/>
            </w:pPr>
            <w:r>
              <w:t>With the translation scheme to generate postfix expression equivalent to the given infix expression which is recognized by above grammar. All action in the translation should be at the the end of each production.</w:t>
            </w:r>
          </w:p>
          <w:p w:rsidR="00D56B10" w:rsidRDefault="00D56B10" w:rsidP="00A24D2E">
            <w:pPr>
              <w:pStyle w:val="ListParagraph"/>
              <w:numPr>
                <w:ilvl w:val="0"/>
                <w:numId w:val="19"/>
              </w:numPr>
            </w:pPr>
            <w:r>
              <w:t>Find the predictive parser for the given grammar and parse the sentence (a+b)*c</w:t>
            </w:r>
          </w:p>
          <w:p w:rsidR="00D56B10" w:rsidRDefault="00D56B10" w:rsidP="00C528A4">
            <w:pPr>
              <w:pStyle w:val="ListParagraph"/>
            </w:pPr>
            <w:r>
              <w:t>E</w:t>
            </w:r>
            <w:r>
              <w:sym w:font="Wingdings" w:char="F0E0"/>
            </w:r>
            <w:r>
              <w:t>E+T|T</w:t>
            </w:r>
          </w:p>
          <w:p w:rsidR="00D56B10" w:rsidRDefault="00D56B10" w:rsidP="00C528A4">
            <w:pPr>
              <w:pStyle w:val="ListParagraph"/>
            </w:pPr>
            <w:r>
              <w:t>T</w:t>
            </w:r>
            <w:r>
              <w:sym w:font="Wingdings" w:char="F0E0"/>
            </w:r>
            <w:r>
              <w:t>T*F| F</w:t>
            </w:r>
          </w:p>
          <w:p w:rsidR="00D56B10" w:rsidRDefault="00D56B10" w:rsidP="00C528A4">
            <w:pPr>
              <w:pStyle w:val="ListParagraph"/>
            </w:pPr>
            <w:r>
              <w:t>F</w:t>
            </w:r>
            <w:r>
              <w:sym w:font="Wingdings" w:char="F0E0"/>
            </w:r>
            <w:r>
              <w:t>(E) |id</w:t>
            </w:r>
          </w:p>
        </w:tc>
      </w:tr>
      <w:tr w:rsidR="00D56B10" w:rsidTr="00D56B10">
        <w:tc>
          <w:tcPr>
            <w:tcW w:w="936" w:type="dxa"/>
          </w:tcPr>
          <w:p w:rsidR="00D56B10" w:rsidRDefault="00D56B10" w:rsidP="007C72A2">
            <w:pPr>
              <w:pStyle w:val="ListParagraph"/>
              <w:numPr>
                <w:ilvl w:val="0"/>
                <w:numId w:val="1"/>
              </w:numPr>
            </w:pPr>
          </w:p>
        </w:tc>
        <w:tc>
          <w:tcPr>
            <w:tcW w:w="5945" w:type="dxa"/>
            <w:gridSpan w:val="2"/>
          </w:tcPr>
          <w:p w:rsidR="00D56B10" w:rsidRDefault="00D56B10" w:rsidP="00A24D2E">
            <w:pPr>
              <w:pStyle w:val="ListParagraph"/>
              <w:numPr>
                <w:ilvl w:val="0"/>
                <w:numId w:val="13"/>
              </w:numPr>
            </w:pPr>
            <w:r>
              <w:t>Construct SLR parsing table for the grammar</w:t>
            </w:r>
          </w:p>
          <w:p w:rsidR="00D56B10" w:rsidRDefault="00D56B10" w:rsidP="00F809B6">
            <w:r>
              <w:t xml:space="preserve">                                          S</w:t>
            </w:r>
            <w:r>
              <w:sym w:font="Wingdings" w:char="F0E0"/>
            </w:r>
            <w:r>
              <w:t>AB|gDa</w:t>
            </w:r>
          </w:p>
          <w:p w:rsidR="00D56B10" w:rsidRDefault="00D56B10" w:rsidP="00F809B6">
            <w:r>
              <w:t xml:space="preserve">                                           A</w:t>
            </w:r>
            <w:r>
              <w:sym w:font="Wingdings" w:char="F0E0"/>
            </w:r>
            <w:r>
              <w:t>ab|c</w:t>
            </w:r>
          </w:p>
          <w:p w:rsidR="00D56B10" w:rsidRDefault="00D56B10" w:rsidP="00F809B6">
            <w:r>
              <w:t xml:space="preserve">                                           B</w:t>
            </w:r>
            <w:r>
              <w:sym w:font="Wingdings" w:char="F0E0"/>
            </w:r>
            <w:r>
              <w:t>dC</w:t>
            </w:r>
          </w:p>
          <w:p w:rsidR="00D56B10" w:rsidRDefault="00D56B10" w:rsidP="00F809B6">
            <w:r>
              <w:t xml:space="preserve">                                           C</w:t>
            </w:r>
            <w:r>
              <w:sym w:font="Wingdings" w:char="F0E0"/>
            </w:r>
            <w:r>
              <w:t>gC|g</w:t>
            </w:r>
          </w:p>
          <w:p w:rsidR="00D56B10" w:rsidRDefault="00D56B10" w:rsidP="00F809B6">
            <w:r>
              <w:t>D</w:t>
            </w:r>
            <w:r>
              <w:sym w:font="Wingdings" w:char="F0E0"/>
            </w:r>
            <w:r>
              <w:t>fD|g</w:t>
            </w:r>
          </w:p>
          <w:p w:rsidR="00D56B10" w:rsidRDefault="00D56B10" w:rsidP="00A24D2E">
            <w:pPr>
              <w:pStyle w:val="ListParagraph"/>
              <w:numPr>
                <w:ilvl w:val="0"/>
                <w:numId w:val="13"/>
              </w:numPr>
            </w:pPr>
            <w:r>
              <w:t>Discuss the role of finite automata in compiler.</w:t>
            </w:r>
          </w:p>
          <w:p w:rsidR="00D56B10" w:rsidRPr="00307A4C" w:rsidRDefault="00D56B10" w:rsidP="00A24D2E">
            <w:pPr>
              <w:pStyle w:val="ListParagraph"/>
              <w:numPr>
                <w:ilvl w:val="0"/>
                <w:numId w:val="13"/>
              </w:numPr>
            </w:pPr>
            <w:r>
              <w:t>State what strategy LEX should adopt if keywords are not reserved words.</w:t>
            </w:r>
          </w:p>
        </w:tc>
      </w:tr>
      <w:tr w:rsidR="00D56B10" w:rsidTr="00D56B10">
        <w:tc>
          <w:tcPr>
            <w:tcW w:w="936" w:type="dxa"/>
          </w:tcPr>
          <w:p w:rsidR="00D56B10" w:rsidRDefault="00D56B10" w:rsidP="00A24D2E">
            <w:pPr>
              <w:pStyle w:val="ListParagraph"/>
              <w:numPr>
                <w:ilvl w:val="0"/>
                <w:numId w:val="47"/>
              </w:numPr>
            </w:pPr>
          </w:p>
        </w:tc>
        <w:tc>
          <w:tcPr>
            <w:tcW w:w="5945" w:type="dxa"/>
            <w:gridSpan w:val="2"/>
          </w:tcPr>
          <w:p w:rsidR="00D56B10" w:rsidRDefault="00D56B10" w:rsidP="00A24D2E">
            <w:pPr>
              <w:pStyle w:val="ListParagraph"/>
              <w:numPr>
                <w:ilvl w:val="0"/>
                <w:numId w:val="20"/>
              </w:numPr>
            </w:pPr>
            <w:r>
              <w:t>Find the SLR parsing table for the given grammar and parse the sentence (a+b)*c   E</w:t>
            </w:r>
            <w:r>
              <w:sym w:font="Wingdings" w:char="F0E0"/>
            </w:r>
            <w:r>
              <w:t>E+E|E*E|(E)|id</w:t>
            </w:r>
          </w:p>
          <w:p w:rsidR="00D56B10" w:rsidRDefault="00D56B10" w:rsidP="00A24D2E">
            <w:pPr>
              <w:pStyle w:val="ListParagraph"/>
              <w:numPr>
                <w:ilvl w:val="0"/>
                <w:numId w:val="20"/>
              </w:numPr>
            </w:pPr>
            <w:r>
              <w:t>Explain: Storage organization and Parameter passing</w:t>
            </w:r>
          </w:p>
        </w:tc>
      </w:tr>
      <w:tr w:rsidR="00D56B10" w:rsidTr="00D56B10">
        <w:tc>
          <w:tcPr>
            <w:tcW w:w="936" w:type="dxa"/>
          </w:tcPr>
          <w:p w:rsidR="00D56B10" w:rsidRDefault="00D56B10" w:rsidP="00A24D2E">
            <w:pPr>
              <w:pStyle w:val="ListParagraph"/>
              <w:numPr>
                <w:ilvl w:val="0"/>
                <w:numId w:val="47"/>
              </w:numPr>
            </w:pPr>
          </w:p>
        </w:tc>
        <w:tc>
          <w:tcPr>
            <w:tcW w:w="5945" w:type="dxa"/>
            <w:gridSpan w:val="2"/>
          </w:tcPr>
          <w:p w:rsidR="00D56B10" w:rsidRDefault="00D56B10" w:rsidP="00A24D2E">
            <w:pPr>
              <w:pStyle w:val="ListParagraph"/>
              <w:numPr>
                <w:ilvl w:val="0"/>
                <w:numId w:val="21"/>
              </w:numPr>
            </w:pPr>
            <w:r>
              <w:t>Explain Model of activation record.</w:t>
            </w:r>
          </w:p>
          <w:p w:rsidR="00D56B10" w:rsidRDefault="00D56B10" w:rsidP="00A24D2E">
            <w:pPr>
              <w:pStyle w:val="ListParagraph"/>
              <w:numPr>
                <w:ilvl w:val="0"/>
                <w:numId w:val="21"/>
              </w:numPr>
            </w:pPr>
            <w:r>
              <w:t>Construct LALR(1) parser table for the grammar</w:t>
            </w:r>
          </w:p>
          <w:p w:rsidR="00D56B10" w:rsidRDefault="00D56B10" w:rsidP="00CC49EA">
            <w:r>
              <w:t>S</w:t>
            </w:r>
            <w:r>
              <w:sym w:font="Wingdings" w:char="F0E0"/>
            </w:r>
            <w:r>
              <w:t>iCtS|CtSeS|a</w:t>
            </w:r>
          </w:p>
          <w:p w:rsidR="00D56B10" w:rsidRDefault="00D56B10" w:rsidP="00CC49EA">
            <w:r>
              <w:t>C</w:t>
            </w:r>
            <w:r>
              <w:sym w:font="Wingdings" w:char="F0E0"/>
            </w:r>
            <w:r>
              <w:t>b    are there any conflicting entries?</w:t>
            </w:r>
          </w:p>
        </w:tc>
      </w:tr>
      <w:tr w:rsidR="00D56B10" w:rsidTr="00D56B10">
        <w:tc>
          <w:tcPr>
            <w:tcW w:w="936" w:type="dxa"/>
          </w:tcPr>
          <w:p w:rsidR="00D56B10" w:rsidRDefault="00D56B10" w:rsidP="00A24D2E">
            <w:pPr>
              <w:pStyle w:val="ListParagraph"/>
              <w:numPr>
                <w:ilvl w:val="0"/>
                <w:numId w:val="47"/>
              </w:numPr>
            </w:pPr>
          </w:p>
        </w:tc>
        <w:tc>
          <w:tcPr>
            <w:tcW w:w="5945" w:type="dxa"/>
            <w:gridSpan w:val="2"/>
          </w:tcPr>
          <w:p w:rsidR="00D56B10" w:rsidRDefault="00D56B10" w:rsidP="00A24D2E">
            <w:pPr>
              <w:pStyle w:val="ListParagraph"/>
              <w:numPr>
                <w:ilvl w:val="0"/>
                <w:numId w:val="22"/>
              </w:numPr>
            </w:pPr>
            <w:r>
              <w:t xml:space="preserve">Construct CLR parsing table from </w:t>
            </w:r>
          </w:p>
          <w:p w:rsidR="00D56B10" w:rsidRDefault="00D56B10" w:rsidP="00CC49EA">
            <w:r>
              <w:t xml:space="preserve">                            S</w:t>
            </w:r>
            <w:r>
              <w:sym w:font="Wingdings" w:char="F0E0"/>
            </w:r>
            <w:r>
              <w:t>AA</w:t>
            </w:r>
          </w:p>
          <w:p w:rsidR="00D56B10" w:rsidRDefault="00D56B10" w:rsidP="00CC49EA">
            <w:r>
              <w:t xml:space="preserve">                            A</w:t>
            </w:r>
            <w:r>
              <w:sym w:font="Wingdings" w:char="F0E0"/>
            </w:r>
            <w:r>
              <w:t>Aa|b</w:t>
            </w:r>
          </w:p>
          <w:p w:rsidR="00D56B10" w:rsidRDefault="00D56B10" w:rsidP="00A24D2E">
            <w:pPr>
              <w:pStyle w:val="ListParagraph"/>
              <w:numPr>
                <w:ilvl w:val="0"/>
                <w:numId w:val="22"/>
              </w:numPr>
            </w:pPr>
            <w:r>
              <w:t>Explain code motion, copy propagation ,dead code elimination.</w:t>
            </w:r>
          </w:p>
        </w:tc>
      </w:tr>
      <w:tr w:rsidR="00D56B10" w:rsidTr="00D56B10">
        <w:tc>
          <w:tcPr>
            <w:tcW w:w="936" w:type="dxa"/>
          </w:tcPr>
          <w:p w:rsidR="00D56B10" w:rsidRDefault="00D56B10" w:rsidP="00A24D2E">
            <w:pPr>
              <w:pStyle w:val="ListParagraph"/>
              <w:numPr>
                <w:ilvl w:val="0"/>
                <w:numId w:val="47"/>
              </w:numPr>
            </w:pPr>
          </w:p>
        </w:tc>
        <w:tc>
          <w:tcPr>
            <w:tcW w:w="5945" w:type="dxa"/>
            <w:gridSpan w:val="2"/>
          </w:tcPr>
          <w:p w:rsidR="00D56B10" w:rsidRDefault="00D56B10" w:rsidP="00A24D2E">
            <w:pPr>
              <w:pStyle w:val="ListParagraph"/>
              <w:numPr>
                <w:ilvl w:val="0"/>
                <w:numId w:val="25"/>
              </w:numPr>
            </w:pPr>
            <w:r>
              <w:t>Give the criteria for achieving machine dependent optimization</w:t>
            </w:r>
          </w:p>
          <w:p w:rsidR="00D56B10" w:rsidRDefault="00D56B10" w:rsidP="00A24D2E">
            <w:pPr>
              <w:pStyle w:val="ListParagraph"/>
              <w:numPr>
                <w:ilvl w:val="0"/>
                <w:numId w:val="25"/>
              </w:numPr>
            </w:pPr>
            <w:r>
              <w:t>Construct a canonical parsing table</w:t>
            </w:r>
          </w:p>
          <w:p w:rsidR="00D56B10" w:rsidRDefault="00D56B10" w:rsidP="00CC49EA">
            <w:r>
              <w:t>S</w:t>
            </w:r>
            <w:r>
              <w:sym w:font="Wingdings" w:char="F0E0"/>
            </w:r>
            <w:r>
              <w:t>CC</w:t>
            </w:r>
          </w:p>
          <w:p w:rsidR="00D56B10" w:rsidRDefault="00D56B10" w:rsidP="002D123F">
            <w:r>
              <w:t>C</w:t>
            </w:r>
            <w:r>
              <w:sym w:font="Wingdings" w:char="F0E0"/>
            </w:r>
            <w:r>
              <w:t>cC|d</w:t>
            </w:r>
          </w:p>
        </w:tc>
      </w:tr>
      <w:tr w:rsidR="00D56B10" w:rsidTr="00D56B10">
        <w:tc>
          <w:tcPr>
            <w:tcW w:w="936" w:type="dxa"/>
          </w:tcPr>
          <w:p w:rsidR="00D56B10" w:rsidRDefault="00D56B10" w:rsidP="00A24D2E">
            <w:pPr>
              <w:pStyle w:val="ListParagraph"/>
              <w:numPr>
                <w:ilvl w:val="0"/>
                <w:numId w:val="47"/>
              </w:numPr>
            </w:pPr>
          </w:p>
        </w:tc>
        <w:tc>
          <w:tcPr>
            <w:tcW w:w="5945" w:type="dxa"/>
            <w:gridSpan w:val="2"/>
          </w:tcPr>
          <w:p w:rsidR="00D56B10" w:rsidRDefault="00D56B10" w:rsidP="00A24D2E">
            <w:pPr>
              <w:pStyle w:val="ListParagraph"/>
              <w:numPr>
                <w:ilvl w:val="0"/>
                <w:numId w:val="23"/>
              </w:numPr>
            </w:pPr>
            <w:r>
              <w:t>Give the criteria for achieving machine independent optimization.</w:t>
            </w:r>
          </w:p>
          <w:p w:rsidR="00D56B10" w:rsidRDefault="00D56B10" w:rsidP="00A24D2E">
            <w:pPr>
              <w:pStyle w:val="ListParagraph"/>
              <w:numPr>
                <w:ilvl w:val="0"/>
                <w:numId w:val="23"/>
              </w:numPr>
            </w:pPr>
            <w:r>
              <w:t>Explain Global data flow analysis.</w:t>
            </w:r>
          </w:p>
          <w:p w:rsidR="00D56B10" w:rsidRDefault="00D56B10" w:rsidP="00A24D2E">
            <w:pPr>
              <w:pStyle w:val="ListParagraph"/>
              <w:numPr>
                <w:ilvl w:val="0"/>
                <w:numId w:val="23"/>
              </w:numPr>
            </w:pPr>
            <w:r>
              <w:lastRenderedPageBreak/>
              <w:t>Construct the predictive parser table</w:t>
            </w:r>
          </w:p>
          <w:p w:rsidR="00D56B10" w:rsidRDefault="00D56B10" w:rsidP="00CC49EA">
            <w:r>
              <w:t>S</w:t>
            </w:r>
            <w:r>
              <w:sym w:font="Wingdings" w:char="F0E0"/>
            </w:r>
            <w:r>
              <w:t>(L)|a</w:t>
            </w:r>
          </w:p>
          <w:p w:rsidR="00D56B10" w:rsidRDefault="00D56B10" w:rsidP="002D123F">
            <w:r>
              <w:t xml:space="preserve">                                       L</w:t>
            </w:r>
            <w:r>
              <w:sym w:font="Wingdings" w:char="F0E0"/>
            </w:r>
            <w:r>
              <w:t>L</w:t>
            </w:r>
            <w:r w:rsidRPr="00114BBF">
              <w:rPr>
                <w:b/>
              </w:rPr>
              <w:t>,</w:t>
            </w:r>
            <w:r>
              <w:t>S|S</w:t>
            </w:r>
          </w:p>
        </w:tc>
      </w:tr>
      <w:tr w:rsidR="00D56B10" w:rsidTr="00D56B10">
        <w:tc>
          <w:tcPr>
            <w:tcW w:w="936" w:type="dxa"/>
          </w:tcPr>
          <w:p w:rsidR="00D56B10" w:rsidRDefault="00D56B10" w:rsidP="00A24D2E">
            <w:pPr>
              <w:pStyle w:val="ListParagraph"/>
              <w:numPr>
                <w:ilvl w:val="0"/>
                <w:numId w:val="47"/>
              </w:numPr>
            </w:pPr>
          </w:p>
        </w:tc>
        <w:tc>
          <w:tcPr>
            <w:tcW w:w="5945" w:type="dxa"/>
            <w:gridSpan w:val="2"/>
          </w:tcPr>
          <w:p w:rsidR="00D56B10" w:rsidRDefault="00D56B10" w:rsidP="00A24D2E">
            <w:pPr>
              <w:pStyle w:val="ListParagraph"/>
              <w:numPr>
                <w:ilvl w:val="0"/>
                <w:numId w:val="38"/>
              </w:numPr>
            </w:pPr>
            <w:r>
              <w:t>Explain Properties of optimizing compiler.</w:t>
            </w:r>
          </w:p>
          <w:p w:rsidR="00D56B10" w:rsidRDefault="00D56B10" w:rsidP="00A24D2E">
            <w:pPr>
              <w:pStyle w:val="ListParagraph"/>
              <w:numPr>
                <w:ilvl w:val="0"/>
                <w:numId w:val="38"/>
              </w:numPr>
            </w:pPr>
            <w:r>
              <w:t xml:space="preserve">Construct SLR </w:t>
            </w:r>
          </w:p>
          <w:p w:rsidR="00D56B10" w:rsidRDefault="00D56B10" w:rsidP="00CC49EA">
            <w:r>
              <w:t>E</w:t>
            </w:r>
            <w:r>
              <w:sym w:font="Wingdings" w:char="F0E0"/>
            </w:r>
            <w:r>
              <w:t>E+T</w:t>
            </w:r>
          </w:p>
          <w:p w:rsidR="00D56B10" w:rsidRDefault="00D56B10" w:rsidP="00CC49EA">
            <w:r>
              <w:t>T</w:t>
            </w:r>
            <w:r>
              <w:sym w:font="Wingdings" w:char="F0E0"/>
            </w:r>
            <w:r>
              <w:t>T*F|F</w:t>
            </w:r>
          </w:p>
          <w:p w:rsidR="00D56B10" w:rsidRDefault="00D56B10" w:rsidP="00CC49EA">
            <w:r>
              <w:t>F</w:t>
            </w:r>
            <w:r>
              <w:sym w:font="Wingdings" w:char="F0E0"/>
            </w:r>
            <w:r>
              <w:t>F|0|1</w:t>
            </w:r>
          </w:p>
          <w:p w:rsidR="00D56B10" w:rsidRDefault="00D56B10" w:rsidP="00A24D2E">
            <w:pPr>
              <w:pStyle w:val="ListParagraph"/>
              <w:numPr>
                <w:ilvl w:val="0"/>
                <w:numId w:val="38"/>
              </w:numPr>
            </w:pPr>
            <w:r>
              <w:t>Draw a transition diagram to recognize the C language operators ++,--,+=,-=,==,!=</w:t>
            </w:r>
          </w:p>
        </w:tc>
      </w:tr>
      <w:tr w:rsidR="00D56B10" w:rsidTr="00D56B10">
        <w:tc>
          <w:tcPr>
            <w:tcW w:w="936" w:type="dxa"/>
          </w:tcPr>
          <w:p w:rsidR="00D56B10" w:rsidRDefault="00D56B10" w:rsidP="00A24D2E">
            <w:pPr>
              <w:pStyle w:val="ListParagraph"/>
              <w:numPr>
                <w:ilvl w:val="0"/>
                <w:numId w:val="47"/>
              </w:numPr>
            </w:pPr>
          </w:p>
        </w:tc>
        <w:tc>
          <w:tcPr>
            <w:tcW w:w="5945" w:type="dxa"/>
            <w:gridSpan w:val="2"/>
          </w:tcPr>
          <w:p w:rsidR="00D56B10" w:rsidRDefault="00D56B10" w:rsidP="00A24D2E">
            <w:pPr>
              <w:pStyle w:val="ListParagraph"/>
              <w:numPr>
                <w:ilvl w:val="0"/>
                <w:numId w:val="39"/>
              </w:numPr>
            </w:pPr>
            <w:r>
              <w:t>What do you mean by viable prefixes?</w:t>
            </w:r>
          </w:p>
          <w:p w:rsidR="00D56B10" w:rsidRDefault="00D56B10" w:rsidP="00A24D2E">
            <w:pPr>
              <w:pStyle w:val="ListParagraph"/>
              <w:numPr>
                <w:ilvl w:val="0"/>
                <w:numId w:val="39"/>
              </w:numPr>
            </w:pPr>
            <w:r>
              <w:t>Find FIRST and FOLLOW</w:t>
            </w:r>
          </w:p>
          <w:p w:rsidR="00D56B10" w:rsidRDefault="00D56B10" w:rsidP="00CC49EA">
            <w:r>
              <w:t xml:space="preserve">                                   S</w:t>
            </w:r>
            <w:r>
              <w:sym w:font="Wingdings" w:char="F0E0"/>
            </w:r>
            <w:r>
              <w:t>A</w:t>
            </w:r>
          </w:p>
          <w:p w:rsidR="00D56B10" w:rsidRDefault="00D56B10" w:rsidP="00CC49EA">
            <w:r>
              <w:t xml:space="preserve">                                   A</w:t>
            </w:r>
            <w:r>
              <w:sym w:font="Wingdings" w:char="F0E0"/>
            </w:r>
            <w:r>
              <w:t>aBcB|B|D</w:t>
            </w:r>
          </w:p>
          <w:p w:rsidR="00D56B10" w:rsidRDefault="00D56B10" w:rsidP="00CC49EA">
            <w:r>
              <w:t xml:space="preserve">                                   B</w:t>
            </w:r>
            <w:r>
              <w:sym w:font="Wingdings" w:char="F0E0"/>
            </w:r>
            <w:r>
              <w:t>dE</w:t>
            </w:r>
          </w:p>
          <w:p w:rsidR="00D56B10" w:rsidRDefault="00D56B10" w:rsidP="00CC49EA">
            <w:r>
              <w:t xml:space="preserve">                                   D</w:t>
            </w:r>
            <w:r>
              <w:sym w:font="Wingdings" w:char="F0E0"/>
            </w:r>
            <w:r>
              <w:t>dE</w:t>
            </w:r>
          </w:p>
          <w:p w:rsidR="00D56B10" w:rsidRDefault="00D56B10" w:rsidP="00CC49EA">
            <w:r>
              <w:t xml:space="preserve">                                   E</w:t>
            </w:r>
            <w:r>
              <w:sym w:font="Wingdings" w:char="F0E0"/>
            </w:r>
            <w:r>
              <w:t>FcA|FcC</w:t>
            </w:r>
          </w:p>
          <w:p w:rsidR="00D56B10" w:rsidRDefault="00D56B10" w:rsidP="00CC49EA">
            <w:r>
              <w:t xml:space="preserve">                                   C</w:t>
            </w:r>
            <w:r>
              <w:sym w:font="Wingdings" w:char="F0E0"/>
            </w:r>
            <w:r>
              <w:t>c|ɛ</w:t>
            </w:r>
          </w:p>
          <w:p w:rsidR="00D56B10" w:rsidRDefault="00D56B10" w:rsidP="00CC49EA">
            <w:r>
              <w:t xml:space="preserve">                                   F</w:t>
            </w:r>
            <w:r>
              <w:sym w:font="Wingdings" w:char="F0E0"/>
            </w:r>
            <w:r>
              <w:t>b</w:t>
            </w:r>
          </w:p>
          <w:p w:rsidR="00D56B10" w:rsidRDefault="00D56B10" w:rsidP="00A24D2E">
            <w:pPr>
              <w:pStyle w:val="ListParagraph"/>
              <w:numPr>
                <w:ilvl w:val="0"/>
                <w:numId w:val="39"/>
              </w:numPr>
            </w:pPr>
            <w:r>
              <w:t xml:space="preserve">Translate the following assignment statement into </w:t>
            </w:r>
          </w:p>
          <w:p w:rsidR="00D56B10" w:rsidRDefault="00D56B10" w:rsidP="00DF2642">
            <w:r>
              <w:t xml:space="preserve">               Quadruples, Triples and Indirect Triples P=q*-r+q*-r</w:t>
            </w:r>
          </w:p>
        </w:tc>
      </w:tr>
      <w:tr w:rsidR="00D56B10" w:rsidTr="00D56B10">
        <w:tc>
          <w:tcPr>
            <w:tcW w:w="936" w:type="dxa"/>
          </w:tcPr>
          <w:p w:rsidR="00D56B10" w:rsidRDefault="00D56B10" w:rsidP="00A24D2E">
            <w:pPr>
              <w:pStyle w:val="ListParagraph"/>
              <w:numPr>
                <w:ilvl w:val="0"/>
                <w:numId w:val="47"/>
              </w:numPr>
            </w:pPr>
          </w:p>
        </w:tc>
        <w:tc>
          <w:tcPr>
            <w:tcW w:w="5945" w:type="dxa"/>
            <w:gridSpan w:val="2"/>
          </w:tcPr>
          <w:p w:rsidR="00D56B10" w:rsidRDefault="00D56B10" w:rsidP="00A24D2E">
            <w:pPr>
              <w:pStyle w:val="ListParagraph"/>
              <w:numPr>
                <w:ilvl w:val="0"/>
                <w:numId w:val="36"/>
              </w:numPr>
            </w:pPr>
            <w:r>
              <w:t>How would you construct a DFA directly from a regular expression? Construct DFA for the regular expression (a/b) *abb#</w:t>
            </w:r>
          </w:p>
          <w:p w:rsidR="00D56B10" w:rsidRDefault="00D56B10" w:rsidP="00A24D2E">
            <w:pPr>
              <w:pStyle w:val="ListParagraph"/>
              <w:numPr>
                <w:ilvl w:val="0"/>
                <w:numId w:val="36"/>
              </w:numPr>
            </w:pPr>
            <w:r>
              <w:t xml:space="preserve">Construct Predictive parsing </w:t>
            </w:r>
          </w:p>
          <w:p w:rsidR="00D56B10" w:rsidRDefault="00D56B10" w:rsidP="00E50EC2">
            <w:pPr>
              <w:pStyle w:val="ListParagraph"/>
            </w:pPr>
            <w:r>
              <w:t>S</w:t>
            </w:r>
            <w:r>
              <w:sym w:font="Wingdings" w:char="F0E0"/>
            </w:r>
            <w:r>
              <w:t>a|↑|(T)</w:t>
            </w:r>
          </w:p>
          <w:p w:rsidR="00D56B10" w:rsidRDefault="00D56B10" w:rsidP="00E50EC2">
            <w:pPr>
              <w:pStyle w:val="ListParagraph"/>
            </w:pPr>
            <w:r>
              <w:t>T</w:t>
            </w:r>
            <w:r>
              <w:sym w:font="Wingdings" w:char="F0E0"/>
            </w:r>
            <w:r>
              <w:t>ST’</w:t>
            </w:r>
          </w:p>
          <w:p w:rsidR="00D56B10" w:rsidRDefault="00D56B10" w:rsidP="00E50EC2">
            <w:pPr>
              <w:pStyle w:val="ListParagraph"/>
            </w:pPr>
            <w:r>
              <w:t>T</w:t>
            </w:r>
            <w:r>
              <w:sym w:font="Wingdings" w:char="F0E0"/>
            </w:r>
            <w:r>
              <w:t xml:space="preserve">,ST’|ɛ and also parsing  (a,(a,a)) </w:t>
            </w:r>
          </w:p>
        </w:tc>
      </w:tr>
      <w:tr w:rsidR="00D56B10" w:rsidTr="00D56B10">
        <w:tc>
          <w:tcPr>
            <w:tcW w:w="936" w:type="dxa"/>
          </w:tcPr>
          <w:p w:rsidR="00D56B10" w:rsidRDefault="00D56B10" w:rsidP="00A24D2E">
            <w:pPr>
              <w:pStyle w:val="ListParagraph"/>
              <w:numPr>
                <w:ilvl w:val="0"/>
                <w:numId w:val="47"/>
              </w:numPr>
            </w:pPr>
          </w:p>
        </w:tc>
        <w:tc>
          <w:tcPr>
            <w:tcW w:w="5945" w:type="dxa"/>
            <w:gridSpan w:val="2"/>
          </w:tcPr>
          <w:p w:rsidR="00D56B10" w:rsidRDefault="00D56B10" w:rsidP="00A24D2E">
            <w:pPr>
              <w:pStyle w:val="ListParagraph"/>
              <w:numPr>
                <w:ilvl w:val="0"/>
                <w:numId w:val="37"/>
              </w:numPr>
            </w:pPr>
            <w:r>
              <w:t>Define handle and handle pruning?</w:t>
            </w:r>
          </w:p>
          <w:p w:rsidR="00D56B10" w:rsidRDefault="00D56B10" w:rsidP="00A24D2E">
            <w:pPr>
              <w:pStyle w:val="ListParagraph"/>
              <w:numPr>
                <w:ilvl w:val="0"/>
                <w:numId w:val="37"/>
              </w:numPr>
            </w:pPr>
            <w:r>
              <w:t>Construct LR parsing table</w:t>
            </w:r>
          </w:p>
          <w:p w:rsidR="00D56B10" w:rsidRDefault="00D56B10" w:rsidP="00CC49EA">
            <w:r>
              <w:t xml:space="preserve">                            E</w:t>
            </w:r>
            <w:r>
              <w:sym w:font="Wingdings" w:char="F0E0"/>
            </w:r>
            <w:r>
              <w:t xml:space="preserve">E+T </w:t>
            </w:r>
          </w:p>
          <w:p w:rsidR="00D56B10" w:rsidRDefault="00D56B10" w:rsidP="00CC49EA">
            <w:r>
              <w:t xml:space="preserve">                            E</w:t>
            </w:r>
            <w:r>
              <w:sym w:font="Wingdings" w:char="F0E0"/>
            </w:r>
            <w:r>
              <w:t>T</w:t>
            </w:r>
          </w:p>
          <w:p w:rsidR="00D56B10" w:rsidRDefault="00D56B10" w:rsidP="00CC49EA">
            <w:r>
              <w:t xml:space="preserve">                            T</w:t>
            </w:r>
            <w:r>
              <w:sym w:font="Wingdings" w:char="F0E0"/>
            </w:r>
            <w:r>
              <w:t>T*F</w:t>
            </w:r>
          </w:p>
          <w:p w:rsidR="00D56B10" w:rsidRDefault="00D56B10" w:rsidP="00CC49EA">
            <w:r>
              <w:t xml:space="preserve">                            T</w:t>
            </w:r>
            <w:r>
              <w:sym w:font="Wingdings" w:char="F0E0"/>
            </w:r>
            <w:r>
              <w:t>F</w:t>
            </w:r>
          </w:p>
          <w:p w:rsidR="00D56B10" w:rsidRDefault="00D56B10" w:rsidP="00CC49EA">
            <w:r>
              <w:t xml:space="preserve">                            F</w:t>
            </w:r>
            <w:r>
              <w:sym w:font="Wingdings" w:char="F0E0"/>
            </w:r>
            <w:r>
              <w:t>(E)</w:t>
            </w:r>
          </w:p>
          <w:p w:rsidR="00D56B10" w:rsidRDefault="00D56B10" w:rsidP="00CC49EA">
            <w:r>
              <w:t xml:space="preserve">                            F</w:t>
            </w:r>
            <w:r>
              <w:sym w:font="Wingdings" w:char="F0E0"/>
            </w:r>
            <w:r>
              <w:t xml:space="preserve">id     </w:t>
            </w:r>
            <w:r w:rsidRPr="004C0379">
              <w:rPr>
                <w:i/>
              </w:rPr>
              <w:t>id*id+id</w:t>
            </w:r>
            <w:r>
              <w:t xml:space="preserve"> using stack implementation.</w:t>
            </w:r>
          </w:p>
        </w:tc>
      </w:tr>
      <w:tr w:rsidR="00D56B10" w:rsidTr="00D56B10">
        <w:tc>
          <w:tcPr>
            <w:tcW w:w="936" w:type="dxa"/>
          </w:tcPr>
          <w:p w:rsidR="00D56B10" w:rsidRDefault="00D56B10" w:rsidP="00A24D2E">
            <w:pPr>
              <w:pStyle w:val="ListParagraph"/>
              <w:numPr>
                <w:ilvl w:val="0"/>
                <w:numId w:val="47"/>
              </w:numPr>
            </w:pPr>
          </w:p>
        </w:tc>
        <w:tc>
          <w:tcPr>
            <w:tcW w:w="5945" w:type="dxa"/>
            <w:gridSpan w:val="2"/>
          </w:tcPr>
          <w:p w:rsidR="00D56B10" w:rsidRDefault="00D56B10" w:rsidP="00A24D2E">
            <w:pPr>
              <w:pStyle w:val="ListParagraph"/>
              <w:numPr>
                <w:ilvl w:val="0"/>
                <w:numId w:val="40"/>
              </w:numPr>
            </w:pPr>
            <w:r>
              <w:t>Differentiate between final states in a NFA and a DFA</w:t>
            </w:r>
          </w:p>
          <w:p w:rsidR="00D56B10" w:rsidRDefault="00D56B10" w:rsidP="00A24D2E">
            <w:pPr>
              <w:pStyle w:val="ListParagraph"/>
              <w:numPr>
                <w:ilvl w:val="0"/>
                <w:numId w:val="40"/>
              </w:numPr>
            </w:pPr>
            <w:r>
              <w:t>Table:</w:t>
            </w:r>
          </w:p>
          <w:p w:rsidR="00D56B10" w:rsidRDefault="00D56B10" w:rsidP="00CC49EA"/>
          <w:tbl>
            <w:tblPr>
              <w:tblStyle w:val="TableGrid"/>
              <w:tblW w:w="0" w:type="auto"/>
              <w:tblLook w:val="04A0"/>
            </w:tblPr>
            <w:tblGrid>
              <w:gridCol w:w="2791"/>
              <w:gridCol w:w="2800"/>
            </w:tblGrid>
            <w:tr w:rsidR="00D56B10" w:rsidTr="008A18C0">
              <w:tc>
                <w:tcPr>
                  <w:tcW w:w="2855" w:type="dxa"/>
                  <w:tcBorders>
                    <w:right w:val="single" w:sz="12" w:space="0" w:color="FFC000" w:themeColor="accent4"/>
                  </w:tcBorders>
                  <w:shd w:val="clear" w:color="auto" w:fill="8496B0" w:themeFill="text2" w:themeFillTint="99"/>
                </w:tcPr>
                <w:p w:rsidR="00D56B10" w:rsidRDefault="00D56B10" w:rsidP="008A18C0">
                  <w:r>
                    <w:t>Remove left recursion</w:t>
                  </w:r>
                </w:p>
              </w:tc>
              <w:tc>
                <w:tcPr>
                  <w:tcW w:w="2864" w:type="dxa"/>
                  <w:tcBorders>
                    <w:left w:val="single" w:sz="12" w:space="0" w:color="FFC000" w:themeColor="accent4"/>
                  </w:tcBorders>
                  <w:shd w:val="clear" w:color="auto" w:fill="8496B0" w:themeFill="text2" w:themeFillTint="99"/>
                </w:tcPr>
                <w:p w:rsidR="00D56B10" w:rsidRDefault="00D56B10" w:rsidP="008A18C0">
                  <w:r>
                    <w:t>Remove left Factoring</w:t>
                  </w:r>
                </w:p>
              </w:tc>
            </w:tr>
            <w:tr w:rsidR="00D56B10" w:rsidTr="008A18C0">
              <w:tc>
                <w:tcPr>
                  <w:tcW w:w="2855" w:type="dxa"/>
                  <w:tcBorders>
                    <w:right w:val="single" w:sz="12" w:space="0" w:color="FFC000" w:themeColor="accent4"/>
                  </w:tcBorders>
                </w:tcPr>
                <w:p w:rsidR="00D56B10" w:rsidRDefault="00D56B10" w:rsidP="008A18C0">
                  <w:r>
                    <w:t>A</w:t>
                  </w:r>
                  <w:r>
                    <w:sym w:font="Wingdings" w:char="F0E0"/>
                  </w:r>
                  <w:r>
                    <w:t>Aα |β</w:t>
                  </w:r>
                </w:p>
              </w:tc>
              <w:tc>
                <w:tcPr>
                  <w:tcW w:w="2864" w:type="dxa"/>
                  <w:tcBorders>
                    <w:left w:val="single" w:sz="12" w:space="0" w:color="FFC000" w:themeColor="accent4"/>
                  </w:tcBorders>
                </w:tcPr>
                <w:p w:rsidR="00D56B10" w:rsidRDefault="00D56B10" w:rsidP="008A18C0">
                  <w:r>
                    <w:t>S</w:t>
                  </w:r>
                  <w:r>
                    <w:sym w:font="Wingdings" w:char="F0E0"/>
                  </w:r>
                  <w:r>
                    <w:t>iEtS|iEtSeS|a</w:t>
                  </w:r>
                </w:p>
                <w:p w:rsidR="00D56B10" w:rsidRDefault="00D56B10" w:rsidP="008A18C0">
                  <w:r>
                    <w:t>E</w:t>
                  </w:r>
                  <w:r>
                    <w:sym w:font="Wingdings" w:char="F0E0"/>
                  </w:r>
                  <w:r>
                    <w:t>b</w:t>
                  </w:r>
                </w:p>
              </w:tc>
            </w:tr>
            <w:tr w:rsidR="00D56B10" w:rsidTr="008A18C0">
              <w:tc>
                <w:tcPr>
                  <w:tcW w:w="2855" w:type="dxa"/>
                  <w:tcBorders>
                    <w:right w:val="single" w:sz="12" w:space="0" w:color="FFC000" w:themeColor="accent4"/>
                  </w:tcBorders>
                </w:tcPr>
                <w:p w:rsidR="00D56B10" w:rsidRDefault="00D56B10" w:rsidP="008A18C0">
                  <w:r>
                    <w:t>S</w:t>
                  </w:r>
                  <w:r>
                    <w:sym w:font="Wingdings" w:char="F0E0"/>
                  </w:r>
                  <w:r>
                    <w:t>Aa|b</w:t>
                  </w:r>
                </w:p>
                <w:p w:rsidR="00D56B10" w:rsidRDefault="00D56B10" w:rsidP="008A18C0">
                  <w:r>
                    <w:t>A</w:t>
                  </w:r>
                  <w:r>
                    <w:sym w:font="Wingdings" w:char="F0E0"/>
                  </w:r>
                  <w:r>
                    <w:t>Ac|Sd|ɛ</w:t>
                  </w:r>
                </w:p>
              </w:tc>
              <w:tc>
                <w:tcPr>
                  <w:tcW w:w="2864" w:type="dxa"/>
                  <w:tcBorders>
                    <w:left w:val="single" w:sz="12" w:space="0" w:color="FFC000" w:themeColor="accent4"/>
                  </w:tcBorders>
                </w:tcPr>
                <w:p w:rsidR="00D56B10" w:rsidRDefault="00D56B10" w:rsidP="008A18C0">
                  <w:r>
                    <w:t>Stmt</w:t>
                  </w:r>
                  <w:r>
                    <w:sym w:font="Wingdings" w:char="F0E0"/>
                  </w:r>
                  <w:r w:rsidRPr="008C474C">
                    <w:rPr>
                      <w:sz w:val="18"/>
                      <w:szCs w:val="18"/>
                    </w:rPr>
                    <w:t>if expr then Stmt else Stmt|ifexpr then Stmt</w:t>
                  </w:r>
                </w:p>
              </w:tc>
            </w:tr>
            <w:tr w:rsidR="00D56B10" w:rsidTr="008A18C0">
              <w:tc>
                <w:tcPr>
                  <w:tcW w:w="2855" w:type="dxa"/>
                  <w:tcBorders>
                    <w:right w:val="single" w:sz="12" w:space="0" w:color="FFC000" w:themeColor="accent4"/>
                  </w:tcBorders>
                </w:tcPr>
                <w:p w:rsidR="00D56B10" w:rsidRDefault="00D56B10" w:rsidP="008A18C0">
                  <w:r>
                    <w:t>S</w:t>
                  </w:r>
                  <w:r>
                    <w:sym w:font="Wingdings" w:char="F0E0"/>
                  </w:r>
                  <w:r>
                    <w:t>aBDh</w:t>
                  </w:r>
                </w:p>
                <w:p w:rsidR="00D56B10" w:rsidRDefault="00D56B10" w:rsidP="008A18C0">
                  <w:r>
                    <w:t>S</w:t>
                  </w:r>
                  <w:r>
                    <w:sym w:font="Wingdings" w:char="F0E0"/>
                  </w:r>
                  <w:r>
                    <w:t>Bb|C</w:t>
                  </w:r>
                </w:p>
                <w:p w:rsidR="00D56B10" w:rsidRDefault="00D56B10" w:rsidP="008A18C0">
                  <w:r>
                    <w:t>D</w:t>
                  </w:r>
                  <w:r>
                    <w:sym w:font="Wingdings" w:char="F0E0"/>
                  </w:r>
                  <w:r>
                    <w:t>EF</w:t>
                  </w:r>
                </w:p>
                <w:p w:rsidR="00D56B10" w:rsidRDefault="00D56B10" w:rsidP="008A18C0">
                  <w:r>
                    <w:t>E</w:t>
                  </w:r>
                  <w:r>
                    <w:sym w:font="Wingdings" w:char="F0E0"/>
                  </w:r>
                  <w:r>
                    <w:t>g|ɛ</w:t>
                  </w:r>
                </w:p>
                <w:p w:rsidR="00D56B10" w:rsidRDefault="00D56B10" w:rsidP="008A18C0">
                  <w:r>
                    <w:t>F</w:t>
                  </w:r>
                  <w:r>
                    <w:sym w:font="Wingdings" w:char="F0E0"/>
                  </w:r>
                  <w:r>
                    <w:t>f|ɛ</w:t>
                  </w:r>
                </w:p>
              </w:tc>
              <w:tc>
                <w:tcPr>
                  <w:tcW w:w="2864" w:type="dxa"/>
                  <w:vMerge w:val="restart"/>
                  <w:tcBorders>
                    <w:left w:val="single" w:sz="12" w:space="0" w:color="FFC000" w:themeColor="accent4"/>
                  </w:tcBorders>
                </w:tcPr>
                <w:p w:rsidR="00D56B10" w:rsidRDefault="00D56B10" w:rsidP="008A18C0">
                  <w:r>
                    <w:t>S</w:t>
                  </w:r>
                  <w:r>
                    <w:sym w:font="Wingdings" w:char="F0E0"/>
                  </w:r>
                  <w:r>
                    <w:t>aSb|aTc</w:t>
                  </w:r>
                </w:p>
                <w:p w:rsidR="00D56B10" w:rsidRDefault="00D56B10" w:rsidP="008A18C0">
                  <w:r>
                    <w:t>T</w:t>
                  </w:r>
                  <w:r>
                    <w:sym w:font="Wingdings" w:char="F0E0"/>
                  </w:r>
                  <w:r>
                    <w:t>dTU|ɛ</w:t>
                  </w:r>
                </w:p>
                <w:p w:rsidR="00D56B10" w:rsidRDefault="00D56B10" w:rsidP="008A18C0">
                  <w:r>
                    <w:t>U</w:t>
                  </w:r>
                  <w:r>
                    <w:sym w:font="Wingdings" w:char="F0E0"/>
                  </w:r>
                  <w:r>
                    <w:t>f</w:t>
                  </w:r>
                </w:p>
              </w:tc>
            </w:tr>
            <w:tr w:rsidR="00D56B10" w:rsidTr="008A18C0">
              <w:tc>
                <w:tcPr>
                  <w:tcW w:w="2855" w:type="dxa"/>
                  <w:tcBorders>
                    <w:right w:val="single" w:sz="12" w:space="0" w:color="FFC000" w:themeColor="accent4"/>
                  </w:tcBorders>
                </w:tcPr>
                <w:p w:rsidR="00D56B10" w:rsidRDefault="00D56B10" w:rsidP="008A18C0">
                  <w:r>
                    <w:t>S</w:t>
                  </w:r>
                  <w:r>
                    <w:sym w:font="Wingdings" w:char="F0E0"/>
                  </w:r>
                  <w:r>
                    <w:t>SA|SB|a|b|c</w:t>
                  </w:r>
                </w:p>
              </w:tc>
              <w:tc>
                <w:tcPr>
                  <w:tcW w:w="2864" w:type="dxa"/>
                  <w:vMerge/>
                  <w:tcBorders>
                    <w:left w:val="single" w:sz="12" w:space="0" w:color="FFC000" w:themeColor="accent4"/>
                  </w:tcBorders>
                </w:tcPr>
                <w:p w:rsidR="00D56B10" w:rsidRDefault="00D56B10" w:rsidP="008A18C0"/>
              </w:tc>
            </w:tr>
          </w:tbl>
          <w:p w:rsidR="00D56B10" w:rsidRDefault="00D56B10" w:rsidP="00CC49EA"/>
        </w:tc>
      </w:tr>
      <w:tr w:rsidR="00D56B10" w:rsidTr="00D56B10">
        <w:tc>
          <w:tcPr>
            <w:tcW w:w="936" w:type="dxa"/>
          </w:tcPr>
          <w:p w:rsidR="00D56B10" w:rsidRDefault="00D56B10" w:rsidP="00A24D2E">
            <w:pPr>
              <w:pStyle w:val="ListParagraph"/>
              <w:numPr>
                <w:ilvl w:val="0"/>
                <w:numId w:val="47"/>
              </w:numPr>
            </w:pPr>
          </w:p>
        </w:tc>
        <w:tc>
          <w:tcPr>
            <w:tcW w:w="5945" w:type="dxa"/>
            <w:gridSpan w:val="2"/>
          </w:tcPr>
          <w:p w:rsidR="00D56B10" w:rsidRDefault="00D56B10" w:rsidP="00A24D2E">
            <w:pPr>
              <w:pStyle w:val="ListParagraph"/>
              <w:numPr>
                <w:ilvl w:val="0"/>
                <w:numId w:val="41"/>
              </w:numPr>
            </w:pPr>
            <w:r>
              <w:t>Construct LL (1)</w:t>
            </w:r>
          </w:p>
          <w:p w:rsidR="00D56B10" w:rsidRDefault="00D56B10" w:rsidP="00CC49EA">
            <w:r>
              <w:lastRenderedPageBreak/>
              <w:t xml:space="preserve">                          S</w:t>
            </w:r>
            <w:r>
              <w:sym w:font="Wingdings" w:char="F0E0"/>
            </w:r>
            <w:r>
              <w:t>iEtSS’|a</w:t>
            </w:r>
          </w:p>
          <w:p w:rsidR="00D56B10" w:rsidRDefault="00D56B10" w:rsidP="00CC49EA">
            <w:r>
              <w:t xml:space="preserve">                          S’</w:t>
            </w:r>
            <w:r>
              <w:sym w:font="Wingdings" w:char="F0E0"/>
            </w:r>
            <w:r>
              <w:t>eS|ɛ</w:t>
            </w:r>
          </w:p>
          <w:p w:rsidR="00D56B10" w:rsidRDefault="00D56B10" w:rsidP="00CC49EA">
            <w:r>
              <w:t xml:space="preserve">                          E</w:t>
            </w:r>
            <w:r>
              <w:sym w:font="Wingdings" w:char="F0E0"/>
            </w:r>
            <w:r>
              <w:t>b</w:t>
            </w:r>
          </w:p>
          <w:p w:rsidR="00D56B10" w:rsidRDefault="00D56B10" w:rsidP="00A24D2E">
            <w:pPr>
              <w:pStyle w:val="ListParagraph"/>
              <w:numPr>
                <w:ilvl w:val="0"/>
                <w:numId w:val="41"/>
              </w:numPr>
            </w:pPr>
            <w:r>
              <w:t xml:space="preserve">Generate the three address code for </w:t>
            </w:r>
          </w:p>
          <w:p w:rsidR="00D56B10" w:rsidRPr="008A18C0" w:rsidRDefault="00D56B10" w:rsidP="00CC49EA">
            <w:pPr>
              <w:rPr>
                <w:sz w:val="16"/>
                <w:szCs w:val="16"/>
              </w:rPr>
            </w:pPr>
            <w:r w:rsidRPr="008A18C0">
              <w:rPr>
                <w:sz w:val="16"/>
                <w:szCs w:val="16"/>
              </w:rPr>
              <w:t>while(i&lt;10)</w:t>
            </w:r>
          </w:p>
          <w:p w:rsidR="00D56B10" w:rsidRPr="008A18C0" w:rsidRDefault="00D56B10" w:rsidP="00CC49EA">
            <w:pPr>
              <w:rPr>
                <w:sz w:val="16"/>
                <w:szCs w:val="16"/>
              </w:rPr>
            </w:pPr>
            <w:r w:rsidRPr="008A18C0">
              <w:rPr>
                <w:sz w:val="16"/>
                <w:szCs w:val="16"/>
              </w:rPr>
              <w:t>{x=0;</w:t>
            </w:r>
          </w:p>
          <w:p w:rsidR="00D56B10" w:rsidRDefault="00D56B10" w:rsidP="007C72A2">
            <w:r w:rsidRPr="008A18C0">
              <w:rPr>
                <w:sz w:val="16"/>
                <w:szCs w:val="16"/>
              </w:rPr>
              <w:t>i=i+1;}</w:t>
            </w:r>
          </w:p>
        </w:tc>
      </w:tr>
      <w:tr w:rsidR="00D56B10" w:rsidTr="00D56B10">
        <w:tc>
          <w:tcPr>
            <w:tcW w:w="936" w:type="dxa"/>
          </w:tcPr>
          <w:p w:rsidR="00D56B10" w:rsidRDefault="00D56B10" w:rsidP="00A24D2E">
            <w:pPr>
              <w:pStyle w:val="ListParagraph"/>
              <w:numPr>
                <w:ilvl w:val="0"/>
                <w:numId w:val="47"/>
              </w:numPr>
            </w:pPr>
          </w:p>
        </w:tc>
        <w:tc>
          <w:tcPr>
            <w:tcW w:w="5945" w:type="dxa"/>
            <w:gridSpan w:val="2"/>
          </w:tcPr>
          <w:p w:rsidR="00D56B10" w:rsidRDefault="00D56B10" w:rsidP="00A24D2E">
            <w:pPr>
              <w:pStyle w:val="ListParagraph"/>
              <w:numPr>
                <w:ilvl w:val="0"/>
                <w:numId w:val="46"/>
              </w:numPr>
            </w:pPr>
            <w:r>
              <w:t>Explain Characteristics of Peephole optimization.</w:t>
            </w:r>
          </w:p>
          <w:p w:rsidR="00D56B10" w:rsidRDefault="00D56B10" w:rsidP="00A24D2E">
            <w:pPr>
              <w:pStyle w:val="ListParagraph"/>
              <w:numPr>
                <w:ilvl w:val="0"/>
                <w:numId w:val="46"/>
              </w:numPr>
            </w:pPr>
            <w:r>
              <w:t xml:space="preserve">Consider the grammar </w:t>
            </w:r>
          </w:p>
          <w:p w:rsidR="00D56B10" w:rsidRDefault="00D56B10" w:rsidP="007C72A2">
            <w:pPr>
              <w:pStyle w:val="ListParagraph"/>
            </w:pPr>
            <w:r>
              <w:t xml:space="preserve">                         S</w:t>
            </w:r>
            <w:r>
              <w:sym w:font="Wingdings" w:char="F0E0"/>
            </w:r>
            <w:r>
              <w:t>(L)|a</w:t>
            </w:r>
          </w:p>
          <w:p w:rsidR="00D56B10" w:rsidRDefault="00D56B10" w:rsidP="007C72A2">
            <w:pPr>
              <w:pStyle w:val="ListParagraph"/>
            </w:pPr>
            <w:r>
              <w:t xml:space="preserve">                         L</w:t>
            </w:r>
            <w:r>
              <w:sym w:font="Wingdings" w:char="F0E0"/>
            </w:r>
            <w:r>
              <w:t>L,S|S</w:t>
            </w:r>
          </w:p>
          <w:p w:rsidR="00D56B10" w:rsidRDefault="00D56B10" w:rsidP="00A24D2E">
            <w:pPr>
              <w:pStyle w:val="ListParagraph"/>
              <w:numPr>
                <w:ilvl w:val="0"/>
                <w:numId w:val="8"/>
              </w:numPr>
            </w:pPr>
            <w:r>
              <w:t>What are the terminal, non-terminal and start symbol?</w:t>
            </w:r>
          </w:p>
          <w:p w:rsidR="00D56B10" w:rsidRDefault="00D56B10" w:rsidP="00A24D2E">
            <w:pPr>
              <w:pStyle w:val="ListParagraph"/>
              <w:numPr>
                <w:ilvl w:val="0"/>
                <w:numId w:val="8"/>
              </w:numPr>
            </w:pPr>
            <w:r>
              <w:t>Find parse tree for the following sentences</w:t>
            </w:r>
          </w:p>
          <w:p w:rsidR="00D56B10" w:rsidRDefault="00D56B10" w:rsidP="00A24D2E">
            <w:pPr>
              <w:pStyle w:val="ListParagraph"/>
              <w:numPr>
                <w:ilvl w:val="0"/>
                <w:numId w:val="9"/>
              </w:numPr>
            </w:pPr>
            <w:r>
              <w:t>(a,a)</w:t>
            </w:r>
          </w:p>
          <w:p w:rsidR="00D56B10" w:rsidRDefault="00D56B10" w:rsidP="00A24D2E">
            <w:pPr>
              <w:pStyle w:val="ListParagraph"/>
              <w:numPr>
                <w:ilvl w:val="0"/>
                <w:numId w:val="9"/>
              </w:numPr>
            </w:pPr>
            <w:r>
              <w:t>(a,(a,a))</w:t>
            </w:r>
          </w:p>
          <w:p w:rsidR="00D56B10" w:rsidRDefault="00D56B10" w:rsidP="00A24D2E">
            <w:pPr>
              <w:pStyle w:val="ListParagraph"/>
              <w:numPr>
                <w:ilvl w:val="0"/>
                <w:numId w:val="9"/>
              </w:numPr>
            </w:pPr>
            <w:r>
              <w:t>(a,((a,a),(a,a)))</w:t>
            </w:r>
          </w:p>
          <w:p w:rsidR="00D56B10" w:rsidRDefault="00D56B10" w:rsidP="00A24D2E">
            <w:pPr>
              <w:pStyle w:val="ListParagraph"/>
              <w:numPr>
                <w:ilvl w:val="0"/>
                <w:numId w:val="8"/>
              </w:numPr>
            </w:pPr>
            <w:r>
              <w:t>Construct a LMD for each of the sentences in (b)</w:t>
            </w:r>
          </w:p>
          <w:p w:rsidR="00D56B10" w:rsidRDefault="00D56B10" w:rsidP="00A24D2E">
            <w:pPr>
              <w:pStyle w:val="ListParagraph"/>
              <w:numPr>
                <w:ilvl w:val="0"/>
                <w:numId w:val="8"/>
              </w:numPr>
            </w:pPr>
            <w:r>
              <w:t>Construct a RMD for each of the sentences in (b)</w:t>
            </w:r>
          </w:p>
          <w:p w:rsidR="00D56B10" w:rsidRDefault="00D56B10" w:rsidP="00A24D2E">
            <w:pPr>
              <w:pStyle w:val="ListParagraph"/>
              <w:numPr>
                <w:ilvl w:val="0"/>
                <w:numId w:val="8"/>
              </w:numPr>
            </w:pPr>
            <w:r>
              <w:t>What language does the grammar generate?</w:t>
            </w:r>
          </w:p>
          <w:p w:rsidR="00D56B10" w:rsidRDefault="00D56B10" w:rsidP="00CC49EA"/>
        </w:tc>
      </w:tr>
      <w:tr w:rsidR="00D56B10" w:rsidTr="00D56B10">
        <w:tc>
          <w:tcPr>
            <w:tcW w:w="936" w:type="dxa"/>
          </w:tcPr>
          <w:p w:rsidR="00D56B10" w:rsidRDefault="00D56B10" w:rsidP="00A24D2E">
            <w:pPr>
              <w:pStyle w:val="ListParagraph"/>
              <w:numPr>
                <w:ilvl w:val="0"/>
                <w:numId w:val="47"/>
              </w:numPr>
            </w:pPr>
          </w:p>
        </w:tc>
        <w:tc>
          <w:tcPr>
            <w:tcW w:w="5945" w:type="dxa"/>
            <w:gridSpan w:val="2"/>
          </w:tcPr>
          <w:p w:rsidR="00D56B10" w:rsidRDefault="00D56B10" w:rsidP="00A24D2E">
            <w:pPr>
              <w:pStyle w:val="ListParagraph"/>
              <w:numPr>
                <w:ilvl w:val="0"/>
                <w:numId w:val="45"/>
              </w:numPr>
            </w:pPr>
            <w:r>
              <w:t xml:space="preserve">Explain quadruple ,triple and three address code for </w:t>
            </w:r>
          </w:p>
          <w:p w:rsidR="00D56B10" w:rsidRDefault="00D56B10" w:rsidP="00CC49EA">
            <w:r>
              <w:t>(a+b)*(a+b)-(a+b)*d</w:t>
            </w:r>
          </w:p>
          <w:p w:rsidR="00D56B10" w:rsidRDefault="00D56B10" w:rsidP="00A24D2E">
            <w:pPr>
              <w:pStyle w:val="ListParagraph"/>
              <w:numPr>
                <w:ilvl w:val="0"/>
                <w:numId w:val="45"/>
              </w:numPr>
            </w:pPr>
            <w:r>
              <w:t>Prove LR(0) =SLR(1)</w:t>
            </w:r>
          </w:p>
          <w:p w:rsidR="00D56B10" w:rsidRDefault="00D56B10" w:rsidP="007C72A2">
            <w:r>
              <w:t>S</w:t>
            </w:r>
            <w:r>
              <w:sym w:font="Wingdings" w:char="F0E0"/>
            </w:r>
            <w:r>
              <w:t>bAc|Bc|d</w:t>
            </w:r>
          </w:p>
        </w:tc>
      </w:tr>
      <w:tr w:rsidR="00D56B10" w:rsidTr="00D56B10">
        <w:tc>
          <w:tcPr>
            <w:tcW w:w="936" w:type="dxa"/>
          </w:tcPr>
          <w:p w:rsidR="00D56B10" w:rsidRDefault="00D56B10" w:rsidP="00A24D2E">
            <w:pPr>
              <w:pStyle w:val="ListParagraph"/>
              <w:numPr>
                <w:ilvl w:val="0"/>
                <w:numId w:val="47"/>
              </w:numPr>
            </w:pPr>
          </w:p>
        </w:tc>
        <w:tc>
          <w:tcPr>
            <w:tcW w:w="5945" w:type="dxa"/>
            <w:gridSpan w:val="2"/>
          </w:tcPr>
          <w:p w:rsidR="00D56B10" w:rsidRDefault="00D56B10" w:rsidP="00A24D2E">
            <w:pPr>
              <w:pStyle w:val="ListParagraph"/>
              <w:numPr>
                <w:ilvl w:val="0"/>
                <w:numId w:val="43"/>
              </w:numPr>
            </w:pPr>
            <w:r>
              <w:t>Explain briefly about compiler construction tools</w:t>
            </w:r>
          </w:p>
          <w:p w:rsidR="00D56B10" w:rsidRDefault="00D56B10" w:rsidP="00A24D2E">
            <w:pPr>
              <w:pStyle w:val="ListParagraph"/>
              <w:numPr>
                <w:ilvl w:val="0"/>
                <w:numId w:val="43"/>
              </w:numPr>
            </w:pPr>
            <w:r>
              <w:t>Check the given grammar is LR(1) ,LALR(1) but not LL(0),LL(1)and LR(0)</w:t>
            </w:r>
          </w:p>
          <w:p w:rsidR="00D56B10" w:rsidRDefault="00D56B10" w:rsidP="001869F7">
            <w:r>
              <w:t xml:space="preserve">                                           S</w:t>
            </w:r>
            <w:r>
              <w:sym w:font="Wingdings" w:char="F0E0"/>
            </w:r>
            <w:r>
              <w:t>XꞱ</w:t>
            </w:r>
          </w:p>
          <w:p w:rsidR="00D56B10" w:rsidRDefault="00D56B10" w:rsidP="001869F7">
            <w:r>
              <w:t xml:space="preserve">                                           X</w:t>
            </w:r>
            <w:r>
              <w:sym w:font="Wingdings" w:char="F0E0"/>
            </w:r>
            <w:r>
              <w:t>A1B</w:t>
            </w:r>
          </w:p>
          <w:p w:rsidR="00D56B10" w:rsidRDefault="00D56B10" w:rsidP="001869F7">
            <w:r>
              <w:t xml:space="preserve">                                           X</w:t>
            </w:r>
            <w:r>
              <w:sym w:font="Wingdings" w:char="F0E0"/>
            </w:r>
            <w:r>
              <w:t>2</w:t>
            </w:r>
          </w:p>
          <w:p w:rsidR="00D56B10" w:rsidRDefault="00D56B10" w:rsidP="001869F7">
            <w:r>
              <w:t xml:space="preserve">                                           A</w:t>
            </w:r>
            <w:r>
              <w:sym w:font="Wingdings" w:char="F0E0"/>
            </w:r>
            <w:r>
              <w:t>2</w:t>
            </w:r>
          </w:p>
          <w:p w:rsidR="00D56B10" w:rsidRDefault="00D56B10" w:rsidP="001869F7">
            <w:r>
              <w:t xml:space="preserve">                                           B</w:t>
            </w:r>
            <w:r>
              <w:sym w:font="Wingdings" w:char="F0E0"/>
            </w:r>
            <w:r>
              <w:t>A</w:t>
            </w:r>
          </w:p>
        </w:tc>
      </w:tr>
      <w:tr w:rsidR="00D56B10" w:rsidTr="00D56B10">
        <w:tc>
          <w:tcPr>
            <w:tcW w:w="936" w:type="dxa"/>
          </w:tcPr>
          <w:p w:rsidR="00D56B10" w:rsidRDefault="00D56B10" w:rsidP="00A24D2E">
            <w:pPr>
              <w:pStyle w:val="ListParagraph"/>
              <w:numPr>
                <w:ilvl w:val="0"/>
                <w:numId w:val="47"/>
              </w:numPr>
            </w:pPr>
          </w:p>
        </w:tc>
        <w:tc>
          <w:tcPr>
            <w:tcW w:w="5945" w:type="dxa"/>
            <w:gridSpan w:val="2"/>
          </w:tcPr>
          <w:p w:rsidR="00D56B10" w:rsidRDefault="00D56B10" w:rsidP="00A24D2E">
            <w:pPr>
              <w:pStyle w:val="ListParagraph"/>
              <w:numPr>
                <w:ilvl w:val="0"/>
                <w:numId w:val="42"/>
              </w:numPr>
            </w:pPr>
            <w:r>
              <w:t>Generate the three address code for the expression x:=A[i,j],for an array 10X20.Assume low</w:t>
            </w:r>
            <w:r w:rsidRPr="001869F7">
              <w:rPr>
                <w:vertAlign w:val="subscript"/>
              </w:rPr>
              <w:t>1</w:t>
            </w:r>
            <w:r>
              <w:t xml:space="preserve"> =1 and low</w:t>
            </w:r>
            <w:r w:rsidRPr="001869F7">
              <w:rPr>
                <w:vertAlign w:val="subscript"/>
              </w:rPr>
              <w:t>2</w:t>
            </w:r>
            <w:r>
              <w:t>=1</w:t>
            </w:r>
          </w:p>
          <w:p w:rsidR="00D56B10" w:rsidRDefault="00D56B10" w:rsidP="00A24D2E">
            <w:pPr>
              <w:pStyle w:val="ListParagraph"/>
              <w:numPr>
                <w:ilvl w:val="0"/>
                <w:numId w:val="42"/>
              </w:numPr>
            </w:pPr>
            <w:r>
              <w:t>Check the given grammar is  Not LL(1),NOT LR(0), LALR(1)</w:t>
            </w:r>
          </w:p>
          <w:p w:rsidR="00D56B10" w:rsidRDefault="00D56B10" w:rsidP="001869F7">
            <w:r>
              <w:t xml:space="preserve">                                        S</w:t>
            </w:r>
            <w:r>
              <w:sym w:font="Wingdings" w:char="F0E0"/>
            </w:r>
            <w:r>
              <w:t>XaꞱ</w:t>
            </w:r>
          </w:p>
          <w:p w:rsidR="00D56B10" w:rsidRDefault="00D56B10" w:rsidP="001869F7">
            <w:r>
              <w:t xml:space="preserve">                                        X</w:t>
            </w:r>
            <w:r>
              <w:sym w:font="Wingdings" w:char="F0E0"/>
            </w:r>
            <w:r>
              <w:t>Yb</w:t>
            </w:r>
          </w:p>
          <w:p w:rsidR="00D56B10" w:rsidRDefault="00D56B10" w:rsidP="001869F7">
            <w:r>
              <w:t xml:space="preserve">                                        X</w:t>
            </w:r>
            <w:r>
              <w:sym w:font="Wingdings" w:char="F0E0"/>
            </w:r>
            <w:r>
              <w:t>YZc</w:t>
            </w:r>
          </w:p>
          <w:p w:rsidR="00D56B10" w:rsidRDefault="00D56B10" w:rsidP="001869F7">
            <w:r>
              <w:t xml:space="preserve">                                        Y</w:t>
            </w:r>
            <w:r>
              <w:sym w:font="Wingdings" w:char="F0E0"/>
            </w:r>
            <w:r>
              <w:t>d</w:t>
            </w:r>
          </w:p>
          <w:p w:rsidR="00D56B10" w:rsidRDefault="00D56B10" w:rsidP="001869F7">
            <w:r>
              <w:t xml:space="preserve">                                        Z</w:t>
            </w:r>
            <w:r>
              <w:sym w:font="Wingdings" w:char="F0E0"/>
            </w:r>
            <w:r>
              <w:t>b</w:t>
            </w:r>
          </w:p>
          <w:p w:rsidR="00D56B10" w:rsidRDefault="00D56B10" w:rsidP="00A24D2E">
            <w:pPr>
              <w:pStyle w:val="ListParagraph"/>
              <w:numPr>
                <w:ilvl w:val="0"/>
                <w:numId w:val="42"/>
              </w:numPr>
            </w:pPr>
            <w:r>
              <w:t>Discuss the role of finite automata in compiler</w:t>
            </w:r>
          </w:p>
          <w:p w:rsidR="00D56B10" w:rsidRDefault="00D56B10" w:rsidP="00A24D2E">
            <w:pPr>
              <w:pStyle w:val="ListParagraph"/>
              <w:numPr>
                <w:ilvl w:val="0"/>
                <w:numId w:val="42"/>
              </w:numPr>
            </w:pPr>
            <w:r>
              <w:t>What is L-attribute definition ? support your answer with example</w:t>
            </w:r>
          </w:p>
        </w:tc>
      </w:tr>
      <w:tr w:rsidR="00D56B10" w:rsidTr="00D56B10">
        <w:tc>
          <w:tcPr>
            <w:tcW w:w="936" w:type="dxa"/>
          </w:tcPr>
          <w:p w:rsidR="00D56B10" w:rsidRDefault="00D56B10" w:rsidP="00A24D2E">
            <w:pPr>
              <w:pStyle w:val="ListParagraph"/>
              <w:numPr>
                <w:ilvl w:val="0"/>
                <w:numId w:val="47"/>
              </w:numPr>
            </w:pPr>
          </w:p>
        </w:tc>
        <w:tc>
          <w:tcPr>
            <w:tcW w:w="5945" w:type="dxa"/>
            <w:gridSpan w:val="2"/>
          </w:tcPr>
          <w:p w:rsidR="00D56B10" w:rsidRDefault="00D56B10" w:rsidP="00A24D2E">
            <w:pPr>
              <w:pStyle w:val="ListParagraph"/>
              <w:numPr>
                <w:ilvl w:val="0"/>
                <w:numId w:val="44"/>
              </w:numPr>
            </w:pPr>
            <w:r>
              <w:t xml:space="preserve">With the help of neat block diagram explain various phases of compiler ,Also write down the output of </w:t>
            </w:r>
            <w:r>
              <w:lastRenderedPageBreak/>
              <w:t>each phase for expression a:=b+c*50</w:t>
            </w:r>
          </w:p>
          <w:p w:rsidR="00D56B10" w:rsidRDefault="00D56B10" w:rsidP="00A24D2E">
            <w:pPr>
              <w:pStyle w:val="ListParagraph"/>
              <w:numPr>
                <w:ilvl w:val="0"/>
                <w:numId w:val="44"/>
              </w:numPr>
            </w:pPr>
            <w:r>
              <w:t>Consider the following CFG</w:t>
            </w:r>
          </w:p>
          <w:p w:rsidR="00D56B10" w:rsidRDefault="00D56B10" w:rsidP="001869F7">
            <w:pPr>
              <w:pStyle w:val="ListParagraph"/>
            </w:pPr>
            <w:r>
              <w:t>E</w:t>
            </w:r>
            <w:r>
              <w:sym w:font="Wingdings" w:char="F0E0"/>
            </w:r>
            <w:r>
              <w:t xml:space="preserve"> TR</w:t>
            </w:r>
          </w:p>
          <w:p w:rsidR="00D56B10" w:rsidRDefault="00D56B10" w:rsidP="001869F7">
            <w:pPr>
              <w:pStyle w:val="ListParagraph"/>
            </w:pPr>
            <w:r>
              <w:t>R</w:t>
            </w:r>
            <w:r>
              <w:sym w:font="Wingdings" w:char="F0E0"/>
            </w:r>
            <w:r>
              <w:t>+TR</w:t>
            </w:r>
          </w:p>
          <w:p w:rsidR="00D56B10" w:rsidRDefault="00D56B10" w:rsidP="001869F7">
            <w:pPr>
              <w:pStyle w:val="ListParagraph"/>
            </w:pPr>
            <w:r>
              <w:t>R</w:t>
            </w:r>
            <w:r>
              <w:sym w:font="Wingdings" w:char="F0E0"/>
            </w:r>
            <w:r>
              <w:t>-TR</w:t>
            </w:r>
          </w:p>
          <w:p w:rsidR="00D56B10" w:rsidRDefault="00D56B10" w:rsidP="001869F7">
            <w:pPr>
              <w:pStyle w:val="ListParagraph"/>
            </w:pPr>
            <w:r>
              <w:t>R</w:t>
            </w:r>
            <w:r>
              <w:sym w:font="Wingdings" w:char="F0E0"/>
            </w:r>
            <w:r>
              <w:t>ɛ</w:t>
            </w:r>
          </w:p>
          <w:p w:rsidR="00D56B10" w:rsidRDefault="00D56B10" w:rsidP="001869F7">
            <w:pPr>
              <w:pStyle w:val="ListParagraph"/>
            </w:pPr>
            <w:r>
              <w:t>T</w:t>
            </w:r>
            <w:r>
              <w:sym w:font="Wingdings" w:char="F0E0"/>
            </w:r>
            <w:r>
              <w:t>num</w:t>
            </w:r>
          </w:p>
          <w:p w:rsidR="00D56B10" w:rsidRDefault="00D56B10" w:rsidP="001869F7">
            <w:pPr>
              <w:pStyle w:val="ListParagraph"/>
            </w:pPr>
            <w:r>
              <w:t>With the translation scheme to generate postfix expression equivalent to the given infix expression which is recognized by above grammar. All action in the translation should be at the the end of each production.</w:t>
            </w:r>
          </w:p>
          <w:p w:rsidR="00D56B10" w:rsidRDefault="00D56B10" w:rsidP="00A24D2E">
            <w:pPr>
              <w:pStyle w:val="ListParagraph"/>
              <w:numPr>
                <w:ilvl w:val="0"/>
                <w:numId w:val="44"/>
              </w:numPr>
            </w:pPr>
            <w:r>
              <w:t>What is L-attribute definition? support your answer with example</w:t>
            </w:r>
          </w:p>
        </w:tc>
      </w:tr>
      <w:tr w:rsidR="00D56B10" w:rsidTr="00D56B10">
        <w:tc>
          <w:tcPr>
            <w:tcW w:w="936" w:type="dxa"/>
          </w:tcPr>
          <w:p w:rsidR="00D56B10" w:rsidRDefault="00D56B10" w:rsidP="00A24D2E">
            <w:pPr>
              <w:pStyle w:val="ListParagraph"/>
              <w:numPr>
                <w:ilvl w:val="0"/>
                <w:numId w:val="47"/>
              </w:numPr>
            </w:pPr>
          </w:p>
        </w:tc>
        <w:tc>
          <w:tcPr>
            <w:tcW w:w="5945" w:type="dxa"/>
            <w:gridSpan w:val="2"/>
          </w:tcPr>
          <w:p w:rsidR="00D56B10" w:rsidRDefault="00D56B10" w:rsidP="00A24D2E">
            <w:pPr>
              <w:pStyle w:val="ListParagraph"/>
              <w:numPr>
                <w:ilvl w:val="0"/>
                <w:numId w:val="35"/>
              </w:numPr>
            </w:pPr>
            <w:r>
              <w:t>Construct LALR parsing table</w:t>
            </w:r>
          </w:p>
          <w:p w:rsidR="00D56B10" w:rsidRDefault="00D56B10" w:rsidP="00777BCC">
            <w:pPr>
              <w:pStyle w:val="ListParagraph"/>
            </w:pPr>
            <w:r>
              <w:t>S</w:t>
            </w:r>
            <w:r>
              <w:sym w:font="Wingdings" w:char="F0E0"/>
            </w:r>
            <w:r>
              <w:t xml:space="preserve"> L=R</w:t>
            </w:r>
          </w:p>
          <w:p w:rsidR="00D56B10" w:rsidRDefault="00D56B10" w:rsidP="00777BCC">
            <w:pPr>
              <w:pStyle w:val="ListParagraph"/>
            </w:pPr>
            <w:r>
              <w:t>S</w:t>
            </w:r>
            <w:r>
              <w:sym w:font="Wingdings" w:char="F0E0"/>
            </w:r>
            <w:r>
              <w:t>R</w:t>
            </w:r>
          </w:p>
          <w:p w:rsidR="00D56B10" w:rsidRDefault="00D56B10" w:rsidP="00777BCC">
            <w:pPr>
              <w:pStyle w:val="ListParagraph"/>
            </w:pPr>
            <w:r>
              <w:t>S</w:t>
            </w:r>
            <w:r>
              <w:sym w:font="Wingdings" w:char="F0E0"/>
            </w:r>
            <w:r>
              <w:t>*R</w:t>
            </w:r>
          </w:p>
          <w:p w:rsidR="00D56B10" w:rsidRDefault="00D56B10" w:rsidP="00777BCC">
            <w:pPr>
              <w:pStyle w:val="ListParagraph"/>
            </w:pPr>
            <w:r>
              <w:t>L</w:t>
            </w:r>
            <w:r>
              <w:sym w:font="Wingdings" w:char="F0E0"/>
            </w:r>
            <w:r>
              <w:t>id</w:t>
            </w:r>
          </w:p>
          <w:p w:rsidR="00D56B10" w:rsidRDefault="00D56B10" w:rsidP="00777BCC">
            <w:r>
              <w:t xml:space="preserve">              R</w:t>
            </w:r>
            <w:r>
              <w:sym w:font="Wingdings" w:char="F0E0"/>
            </w:r>
            <w:r>
              <w:t>L</w:t>
            </w:r>
          </w:p>
          <w:p w:rsidR="00D56B10" w:rsidRDefault="00D56B10" w:rsidP="00A24D2E">
            <w:pPr>
              <w:pStyle w:val="ListParagraph"/>
              <w:numPr>
                <w:ilvl w:val="0"/>
                <w:numId w:val="35"/>
              </w:numPr>
            </w:pPr>
            <w:r>
              <w:t>Construct DFA for the following regular expression (a+b)</w:t>
            </w:r>
            <w:r w:rsidRPr="00E50EC2">
              <w:rPr>
                <w:vertAlign w:val="superscript"/>
              </w:rPr>
              <w:t>*</w:t>
            </w:r>
            <w:r>
              <w:t xml:space="preserve"> (abb + a</w:t>
            </w:r>
            <w:r w:rsidRPr="00E50EC2">
              <w:rPr>
                <w:vertAlign w:val="superscript"/>
              </w:rPr>
              <w:t>+</w:t>
            </w:r>
            <w:r>
              <w:t>b)</w:t>
            </w:r>
          </w:p>
          <w:p w:rsidR="00D56B10" w:rsidRDefault="00D56B10" w:rsidP="00777BCC"/>
        </w:tc>
      </w:tr>
      <w:tr w:rsidR="00D56B10" w:rsidTr="00D56B10">
        <w:tc>
          <w:tcPr>
            <w:tcW w:w="936" w:type="dxa"/>
          </w:tcPr>
          <w:p w:rsidR="00D56B10" w:rsidRDefault="00D56B10" w:rsidP="00A24D2E">
            <w:pPr>
              <w:pStyle w:val="ListParagraph"/>
              <w:numPr>
                <w:ilvl w:val="0"/>
                <w:numId w:val="47"/>
              </w:numPr>
            </w:pPr>
          </w:p>
        </w:tc>
        <w:tc>
          <w:tcPr>
            <w:tcW w:w="5945" w:type="dxa"/>
            <w:gridSpan w:val="2"/>
          </w:tcPr>
          <w:p w:rsidR="00D56B10" w:rsidRDefault="00D56B10" w:rsidP="00A24D2E">
            <w:pPr>
              <w:pStyle w:val="ListParagraph"/>
              <w:numPr>
                <w:ilvl w:val="0"/>
                <w:numId w:val="34"/>
              </w:numPr>
            </w:pPr>
            <w:r>
              <w:t>With the help of neat block diagram explain various phases of compiler ,Also write down the output of each phase for expression a:=b+c*50</w:t>
            </w:r>
          </w:p>
          <w:p w:rsidR="00D56B10" w:rsidRDefault="00D56B10" w:rsidP="00A24D2E">
            <w:pPr>
              <w:pStyle w:val="ListParagraph"/>
              <w:numPr>
                <w:ilvl w:val="0"/>
                <w:numId w:val="34"/>
              </w:numPr>
            </w:pPr>
            <w:r>
              <w:t>Write a short note on data flow analysis.</w:t>
            </w:r>
          </w:p>
          <w:p w:rsidR="00D56B10" w:rsidRDefault="00D56B10" w:rsidP="00A24D2E">
            <w:pPr>
              <w:pStyle w:val="ListParagraph"/>
              <w:numPr>
                <w:ilvl w:val="0"/>
                <w:numId w:val="34"/>
              </w:numPr>
            </w:pPr>
            <w:r>
              <w:t>Construct: operator precedence relation and function for the given grammar</w:t>
            </w:r>
          </w:p>
          <w:p w:rsidR="00D56B10" w:rsidRDefault="00D56B10" w:rsidP="001869F7">
            <w:r>
              <w:t xml:space="preserve">                                            P</w:t>
            </w:r>
            <w:r>
              <w:sym w:font="Wingdings" w:char="F0E0"/>
            </w:r>
            <w:r>
              <w:t>SR|S</w:t>
            </w:r>
          </w:p>
          <w:p w:rsidR="00D56B10" w:rsidRDefault="00D56B10" w:rsidP="001869F7">
            <w:r>
              <w:t xml:space="preserve">                                            R</w:t>
            </w:r>
            <w:r>
              <w:sym w:font="Wingdings" w:char="F0E0"/>
            </w:r>
            <w:r>
              <w:t>bSR|bS</w:t>
            </w:r>
          </w:p>
          <w:p w:rsidR="00D56B10" w:rsidRDefault="00D56B10" w:rsidP="001869F7">
            <w:r>
              <w:t xml:space="preserve">                                            S</w:t>
            </w:r>
            <w:r>
              <w:sym w:font="Wingdings" w:char="F0E0"/>
            </w:r>
            <w:r>
              <w:t>WbS|W</w:t>
            </w:r>
          </w:p>
          <w:p w:rsidR="00D56B10" w:rsidRDefault="00D56B10" w:rsidP="001869F7">
            <w:r>
              <w:t xml:space="preserve">                                            W</w:t>
            </w:r>
            <w:r>
              <w:sym w:font="Wingdings" w:char="F0E0"/>
            </w:r>
            <w:r>
              <w:t>L*W|L</w:t>
            </w:r>
          </w:p>
          <w:p w:rsidR="00D56B10" w:rsidRDefault="00D56B10" w:rsidP="001869F7">
            <w:r>
              <w:t xml:space="preserve">                                            L</w:t>
            </w:r>
            <w:r>
              <w:sym w:font="Wingdings" w:char="F0E0"/>
            </w:r>
            <w:r>
              <w:t>id</w:t>
            </w:r>
          </w:p>
        </w:tc>
      </w:tr>
      <w:tr w:rsidR="00D56B10" w:rsidTr="00D56B10">
        <w:tc>
          <w:tcPr>
            <w:tcW w:w="936" w:type="dxa"/>
          </w:tcPr>
          <w:p w:rsidR="00D56B10" w:rsidRDefault="00D56B10" w:rsidP="00A24D2E">
            <w:pPr>
              <w:pStyle w:val="ListParagraph"/>
              <w:numPr>
                <w:ilvl w:val="0"/>
                <w:numId w:val="47"/>
              </w:numPr>
            </w:pPr>
          </w:p>
        </w:tc>
        <w:tc>
          <w:tcPr>
            <w:tcW w:w="5945" w:type="dxa"/>
            <w:gridSpan w:val="2"/>
          </w:tcPr>
          <w:p w:rsidR="00D56B10" w:rsidRDefault="00D56B10" w:rsidP="00A24D2E">
            <w:pPr>
              <w:pStyle w:val="ListParagraph"/>
              <w:numPr>
                <w:ilvl w:val="0"/>
                <w:numId w:val="26"/>
              </w:numPr>
            </w:pPr>
            <w:r>
              <w:t>Explain types of predictive parser.</w:t>
            </w:r>
          </w:p>
          <w:p w:rsidR="00D56B10" w:rsidRDefault="00D56B10" w:rsidP="00A24D2E">
            <w:pPr>
              <w:pStyle w:val="ListParagraph"/>
              <w:numPr>
                <w:ilvl w:val="0"/>
                <w:numId w:val="26"/>
              </w:numPr>
            </w:pPr>
            <w:r>
              <w:t>Give the predictive parsing table for the following grammar</w:t>
            </w:r>
          </w:p>
          <w:p w:rsidR="00D56B10" w:rsidRDefault="00D56B10" w:rsidP="00CC49EA">
            <w:r>
              <w:t>E</w:t>
            </w:r>
            <w:r>
              <w:sym w:font="Wingdings" w:char="F0E0"/>
            </w:r>
            <w:r>
              <w:t>E+T | T</w:t>
            </w:r>
          </w:p>
          <w:p w:rsidR="00D56B10" w:rsidRDefault="00D56B10" w:rsidP="00CC49EA">
            <w:r>
              <w:t>T</w:t>
            </w:r>
            <w:r>
              <w:sym w:font="Wingdings" w:char="F0E0"/>
            </w:r>
            <w:r>
              <w:t>T*F|F</w:t>
            </w:r>
          </w:p>
          <w:p w:rsidR="00D56B10" w:rsidRDefault="00D56B10" w:rsidP="00CC49EA">
            <w:r>
              <w:t>F</w:t>
            </w:r>
            <w:r>
              <w:sym w:font="Wingdings" w:char="F0E0"/>
            </w:r>
            <w:r>
              <w:t>(E) |id    show the moves of the parser for the input(id+id*id)</w:t>
            </w:r>
          </w:p>
        </w:tc>
      </w:tr>
      <w:tr w:rsidR="00D56B10" w:rsidTr="00D56B10">
        <w:tc>
          <w:tcPr>
            <w:tcW w:w="936" w:type="dxa"/>
          </w:tcPr>
          <w:p w:rsidR="00D56B10" w:rsidRDefault="00D56B10" w:rsidP="00A24D2E">
            <w:pPr>
              <w:pStyle w:val="ListParagraph"/>
              <w:numPr>
                <w:ilvl w:val="0"/>
                <w:numId w:val="47"/>
              </w:numPr>
            </w:pPr>
          </w:p>
        </w:tc>
        <w:tc>
          <w:tcPr>
            <w:tcW w:w="5945" w:type="dxa"/>
            <w:gridSpan w:val="2"/>
          </w:tcPr>
          <w:p w:rsidR="00D56B10" w:rsidRDefault="00D56B10" w:rsidP="00A24D2E">
            <w:pPr>
              <w:pStyle w:val="ListParagraph"/>
              <w:numPr>
                <w:ilvl w:val="0"/>
                <w:numId w:val="33"/>
              </w:numPr>
            </w:pPr>
            <w:r>
              <w:t>Explain Symbol table.</w:t>
            </w:r>
          </w:p>
          <w:p w:rsidR="00D56B10" w:rsidRDefault="00D56B10" w:rsidP="00A24D2E">
            <w:pPr>
              <w:pStyle w:val="ListParagraph"/>
              <w:numPr>
                <w:ilvl w:val="0"/>
                <w:numId w:val="33"/>
              </w:numPr>
            </w:pPr>
            <w:r>
              <w:t>What are the properties of optimizing compiler.</w:t>
            </w:r>
          </w:p>
          <w:p w:rsidR="00D56B10" w:rsidRDefault="00D56B10" w:rsidP="00A24D2E">
            <w:pPr>
              <w:pStyle w:val="ListParagraph"/>
              <w:numPr>
                <w:ilvl w:val="0"/>
                <w:numId w:val="33"/>
              </w:numPr>
            </w:pPr>
            <w:r>
              <w:t>Construct LR(1).</w:t>
            </w:r>
          </w:p>
          <w:p w:rsidR="00D56B10" w:rsidRDefault="00D56B10" w:rsidP="002D123F">
            <w:pPr>
              <w:pStyle w:val="ListParagraph"/>
            </w:pPr>
            <w:r>
              <w:t>S</w:t>
            </w:r>
            <w:r>
              <w:sym w:font="Wingdings" w:char="F0E0"/>
            </w:r>
            <w:r>
              <w:t>x|Ay</w:t>
            </w:r>
          </w:p>
          <w:p w:rsidR="00D56B10" w:rsidRDefault="00D56B10" w:rsidP="002D123F">
            <w:pPr>
              <w:pStyle w:val="ListParagraph"/>
            </w:pPr>
            <w:r>
              <w:t>B</w:t>
            </w:r>
            <w:r>
              <w:sym w:font="Wingdings" w:char="F0E0"/>
            </w:r>
            <w:r>
              <w:t>ɛ|z</w:t>
            </w:r>
          </w:p>
          <w:p w:rsidR="00D56B10" w:rsidRDefault="00D56B10" w:rsidP="00777BCC">
            <w:pPr>
              <w:pStyle w:val="ListParagraph"/>
            </w:pPr>
            <w:r>
              <w:t>A</w:t>
            </w:r>
            <w:r>
              <w:sym w:font="Wingdings" w:char="F0E0"/>
            </w:r>
            <w:r>
              <w:t>Bx</w:t>
            </w:r>
          </w:p>
        </w:tc>
      </w:tr>
      <w:tr w:rsidR="00D56B10" w:rsidTr="00D56B10">
        <w:tc>
          <w:tcPr>
            <w:tcW w:w="936" w:type="dxa"/>
          </w:tcPr>
          <w:p w:rsidR="00D56B10" w:rsidRDefault="00D56B10" w:rsidP="00A24D2E">
            <w:pPr>
              <w:pStyle w:val="ListParagraph"/>
              <w:numPr>
                <w:ilvl w:val="0"/>
                <w:numId w:val="47"/>
              </w:numPr>
            </w:pPr>
          </w:p>
        </w:tc>
        <w:tc>
          <w:tcPr>
            <w:tcW w:w="5945" w:type="dxa"/>
            <w:gridSpan w:val="2"/>
          </w:tcPr>
          <w:p w:rsidR="00D56B10" w:rsidRDefault="00D56B10" w:rsidP="00A24D2E">
            <w:pPr>
              <w:pStyle w:val="ListParagraph"/>
              <w:numPr>
                <w:ilvl w:val="0"/>
                <w:numId w:val="10"/>
              </w:numPr>
            </w:pPr>
            <w:r>
              <w:t xml:space="preserve">Consider the grammar </w:t>
            </w:r>
          </w:p>
          <w:p w:rsidR="00D56B10" w:rsidRDefault="00D56B10" w:rsidP="00CC49EA">
            <w:pPr>
              <w:pStyle w:val="ListParagraph"/>
            </w:pPr>
            <w:r>
              <w:t>S</w:t>
            </w:r>
            <w:r>
              <w:sym w:font="Wingdings" w:char="F0E0"/>
            </w:r>
            <w:r>
              <w:t>(L)|a</w:t>
            </w:r>
          </w:p>
          <w:p w:rsidR="00D56B10" w:rsidRDefault="00D56B10" w:rsidP="00CC49EA">
            <w:pPr>
              <w:pStyle w:val="ListParagraph"/>
            </w:pPr>
            <w:r>
              <w:t>L</w:t>
            </w:r>
            <w:r>
              <w:sym w:font="Wingdings" w:char="F0E0"/>
            </w:r>
            <w:r>
              <w:t>L,S|S</w:t>
            </w:r>
          </w:p>
          <w:p w:rsidR="00D56B10" w:rsidRDefault="00D56B10" w:rsidP="00A24D2E">
            <w:pPr>
              <w:pStyle w:val="ListParagraph"/>
              <w:numPr>
                <w:ilvl w:val="0"/>
                <w:numId w:val="8"/>
              </w:numPr>
            </w:pPr>
            <w:r>
              <w:t xml:space="preserve">What are the terminal, non-terminal and </w:t>
            </w:r>
            <w:r>
              <w:lastRenderedPageBreak/>
              <w:t>start symbol?</w:t>
            </w:r>
          </w:p>
          <w:p w:rsidR="00D56B10" w:rsidRDefault="00D56B10" w:rsidP="00A24D2E">
            <w:pPr>
              <w:pStyle w:val="ListParagraph"/>
              <w:numPr>
                <w:ilvl w:val="0"/>
                <w:numId w:val="8"/>
              </w:numPr>
            </w:pPr>
            <w:r>
              <w:t>Find parse tree for the following sentences</w:t>
            </w:r>
          </w:p>
          <w:p w:rsidR="00D56B10" w:rsidRDefault="00D56B10" w:rsidP="00A24D2E">
            <w:pPr>
              <w:pStyle w:val="ListParagraph"/>
              <w:numPr>
                <w:ilvl w:val="0"/>
                <w:numId w:val="9"/>
              </w:numPr>
            </w:pPr>
            <w:r>
              <w:t>(a,a)</w:t>
            </w:r>
          </w:p>
          <w:p w:rsidR="00D56B10" w:rsidRDefault="00D56B10" w:rsidP="00A24D2E">
            <w:pPr>
              <w:pStyle w:val="ListParagraph"/>
              <w:numPr>
                <w:ilvl w:val="0"/>
                <w:numId w:val="9"/>
              </w:numPr>
            </w:pPr>
            <w:r>
              <w:t>(a,(a,a))</w:t>
            </w:r>
          </w:p>
          <w:p w:rsidR="00D56B10" w:rsidRDefault="00D56B10" w:rsidP="00A24D2E">
            <w:pPr>
              <w:pStyle w:val="ListParagraph"/>
              <w:numPr>
                <w:ilvl w:val="0"/>
                <w:numId w:val="9"/>
              </w:numPr>
            </w:pPr>
            <w:r>
              <w:t>(a,((a,a),(a,a)))</w:t>
            </w:r>
          </w:p>
        </w:tc>
      </w:tr>
      <w:tr w:rsidR="00D56B10" w:rsidTr="00D56B10">
        <w:tc>
          <w:tcPr>
            <w:tcW w:w="936" w:type="dxa"/>
          </w:tcPr>
          <w:p w:rsidR="00D56B10" w:rsidRDefault="00D56B10" w:rsidP="00A24D2E">
            <w:pPr>
              <w:pStyle w:val="ListParagraph"/>
              <w:numPr>
                <w:ilvl w:val="0"/>
                <w:numId w:val="48"/>
              </w:numPr>
            </w:pPr>
          </w:p>
        </w:tc>
        <w:tc>
          <w:tcPr>
            <w:tcW w:w="5945" w:type="dxa"/>
            <w:gridSpan w:val="2"/>
          </w:tcPr>
          <w:p w:rsidR="00D56B10" w:rsidRPr="00F809B6" w:rsidRDefault="00D56B10" w:rsidP="00A24D2E">
            <w:pPr>
              <w:pStyle w:val="ListParagraph"/>
              <w:numPr>
                <w:ilvl w:val="0"/>
                <w:numId w:val="24"/>
              </w:numPr>
              <w:rPr>
                <w:sz w:val="16"/>
                <w:szCs w:val="16"/>
              </w:rPr>
            </w:pPr>
            <w:r>
              <w:t>Define and compare:</w:t>
            </w:r>
            <w:r w:rsidRPr="00F809B6">
              <w:rPr>
                <w:sz w:val="16"/>
                <w:szCs w:val="16"/>
              </w:rPr>
              <w:t>LR(0),LR(1), LALR(1),SLR(0),SLR(1),CLR(1)</w:t>
            </w:r>
          </w:p>
          <w:p w:rsidR="00D56B10" w:rsidRDefault="00D56B10" w:rsidP="00A24D2E">
            <w:pPr>
              <w:pStyle w:val="ListParagraph"/>
              <w:numPr>
                <w:ilvl w:val="0"/>
                <w:numId w:val="24"/>
              </w:numPr>
            </w:pPr>
            <w:r>
              <w:t>Construct LALR(1) parser table for the grammar</w:t>
            </w:r>
          </w:p>
          <w:p w:rsidR="00D56B10" w:rsidRDefault="00D56B10" w:rsidP="00F809B6">
            <w:pPr>
              <w:pStyle w:val="ListParagraph"/>
            </w:pPr>
            <w:r>
              <w:t xml:space="preserve">                      S</w:t>
            </w:r>
            <w:r>
              <w:sym w:font="Wingdings" w:char="F0E0"/>
            </w:r>
            <w:r>
              <w:t>iCts|CtSeS|a</w:t>
            </w:r>
          </w:p>
          <w:p w:rsidR="00D56B10" w:rsidRDefault="00D56B10" w:rsidP="00F809B6">
            <w:pPr>
              <w:pStyle w:val="ListParagraph"/>
            </w:pPr>
            <w:r>
              <w:t xml:space="preserve">                      C</w:t>
            </w:r>
            <w:r>
              <w:sym w:font="Wingdings" w:char="F0E0"/>
            </w:r>
            <w:r>
              <w:t>b</w:t>
            </w:r>
          </w:p>
        </w:tc>
      </w:tr>
      <w:tr w:rsidR="00D56B10" w:rsidTr="00D56B10">
        <w:tc>
          <w:tcPr>
            <w:tcW w:w="936" w:type="dxa"/>
          </w:tcPr>
          <w:p w:rsidR="00D56B10" w:rsidRDefault="00D56B10" w:rsidP="00A24D2E">
            <w:pPr>
              <w:pStyle w:val="ListParagraph"/>
              <w:numPr>
                <w:ilvl w:val="0"/>
                <w:numId w:val="48"/>
              </w:numPr>
            </w:pPr>
          </w:p>
        </w:tc>
        <w:tc>
          <w:tcPr>
            <w:tcW w:w="5945" w:type="dxa"/>
            <w:gridSpan w:val="2"/>
          </w:tcPr>
          <w:p w:rsidR="00D56B10" w:rsidRDefault="00D56B10" w:rsidP="00A24D2E">
            <w:pPr>
              <w:pStyle w:val="ListParagraph"/>
              <w:numPr>
                <w:ilvl w:val="0"/>
                <w:numId w:val="32"/>
              </w:numPr>
            </w:pPr>
            <w:r>
              <w:t>Define Activation tree</w:t>
            </w:r>
          </w:p>
          <w:p w:rsidR="00D56B10" w:rsidRDefault="00D56B10" w:rsidP="00A24D2E">
            <w:pPr>
              <w:pStyle w:val="ListParagraph"/>
              <w:numPr>
                <w:ilvl w:val="0"/>
                <w:numId w:val="32"/>
              </w:numPr>
            </w:pPr>
            <w:r>
              <w:t>Explain about input buffering technique</w:t>
            </w:r>
          </w:p>
          <w:p w:rsidR="00D56B10" w:rsidRDefault="00D56B10" w:rsidP="00A24D2E">
            <w:pPr>
              <w:pStyle w:val="ListParagraph"/>
              <w:numPr>
                <w:ilvl w:val="0"/>
                <w:numId w:val="32"/>
              </w:numPr>
            </w:pPr>
            <w:r>
              <w:t xml:space="preserve">Construct the NFA from the (a/b)*a(a/b) using Thompson’s construction algorithm. </w:t>
            </w:r>
          </w:p>
          <w:p w:rsidR="00D56B10" w:rsidRDefault="00D56B10" w:rsidP="00A24D2E">
            <w:pPr>
              <w:pStyle w:val="ListParagraph"/>
              <w:numPr>
                <w:ilvl w:val="0"/>
                <w:numId w:val="32"/>
              </w:numPr>
            </w:pPr>
            <w:r>
              <w:t>Find FIRST and FOLLOW sets for the given grammar</w:t>
            </w:r>
          </w:p>
          <w:p w:rsidR="00D56B10" w:rsidRDefault="00D56B10" w:rsidP="002D123F">
            <w:pPr>
              <w:pStyle w:val="ListParagraph"/>
            </w:pPr>
            <w:r>
              <w:t xml:space="preserve">                  S</w:t>
            </w:r>
            <w:r>
              <w:sym w:font="Wingdings" w:char="F0E0"/>
            </w:r>
            <w:r>
              <w:t>PQR</w:t>
            </w:r>
          </w:p>
          <w:p w:rsidR="00D56B10" w:rsidRDefault="00D56B10" w:rsidP="002D123F">
            <w:pPr>
              <w:pStyle w:val="ListParagraph"/>
            </w:pPr>
            <w:r>
              <w:t xml:space="preserve">                  P</w:t>
            </w:r>
            <w:r>
              <w:sym w:font="Wingdings" w:char="F0E0"/>
            </w:r>
            <w:r>
              <w:t>a |Rb|ɛ</w:t>
            </w:r>
          </w:p>
          <w:p w:rsidR="00D56B10" w:rsidRDefault="00D56B10" w:rsidP="002D123F">
            <w:pPr>
              <w:pStyle w:val="ListParagraph"/>
            </w:pPr>
            <w:r>
              <w:t xml:space="preserve">                  Q</w:t>
            </w:r>
            <w:r>
              <w:sym w:font="Wingdings" w:char="F0E0"/>
            </w:r>
            <w:r>
              <w:t>c|dp|ɛ</w:t>
            </w:r>
          </w:p>
          <w:p w:rsidR="00D56B10" w:rsidRDefault="00D56B10" w:rsidP="002D123F">
            <w:pPr>
              <w:pStyle w:val="ListParagraph"/>
            </w:pPr>
            <w:r>
              <w:t xml:space="preserve">                  R</w:t>
            </w:r>
            <w:r>
              <w:sym w:font="Wingdings" w:char="F0E0"/>
            </w:r>
            <w:r>
              <w:t>e|f</w:t>
            </w:r>
          </w:p>
        </w:tc>
      </w:tr>
      <w:tr w:rsidR="00D56B10" w:rsidTr="00D56B10">
        <w:tc>
          <w:tcPr>
            <w:tcW w:w="936" w:type="dxa"/>
          </w:tcPr>
          <w:p w:rsidR="00D56B10" w:rsidRDefault="00D56B10" w:rsidP="00A24D2E">
            <w:pPr>
              <w:pStyle w:val="ListParagraph"/>
              <w:numPr>
                <w:ilvl w:val="0"/>
                <w:numId w:val="48"/>
              </w:numPr>
            </w:pPr>
          </w:p>
        </w:tc>
        <w:tc>
          <w:tcPr>
            <w:tcW w:w="5945" w:type="dxa"/>
            <w:gridSpan w:val="2"/>
          </w:tcPr>
          <w:p w:rsidR="00D56B10" w:rsidRDefault="00D56B10" w:rsidP="00A24D2E">
            <w:pPr>
              <w:pStyle w:val="ListParagraph"/>
              <w:numPr>
                <w:ilvl w:val="0"/>
                <w:numId w:val="28"/>
              </w:numPr>
            </w:pPr>
            <w:r>
              <w:t>What are the issues in the design of the code generator? Explain</w:t>
            </w:r>
          </w:p>
          <w:p w:rsidR="00D56B10" w:rsidRDefault="00D56B10" w:rsidP="00A24D2E">
            <w:pPr>
              <w:pStyle w:val="ListParagraph"/>
              <w:numPr>
                <w:ilvl w:val="0"/>
                <w:numId w:val="28"/>
              </w:numPr>
            </w:pPr>
            <w:r>
              <w:t>The following grammar generates expressions formed by applying an arithmetic operator + to integer and real constants. When two integers are added, the resulting type is integer, otherwise it is real.</w:t>
            </w:r>
          </w:p>
          <w:p w:rsidR="00D56B10" w:rsidRDefault="00D56B10" w:rsidP="002D123F">
            <w:pPr>
              <w:pStyle w:val="ListParagraph"/>
            </w:pPr>
            <w:r>
              <w:t>E</w:t>
            </w:r>
            <w:r>
              <w:sym w:font="Wingdings" w:char="F0E0"/>
            </w:r>
            <w:r>
              <w:t>E+T|T</w:t>
            </w:r>
          </w:p>
          <w:p w:rsidR="00D56B10" w:rsidRDefault="00D56B10" w:rsidP="002D123F">
            <w:pPr>
              <w:pStyle w:val="ListParagraph"/>
            </w:pPr>
            <w:r>
              <w:t>T</w:t>
            </w:r>
            <w:r>
              <w:sym w:font="Wingdings" w:char="F0E0"/>
            </w:r>
            <w:r>
              <w:t>num.num|num</w:t>
            </w:r>
          </w:p>
          <w:p w:rsidR="00D56B10" w:rsidRDefault="00D56B10" w:rsidP="002D123F">
            <w:pPr>
              <w:pStyle w:val="ListParagraph"/>
            </w:pPr>
            <w:r>
              <w:t>Give a syntax directed translation scheme to determine the type of each subexpression.</w:t>
            </w:r>
          </w:p>
          <w:p w:rsidR="00D56B10" w:rsidRDefault="00D56B10" w:rsidP="00A24D2E">
            <w:pPr>
              <w:pStyle w:val="ListParagraph"/>
              <w:numPr>
                <w:ilvl w:val="0"/>
                <w:numId w:val="28"/>
              </w:numPr>
            </w:pPr>
            <w:r>
              <w:t>Following grammar is for converting binary fraction to equivalent decimal value. [ for example .101=0.625]. Give SDT scheme for the same. Also draw an annotated parse tree for .101</w:t>
            </w:r>
          </w:p>
          <w:p w:rsidR="00D56B10" w:rsidRDefault="00D56B10" w:rsidP="002D123F">
            <w:pPr>
              <w:pStyle w:val="ListParagraph"/>
            </w:pPr>
            <w:r>
              <w:t>S</w:t>
            </w:r>
            <w:r>
              <w:sym w:font="Wingdings" w:char="F0E0"/>
            </w:r>
            <w:r>
              <w:t>.L</w:t>
            </w:r>
          </w:p>
          <w:p w:rsidR="00D56B10" w:rsidRDefault="00D56B10" w:rsidP="002D123F">
            <w:pPr>
              <w:pStyle w:val="ListParagraph"/>
            </w:pPr>
            <w:r>
              <w:t>L</w:t>
            </w:r>
            <w:r>
              <w:sym w:font="Wingdings" w:char="F0E0"/>
            </w:r>
            <w:r>
              <w:t>LB|B</w:t>
            </w:r>
          </w:p>
          <w:p w:rsidR="00D56B10" w:rsidRDefault="00D56B10" w:rsidP="002D123F">
            <w:pPr>
              <w:pStyle w:val="ListParagraph"/>
            </w:pPr>
            <w:r>
              <w:t>B</w:t>
            </w:r>
            <w:r>
              <w:sym w:font="Wingdings" w:char="F0E0"/>
            </w:r>
            <w:r>
              <w:t>0|1</w:t>
            </w:r>
          </w:p>
        </w:tc>
      </w:tr>
      <w:tr w:rsidR="00D56B10" w:rsidTr="00D56B10">
        <w:tc>
          <w:tcPr>
            <w:tcW w:w="936" w:type="dxa"/>
          </w:tcPr>
          <w:p w:rsidR="00D56B10" w:rsidRDefault="00D56B10" w:rsidP="00A24D2E">
            <w:pPr>
              <w:pStyle w:val="ListParagraph"/>
              <w:numPr>
                <w:ilvl w:val="0"/>
                <w:numId w:val="48"/>
              </w:numPr>
            </w:pPr>
          </w:p>
        </w:tc>
        <w:tc>
          <w:tcPr>
            <w:tcW w:w="5945" w:type="dxa"/>
            <w:gridSpan w:val="2"/>
          </w:tcPr>
          <w:p w:rsidR="00D56B10" w:rsidRDefault="00D56B10" w:rsidP="00A24D2E">
            <w:pPr>
              <w:pStyle w:val="ListParagraph"/>
              <w:numPr>
                <w:ilvl w:val="0"/>
                <w:numId w:val="27"/>
              </w:numPr>
            </w:pPr>
            <w:r>
              <w:t>What is the three address code? What are its types? How it is implemented.</w:t>
            </w:r>
          </w:p>
          <w:p w:rsidR="00D56B10" w:rsidRDefault="00D56B10" w:rsidP="00A24D2E">
            <w:pPr>
              <w:pStyle w:val="ListParagraph"/>
              <w:numPr>
                <w:ilvl w:val="0"/>
                <w:numId w:val="27"/>
              </w:numPr>
            </w:pPr>
            <w:r>
              <w:t>What are the preliminary steps that are to be carried out during parsing?Explain the given grammar :</w:t>
            </w:r>
          </w:p>
          <w:p w:rsidR="00D56B10" w:rsidRDefault="00D56B10" w:rsidP="00CC49EA">
            <w:r>
              <w:t>S</w:t>
            </w:r>
            <w:r>
              <w:sym w:font="Wingdings" w:char="F0E0"/>
            </w:r>
            <w:r>
              <w:t>a|↑|(T)</w:t>
            </w:r>
          </w:p>
          <w:p w:rsidR="00D56B10" w:rsidRPr="009E38B2" w:rsidRDefault="00D56B10" w:rsidP="00CC49EA">
            <w:r>
              <w:t xml:space="preserve">                                    T</w:t>
            </w:r>
            <w:r>
              <w:sym w:font="Wingdings" w:char="F0E0"/>
            </w:r>
            <w:r>
              <w:t>T</w:t>
            </w:r>
            <w:r w:rsidRPr="009E38B2">
              <w:rPr>
                <w:b/>
                <w:sz w:val="24"/>
                <w:szCs w:val="24"/>
              </w:rPr>
              <w:t>,</w:t>
            </w:r>
            <w:r>
              <w:t>S|S</w:t>
            </w:r>
          </w:p>
        </w:tc>
      </w:tr>
      <w:tr w:rsidR="00D56B10" w:rsidTr="00D56B10">
        <w:tc>
          <w:tcPr>
            <w:tcW w:w="936" w:type="dxa"/>
          </w:tcPr>
          <w:p w:rsidR="00D56B10" w:rsidRDefault="00D56B10" w:rsidP="00A24D2E">
            <w:pPr>
              <w:pStyle w:val="ListParagraph"/>
              <w:numPr>
                <w:ilvl w:val="0"/>
                <w:numId w:val="48"/>
              </w:numPr>
            </w:pPr>
          </w:p>
        </w:tc>
        <w:tc>
          <w:tcPr>
            <w:tcW w:w="5945" w:type="dxa"/>
            <w:gridSpan w:val="2"/>
          </w:tcPr>
          <w:p w:rsidR="00D56B10" w:rsidRDefault="00D56B10" w:rsidP="00A24D2E">
            <w:pPr>
              <w:pStyle w:val="ListParagraph"/>
              <w:numPr>
                <w:ilvl w:val="0"/>
                <w:numId w:val="31"/>
              </w:numPr>
            </w:pPr>
            <w:r>
              <w:t>What are the issues of the Lexical analyser?</w:t>
            </w:r>
          </w:p>
          <w:p w:rsidR="00D56B10" w:rsidRDefault="00D56B10" w:rsidP="00A24D2E">
            <w:pPr>
              <w:pStyle w:val="ListParagraph"/>
              <w:numPr>
                <w:ilvl w:val="0"/>
                <w:numId w:val="31"/>
              </w:numPr>
            </w:pPr>
            <w:r>
              <w:t>Eliminate left recursion, perform left factoring and find: FIRST &amp; FOLLOW</w:t>
            </w:r>
          </w:p>
          <w:p w:rsidR="00D56B10" w:rsidRDefault="00D56B10" w:rsidP="002D123F">
            <w:pPr>
              <w:pStyle w:val="ListParagraph"/>
            </w:pPr>
            <w:r>
              <w:t>E</w:t>
            </w:r>
            <w:r>
              <w:sym w:font="Wingdings" w:char="F0E0"/>
            </w:r>
            <w:r>
              <w:t>E+T|T</w:t>
            </w:r>
          </w:p>
          <w:p w:rsidR="00D56B10" w:rsidRDefault="00D56B10" w:rsidP="002D123F">
            <w:pPr>
              <w:pStyle w:val="ListParagraph"/>
            </w:pPr>
            <w:r>
              <w:t>T</w:t>
            </w:r>
            <w:r>
              <w:sym w:font="Wingdings" w:char="F0E0"/>
            </w:r>
            <w:r>
              <w:t>id|id [ ] |id [ X ]</w:t>
            </w:r>
          </w:p>
          <w:p w:rsidR="00D56B10" w:rsidRDefault="00D56B10" w:rsidP="002D123F">
            <w:pPr>
              <w:pStyle w:val="ListParagraph"/>
            </w:pPr>
            <w:r>
              <w:t>X</w:t>
            </w:r>
            <w:r>
              <w:sym w:font="Wingdings" w:char="F0E0"/>
            </w:r>
            <w:r>
              <w:t>E,E|E</w:t>
            </w:r>
          </w:p>
          <w:p w:rsidR="00D56B10" w:rsidRDefault="00D56B10" w:rsidP="00A24D2E">
            <w:pPr>
              <w:pStyle w:val="ListParagraph"/>
              <w:numPr>
                <w:ilvl w:val="0"/>
                <w:numId w:val="31"/>
              </w:numPr>
            </w:pPr>
            <w:r>
              <w:t>Check the given grammar is LL(1) or NOT?</w:t>
            </w:r>
          </w:p>
          <w:p w:rsidR="00D56B10" w:rsidRDefault="00D56B10" w:rsidP="002D123F">
            <w:pPr>
              <w:pStyle w:val="ListParagraph"/>
            </w:pPr>
            <w:r>
              <w:t>S</w:t>
            </w:r>
            <w:r>
              <w:sym w:font="Wingdings" w:char="F0E0"/>
            </w:r>
            <w:r>
              <w:t>(A) | 0</w:t>
            </w:r>
          </w:p>
          <w:p w:rsidR="00D56B10" w:rsidRDefault="00D56B10" w:rsidP="002D123F">
            <w:pPr>
              <w:pStyle w:val="ListParagraph"/>
            </w:pPr>
            <w:r>
              <w:t>A</w:t>
            </w:r>
            <w:r>
              <w:sym w:font="Wingdings" w:char="F0E0"/>
            </w:r>
            <w:r>
              <w:t>SB</w:t>
            </w:r>
          </w:p>
          <w:p w:rsidR="00D56B10" w:rsidRDefault="00D56B10" w:rsidP="002D123F">
            <w:r>
              <w:lastRenderedPageBreak/>
              <w:t xml:space="preserve">              B</w:t>
            </w:r>
            <w:r>
              <w:sym w:font="Wingdings" w:char="F0E0"/>
            </w:r>
            <w:r>
              <w:t>,SB|ɛ and also parse the grammar (0,(0,0))</w:t>
            </w:r>
          </w:p>
        </w:tc>
      </w:tr>
      <w:tr w:rsidR="00D56B10" w:rsidTr="00D56B10">
        <w:tc>
          <w:tcPr>
            <w:tcW w:w="936" w:type="dxa"/>
          </w:tcPr>
          <w:p w:rsidR="00D56B10" w:rsidRDefault="00D56B10" w:rsidP="00A24D2E">
            <w:pPr>
              <w:pStyle w:val="ListParagraph"/>
              <w:numPr>
                <w:ilvl w:val="0"/>
                <w:numId w:val="48"/>
              </w:numPr>
            </w:pPr>
          </w:p>
        </w:tc>
        <w:tc>
          <w:tcPr>
            <w:tcW w:w="5945" w:type="dxa"/>
            <w:gridSpan w:val="2"/>
          </w:tcPr>
          <w:p w:rsidR="00D56B10" w:rsidRDefault="00D56B10" w:rsidP="00A24D2E">
            <w:pPr>
              <w:pStyle w:val="ListParagraph"/>
              <w:numPr>
                <w:ilvl w:val="0"/>
                <w:numId w:val="30"/>
              </w:numPr>
            </w:pPr>
            <w:r>
              <w:t>Explain the various data structurers used for implementing the symbol table and compare them.</w:t>
            </w:r>
          </w:p>
          <w:p w:rsidR="00D56B10" w:rsidRDefault="00D56B10" w:rsidP="00CC49EA"/>
          <w:p w:rsidR="00D56B10" w:rsidRDefault="00D56B10" w:rsidP="00A24D2E">
            <w:pPr>
              <w:pStyle w:val="ListParagraph"/>
              <w:numPr>
                <w:ilvl w:val="0"/>
                <w:numId w:val="30"/>
              </w:numPr>
            </w:pPr>
            <w:r>
              <w:t>The following grammar is not suitable for a top down predictive parser.Idetify the problem and correct it by rewriting the grammar. Show that your grammar satisfies LL(1). Condition by buldingLL(1) parse table for it.</w:t>
            </w:r>
          </w:p>
          <w:p w:rsidR="00D56B10" w:rsidRDefault="00D56B10" w:rsidP="002D123F">
            <w:pPr>
              <w:ind w:left="720"/>
            </w:pPr>
            <w:r>
              <w:t xml:space="preserve">             P</w:t>
            </w:r>
            <w:r>
              <w:sym w:font="Wingdings" w:char="F0E0"/>
            </w:r>
            <w:r>
              <w:t>Ra|Qba</w:t>
            </w:r>
          </w:p>
          <w:p w:rsidR="00D56B10" w:rsidRDefault="00D56B10" w:rsidP="002D123F">
            <w:pPr>
              <w:ind w:left="720"/>
            </w:pPr>
            <w:r>
              <w:t xml:space="preserve">             R</w:t>
            </w:r>
            <w:r>
              <w:sym w:font="Wingdings" w:char="F0E0"/>
            </w:r>
            <w:r>
              <w:t>aba|caba|Rbc</w:t>
            </w:r>
          </w:p>
          <w:p w:rsidR="00D56B10" w:rsidRDefault="00D56B10" w:rsidP="002D123F">
            <w:pPr>
              <w:ind w:left="720"/>
            </w:pPr>
            <w:r>
              <w:t xml:space="preserve">             Q</w:t>
            </w:r>
            <w:r>
              <w:sym w:font="Wingdings" w:char="F0E0"/>
            </w:r>
            <w:r>
              <w:t>bbc|bc</w:t>
            </w:r>
          </w:p>
          <w:p w:rsidR="00D56B10" w:rsidRDefault="00D56B10" w:rsidP="00777BCC">
            <w:pPr>
              <w:ind w:left="720"/>
            </w:pPr>
            <w:r>
              <w:t>Also parse the string  “cababca “ using LL(1) table.</w:t>
            </w:r>
          </w:p>
        </w:tc>
      </w:tr>
      <w:tr w:rsidR="00D56B10" w:rsidTr="00D56B10">
        <w:tc>
          <w:tcPr>
            <w:tcW w:w="936" w:type="dxa"/>
          </w:tcPr>
          <w:p w:rsidR="00D56B10" w:rsidRDefault="00D56B10" w:rsidP="00A24D2E">
            <w:pPr>
              <w:pStyle w:val="ListParagraph"/>
              <w:numPr>
                <w:ilvl w:val="0"/>
                <w:numId w:val="48"/>
              </w:numPr>
            </w:pPr>
          </w:p>
        </w:tc>
        <w:tc>
          <w:tcPr>
            <w:tcW w:w="5945" w:type="dxa"/>
            <w:gridSpan w:val="2"/>
          </w:tcPr>
          <w:p w:rsidR="00D56B10" w:rsidRDefault="00D56B10" w:rsidP="00D14623">
            <w:pPr>
              <w:pStyle w:val="ListParagraph"/>
              <w:numPr>
                <w:ilvl w:val="0"/>
                <w:numId w:val="49"/>
              </w:numPr>
            </w:pPr>
            <w:r>
              <w:t>Find: CLR (1) and LALR (1)</w:t>
            </w:r>
          </w:p>
          <w:p w:rsidR="00D56B10" w:rsidRDefault="00D56B10" w:rsidP="00CC49EA"/>
          <w:p w:rsidR="00D56B10" w:rsidRDefault="00D56B10" w:rsidP="00D14623">
            <w:pPr>
              <w:pStyle w:val="ListParagraph"/>
              <w:numPr>
                <w:ilvl w:val="0"/>
                <w:numId w:val="50"/>
              </w:numPr>
            </w:pPr>
            <w:r>
              <w:t>S</w:t>
            </w:r>
            <w:r>
              <w:sym w:font="Wingdings" w:char="F0E0"/>
            </w:r>
            <w:r>
              <w:t>A</w:t>
            </w:r>
          </w:p>
          <w:p w:rsidR="00D56B10" w:rsidRDefault="00D56B10" w:rsidP="00CC49EA">
            <w:r>
              <w:t xml:space="preserve">                      A</w:t>
            </w:r>
            <w:r>
              <w:sym w:font="Wingdings" w:char="F0E0"/>
            </w:r>
            <w:r>
              <w:t>AB|ɛ</w:t>
            </w:r>
          </w:p>
          <w:p w:rsidR="00D56B10" w:rsidRDefault="00D56B10" w:rsidP="00CC49EA">
            <w:r>
              <w:t xml:space="preserve">                      B</w:t>
            </w:r>
            <w:r>
              <w:sym w:font="Wingdings" w:char="F0E0"/>
            </w:r>
            <w:r>
              <w:t>aB|b</w:t>
            </w:r>
          </w:p>
          <w:p w:rsidR="00D56B10" w:rsidRDefault="00D56B10" w:rsidP="00CC49EA"/>
          <w:p w:rsidR="00D56B10" w:rsidRDefault="00D56B10" w:rsidP="00D14623">
            <w:pPr>
              <w:pStyle w:val="ListParagraph"/>
              <w:numPr>
                <w:ilvl w:val="0"/>
                <w:numId w:val="50"/>
              </w:numPr>
            </w:pPr>
            <w:r>
              <w:t xml:space="preserve"> E</w:t>
            </w:r>
            <w:r>
              <w:sym w:font="Wingdings" w:char="F0E0"/>
            </w:r>
            <w:r>
              <w:t>E+T</w:t>
            </w:r>
          </w:p>
          <w:p w:rsidR="00D56B10" w:rsidRDefault="00D56B10" w:rsidP="00CC49EA">
            <w:r>
              <w:t xml:space="preserve">                      T</w:t>
            </w:r>
            <w:r>
              <w:sym w:font="Wingdings" w:char="F0E0"/>
            </w:r>
            <w:r>
              <w:t>T*F|F</w:t>
            </w:r>
          </w:p>
          <w:p w:rsidR="00D56B10" w:rsidRDefault="00D56B10" w:rsidP="00CC49EA">
            <w:r>
              <w:t xml:space="preserve">                       F</w:t>
            </w:r>
            <w:r>
              <w:sym w:font="Wingdings" w:char="F0E0"/>
            </w:r>
            <w:r>
              <w:t>i</w:t>
            </w:r>
          </w:p>
          <w:p w:rsidR="00D56B10" w:rsidRDefault="00D56B10" w:rsidP="00CC49EA"/>
          <w:p w:rsidR="00D56B10" w:rsidRDefault="00D56B10" w:rsidP="00D14623">
            <w:pPr>
              <w:pStyle w:val="ListParagraph"/>
              <w:numPr>
                <w:ilvl w:val="0"/>
                <w:numId w:val="49"/>
              </w:numPr>
            </w:pPr>
            <w:r>
              <w:t>Check  the given g is  (option given)</w:t>
            </w:r>
          </w:p>
          <w:p w:rsidR="00D56B10" w:rsidRDefault="00D56B10" w:rsidP="00CC49EA">
            <w:r>
              <w:t xml:space="preserve">                       S</w:t>
            </w:r>
            <w:r>
              <w:sym w:font="Wingdings" w:char="F0E0"/>
            </w:r>
            <w:r>
              <w:t>CC</w:t>
            </w:r>
          </w:p>
          <w:p w:rsidR="00D56B10" w:rsidRDefault="00D56B10" w:rsidP="00CC49EA">
            <w:r>
              <w:t xml:space="preserve">                      C </w:t>
            </w:r>
            <w:r>
              <w:sym w:font="Wingdings" w:char="F0E0"/>
            </w:r>
            <w:r>
              <w:t>cC|d</w:t>
            </w:r>
          </w:p>
          <w:p w:rsidR="00D56B10" w:rsidRDefault="00D56B10" w:rsidP="00A807BC">
            <w:pPr>
              <w:pStyle w:val="ListParagraph"/>
              <w:numPr>
                <w:ilvl w:val="0"/>
                <w:numId w:val="51"/>
              </w:numPr>
            </w:pPr>
            <w:r>
              <w:t>LL(1)</w:t>
            </w:r>
          </w:p>
          <w:p w:rsidR="00D56B10" w:rsidRDefault="00D56B10" w:rsidP="00A807BC">
            <w:pPr>
              <w:pStyle w:val="ListParagraph"/>
              <w:numPr>
                <w:ilvl w:val="0"/>
                <w:numId w:val="51"/>
              </w:numPr>
            </w:pPr>
            <w:r>
              <w:t>SLR(1) but not LL(1)</w:t>
            </w:r>
          </w:p>
          <w:p w:rsidR="00D56B10" w:rsidRDefault="00D56B10" w:rsidP="00A807BC">
            <w:pPr>
              <w:pStyle w:val="ListParagraph"/>
              <w:numPr>
                <w:ilvl w:val="0"/>
                <w:numId w:val="51"/>
              </w:numPr>
            </w:pPr>
            <w:r>
              <w:t>LALR(1) but not SLR(1)</w:t>
            </w:r>
          </w:p>
          <w:p w:rsidR="00D56B10" w:rsidRDefault="00D56B10" w:rsidP="00A807BC">
            <w:pPr>
              <w:pStyle w:val="ListParagraph"/>
              <w:numPr>
                <w:ilvl w:val="0"/>
                <w:numId w:val="51"/>
              </w:numPr>
            </w:pPr>
            <w:r>
              <w:t>CLR(1) but not LALR(1)</w:t>
            </w:r>
          </w:p>
          <w:p w:rsidR="00D56B10" w:rsidRDefault="00D56B10" w:rsidP="00A807BC">
            <w:pPr>
              <w:pStyle w:val="ListParagraph"/>
              <w:numPr>
                <w:ilvl w:val="0"/>
                <w:numId w:val="49"/>
              </w:numPr>
            </w:pPr>
            <w:r>
              <w:t>S</w:t>
            </w:r>
            <w:r>
              <w:sym w:font="Wingdings" w:char="F0E0"/>
            </w:r>
            <w:r>
              <w:t>AaAb|BbBa</w:t>
            </w:r>
          </w:p>
          <w:p w:rsidR="00D56B10" w:rsidRDefault="00D56B10" w:rsidP="00A807BC">
            <w:pPr>
              <w:pStyle w:val="ListParagraph"/>
            </w:pPr>
            <w:r>
              <w:t>A</w:t>
            </w:r>
            <w:r>
              <w:sym w:font="Wingdings" w:char="F0E0"/>
            </w:r>
            <w:r>
              <w:t>ɛ</w:t>
            </w:r>
          </w:p>
          <w:p w:rsidR="00D56B10" w:rsidRDefault="00D56B10" w:rsidP="00A807BC">
            <w:pPr>
              <w:pStyle w:val="ListParagraph"/>
            </w:pPr>
            <w:r>
              <w:t>B</w:t>
            </w:r>
            <w:r>
              <w:sym w:font="Wingdings" w:char="F0E0"/>
            </w:r>
            <w:r>
              <w:t>ɛ    find  LL(1),LR(0),SLR(1),CLR(1)and LALR(1).</w:t>
            </w:r>
          </w:p>
          <w:p w:rsidR="00D56B10" w:rsidRDefault="00D56B10" w:rsidP="00A807BC">
            <w:pPr>
              <w:pStyle w:val="ListParagraph"/>
            </w:pPr>
          </w:p>
          <w:p w:rsidR="00D56B10" w:rsidRDefault="00D56B10" w:rsidP="007E605D">
            <w:pPr>
              <w:pStyle w:val="ListParagraph"/>
              <w:numPr>
                <w:ilvl w:val="0"/>
                <w:numId w:val="32"/>
              </w:numPr>
            </w:pPr>
            <w:r>
              <w:t xml:space="preserve">Short Explain: Activation tree and </w:t>
            </w:r>
            <w:r w:rsidRPr="00CC49EA">
              <w:rPr>
                <w:color w:val="000000" w:themeColor="text1"/>
              </w:rPr>
              <w:t>principle sources of optimization</w:t>
            </w:r>
          </w:p>
        </w:tc>
      </w:tr>
      <w:tr w:rsidR="00D56B10" w:rsidTr="00D56B10">
        <w:tc>
          <w:tcPr>
            <w:tcW w:w="936" w:type="dxa"/>
          </w:tcPr>
          <w:p w:rsidR="00D56B10" w:rsidRDefault="00D56B10" w:rsidP="00A24D2E">
            <w:pPr>
              <w:pStyle w:val="ListParagraph"/>
              <w:numPr>
                <w:ilvl w:val="0"/>
                <w:numId w:val="48"/>
              </w:numPr>
            </w:pPr>
          </w:p>
        </w:tc>
        <w:tc>
          <w:tcPr>
            <w:tcW w:w="5945" w:type="dxa"/>
            <w:gridSpan w:val="2"/>
          </w:tcPr>
          <w:p w:rsidR="00D56B10" w:rsidRDefault="00D56B10" w:rsidP="00A807BC">
            <w:pPr>
              <w:pStyle w:val="ListParagraph"/>
              <w:numPr>
                <w:ilvl w:val="0"/>
                <w:numId w:val="52"/>
              </w:numPr>
            </w:pPr>
            <w:r>
              <w:t>S</w:t>
            </w:r>
            <w:r>
              <w:sym w:font="Wingdings" w:char="F0E0"/>
            </w:r>
            <w:r>
              <w:t>Aa|bAc|dc|bda</w:t>
            </w:r>
          </w:p>
          <w:p w:rsidR="00D56B10" w:rsidRDefault="00D56B10" w:rsidP="00CC49EA">
            <w:r>
              <w:t xml:space="preserve">              A</w:t>
            </w:r>
            <w:r>
              <w:sym w:font="Wingdings" w:char="F0E0"/>
            </w:r>
            <w:r>
              <w:t>d   find: find  LL(1),LR(0),SLR(1),CLR(1)and LALR(1).</w:t>
            </w:r>
          </w:p>
          <w:p w:rsidR="00D56B10" w:rsidRDefault="00D56B10" w:rsidP="00A807BC">
            <w:pPr>
              <w:pStyle w:val="ListParagraph"/>
              <w:numPr>
                <w:ilvl w:val="0"/>
                <w:numId w:val="52"/>
              </w:numPr>
            </w:pPr>
            <w:r>
              <w:t>S</w:t>
            </w:r>
            <w:r>
              <w:sym w:font="Wingdings" w:char="F0E0"/>
            </w:r>
            <w:r>
              <w:t>Aa|bAc|Bc|bBa</w:t>
            </w:r>
          </w:p>
          <w:p w:rsidR="00D56B10" w:rsidRDefault="00D56B10" w:rsidP="00A807BC">
            <w:pPr>
              <w:pStyle w:val="ListParagraph"/>
            </w:pPr>
            <w:r>
              <w:t>A</w:t>
            </w:r>
            <w:r>
              <w:sym w:font="Wingdings" w:char="F0E0"/>
            </w:r>
            <w:r>
              <w:t>d</w:t>
            </w:r>
          </w:p>
          <w:p w:rsidR="00D56B10" w:rsidRDefault="00D56B10" w:rsidP="00A807BC">
            <w:pPr>
              <w:pStyle w:val="ListParagraph"/>
            </w:pPr>
            <w:r>
              <w:t>B</w:t>
            </w:r>
            <w:r>
              <w:sym w:font="Wingdings" w:char="F0E0"/>
            </w:r>
            <w:r>
              <w:t>d   find: find  LL(1),LR(0),SLR(1),CLR(1)and LALR(1).</w:t>
            </w:r>
          </w:p>
          <w:p w:rsidR="00D56B10" w:rsidRDefault="00D56B10" w:rsidP="007E605D">
            <w:pPr>
              <w:pStyle w:val="ListParagraph"/>
              <w:numPr>
                <w:ilvl w:val="0"/>
                <w:numId w:val="52"/>
              </w:numPr>
            </w:pPr>
            <w:r>
              <w:t xml:space="preserve">Short Explain: Activation tree and </w:t>
            </w:r>
            <w:r w:rsidRPr="007E605D">
              <w:rPr>
                <w:color w:val="000000" w:themeColor="text1"/>
              </w:rPr>
              <w:t>principle sources of optimization,</w:t>
            </w:r>
            <w:r>
              <w:t xml:space="preserve"> input buffering technique.</w:t>
            </w:r>
          </w:p>
        </w:tc>
      </w:tr>
      <w:tr w:rsidR="000B4D5D" w:rsidTr="00D56B10">
        <w:tc>
          <w:tcPr>
            <w:tcW w:w="936" w:type="dxa"/>
          </w:tcPr>
          <w:p w:rsidR="000B4D5D" w:rsidRDefault="000B4D5D" w:rsidP="000B4D5D">
            <w:pPr>
              <w:pStyle w:val="ListParagraph"/>
            </w:pPr>
            <w:r>
              <w:t>45)</w:t>
            </w:r>
          </w:p>
        </w:tc>
        <w:tc>
          <w:tcPr>
            <w:tcW w:w="5945" w:type="dxa"/>
            <w:gridSpan w:val="2"/>
          </w:tcPr>
          <w:p w:rsidR="000B4D5D" w:rsidRDefault="000B4D5D" w:rsidP="000B4D5D">
            <w:pPr>
              <w:pStyle w:val="ListParagraph"/>
            </w:pPr>
          </w:p>
        </w:tc>
      </w:tr>
      <w:tr w:rsidR="00D56B10" w:rsidTr="00D56B10">
        <w:trPr>
          <w:gridAfter w:val="1"/>
          <w:wAfter w:w="936" w:type="dxa"/>
          <w:trHeight w:val="9947"/>
        </w:trPr>
        <w:tc>
          <w:tcPr>
            <w:tcW w:w="5945" w:type="dxa"/>
            <w:gridSpan w:val="2"/>
            <w:tcBorders>
              <w:bottom w:val="single" w:sz="4" w:space="0" w:color="auto"/>
            </w:tcBorders>
          </w:tcPr>
          <w:p w:rsidR="00D56B10" w:rsidRPr="003F2CE8" w:rsidRDefault="00D56B10" w:rsidP="003F2CE8">
            <w:pPr>
              <w:pStyle w:val="ListParagraph"/>
              <w:ind w:left="1080"/>
              <w:rPr>
                <w:color w:val="00B050"/>
              </w:rPr>
            </w:pPr>
            <w:r w:rsidRPr="003F2CE8">
              <w:rPr>
                <w:color w:val="00B050"/>
              </w:rPr>
              <w:lastRenderedPageBreak/>
              <w:t>Assignment Questions</w:t>
            </w:r>
            <w:r w:rsidRPr="003F2CE8">
              <w:rPr>
                <w:color w:val="00B050"/>
              </w:rPr>
              <w:sym w:font="Wingdings" w:char="F04C"/>
            </w:r>
            <w:r w:rsidRPr="003F2CE8">
              <w:rPr>
                <w:color w:val="00B050"/>
              </w:rPr>
              <w:t xml:space="preserve"> 5 marks only</w:t>
            </w:r>
          </w:p>
          <w:p w:rsidR="00D56B10" w:rsidRDefault="00D56B10" w:rsidP="003F2CE8">
            <w:pPr>
              <w:pStyle w:val="ListParagraph"/>
              <w:ind w:left="1080"/>
              <w:rPr>
                <w:color w:val="FF0000"/>
              </w:rPr>
            </w:pPr>
          </w:p>
          <w:p w:rsidR="00D56B10" w:rsidRDefault="00D56B10" w:rsidP="003F2CE8">
            <w:pPr>
              <w:pStyle w:val="ListParagraph"/>
              <w:ind w:left="1080"/>
              <w:rPr>
                <w:color w:val="FF0000"/>
              </w:rPr>
            </w:pPr>
          </w:p>
          <w:p w:rsidR="00D56B10" w:rsidRPr="00A979D3" w:rsidRDefault="00D56B10" w:rsidP="00712B06">
            <w:pPr>
              <w:pStyle w:val="ListParagraph"/>
              <w:numPr>
                <w:ilvl w:val="0"/>
                <w:numId w:val="53"/>
              </w:numPr>
              <w:rPr>
                <w:color w:val="FF0000"/>
              </w:rPr>
            </w:pPr>
            <w:r w:rsidRPr="00A979D3">
              <w:rPr>
                <w:color w:val="FF0000"/>
              </w:rPr>
              <w:t>Find the given grammar :</w:t>
            </w:r>
          </w:p>
          <w:p w:rsidR="00D56B10" w:rsidRPr="00A979D3" w:rsidRDefault="00D56B10" w:rsidP="007E605D">
            <w:pPr>
              <w:rPr>
                <w:color w:val="FF0000"/>
              </w:rPr>
            </w:pPr>
            <w:r w:rsidRPr="00A979D3">
              <w:rPr>
                <w:color w:val="FF0000"/>
              </w:rPr>
              <w:t xml:space="preserve">                       S</w:t>
            </w:r>
            <w:r w:rsidRPr="00A979D3">
              <w:rPr>
                <w:color w:val="FF0000"/>
              </w:rPr>
              <w:sym w:font="Wingdings" w:char="F0E0"/>
            </w:r>
            <w:r w:rsidRPr="00A979D3">
              <w:rPr>
                <w:color w:val="FF0000"/>
              </w:rPr>
              <w:t>CC</w:t>
            </w:r>
          </w:p>
          <w:p w:rsidR="00D56B10" w:rsidRPr="00A979D3" w:rsidRDefault="00D56B10" w:rsidP="007E605D">
            <w:pPr>
              <w:rPr>
                <w:color w:val="FF0000"/>
              </w:rPr>
            </w:pPr>
            <w:r w:rsidRPr="00A979D3">
              <w:rPr>
                <w:color w:val="FF0000"/>
              </w:rPr>
              <w:t xml:space="preserve">                      C </w:t>
            </w:r>
            <w:r w:rsidRPr="00A979D3">
              <w:rPr>
                <w:color w:val="FF0000"/>
              </w:rPr>
              <w:sym w:font="Wingdings" w:char="F0E0"/>
            </w:r>
            <w:r w:rsidRPr="00A979D3">
              <w:rPr>
                <w:color w:val="FF0000"/>
              </w:rPr>
              <w:t>cC|d</w:t>
            </w:r>
          </w:p>
          <w:p w:rsidR="00D56B10" w:rsidRPr="00A979D3" w:rsidRDefault="00D56B10" w:rsidP="007E605D">
            <w:pPr>
              <w:rPr>
                <w:color w:val="FF0000"/>
              </w:rPr>
            </w:pPr>
          </w:p>
          <w:p w:rsidR="00D56B10" w:rsidRPr="00A979D3" w:rsidRDefault="00D56B10" w:rsidP="00A979D3">
            <w:pPr>
              <w:ind w:left="720"/>
              <w:rPr>
                <w:color w:val="FF0000"/>
              </w:rPr>
            </w:pPr>
            <w:r w:rsidRPr="00A979D3">
              <w:rPr>
                <w:color w:val="FF0000"/>
              </w:rPr>
              <w:t>LL(1)</w:t>
            </w:r>
          </w:p>
          <w:p w:rsidR="00D56B10" w:rsidRPr="00A979D3" w:rsidRDefault="00D56B10" w:rsidP="00A979D3">
            <w:pPr>
              <w:ind w:left="720"/>
              <w:rPr>
                <w:color w:val="FF0000"/>
              </w:rPr>
            </w:pPr>
            <w:r w:rsidRPr="00A979D3">
              <w:rPr>
                <w:color w:val="FF0000"/>
              </w:rPr>
              <w:t>SLR(1) but not LL(1)</w:t>
            </w:r>
          </w:p>
          <w:p w:rsidR="00D56B10" w:rsidRPr="00A979D3" w:rsidRDefault="00D56B10" w:rsidP="00A979D3">
            <w:pPr>
              <w:ind w:left="720"/>
              <w:rPr>
                <w:color w:val="FF0000"/>
              </w:rPr>
            </w:pPr>
            <w:r w:rsidRPr="00A979D3">
              <w:rPr>
                <w:color w:val="FF0000"/>
              </w:rPr>
              <w:t>LALR(1) but not SLR(1)</w:t>
            </w:r>
          </w:p>
          <w:p w:rsidR="00D56B10" w:rsidRPr="00A979D3" w:rsidRDefault="00D56B10" w:rsidP="00A979D3">
            <w:pPr>
              <w:ind w:left="720"/>
              <w:rPr>
                <w:color w:val="FF0000"/>
              </w:rPr>
            </w:pPr>
            <w:r w:rsidRPr="00A979D3">
              <w:rPr>
                <w:color w:val="FF0000"/>
              </w:rPr>
              <w:t>CLR(1) but not LALR(1)</w:t>
            </w:r>
          </w:p>
          <w:p w:rsidR="00D56B10" w:rsidRPr="00A979D3" w:rsidRDefault="00D56B10" w:rsidP="007E605D">
            <w:pPr>
              <w:pStyle w:val="ListParagraph"/>
              <w:rPr>
                <w:color w:val="FF0000"/>
              </w:rPr>
            </w:pPr>
          </w:p>
          <w:p w:rsidR="00D56B10" w:rsidRPr="00A979D3" w:rsidRDefault="00D56B10" w:rsidP="00712B06">
            <w:pPr>
              <w:pStyle w:val="ListParagraph"/>
              <w:numPr>
                <w:ilvl w:val="0"/>
                <w:numId w:val="53"/>
              </w:numPr>
              <w:rPr>
                <w:color w:val="FF0000"/>
              </w:rPr>
            </w:pPr>
            <w:r w:rsidRPr="00A979D3">
              <w:rPr>
                <w:color w:val="FF0000"/>
              </w:rPr>
              <w:t>Draw a transition diagram to recognize the C language operators ++,--,+=,-=,==,!=</w:t>
            </w:r>
          </w:p>
          <w:p w:rsidR="00D56B10" w:rsidRPr="00A979D3" w:rsidRDefault="00D56B10" w:rsidP="00712B06">
            <w:pPr>
              <w:pStyle w:val="ListParagraph"/>
              <w:numPr>
                <w:ilvl w:val="0"/>
                <w:numId w:val="53"/>
              </w:numPr>
              <w:rPr>
                <w:color w:val="FF0000"/>
              </w:rPr>
            </w:pPr>
            <w:r w:rsidRPr="00A979D3">
              <w:rPr>
                <w:color w:val="FF0000"/>
              </w:rPr>
              <w:t>Describe the principle sources of optimization</w:t>
            </w:r>
          </w:p>
          <w:p w:rsidR="00D56B10" w:rsidRPr="00A979D3" w:rsidRDefault="00D56B10" w:rsidP="00712B06">
            <w:pPr>
              <w:pStyle w:val="ListParagraph"/>
              <w:numPr>
                <w:ilvl w:val="0"/>
                <w:numId w:val="53"/>
              </w:numPr>
              <w:rPr>
                <w:color w:val="FF0000"/>
              </w:rPr>
            </w:pPr>
            <w:r w:rsidRPr="00A979D3">
              <w:rPr>
                <w:color w:val="FF0000"/>
              </w:rPr>
              <w:t>Find the predictive parser for the given grammar and parse the sentence (((a,a),↑,(a),a)</w:t>
            </w:r>
          </w:p>
          <w:p w:rsidR="00D56B10" w:rsidRPr="00A979D3" w:rsidRDefault="00D56B10" w:rsidP="00712B06">
            <w:pPr>
              <w:rPr>
                <w:color w:val="FF0000"/>
              </w:rPr>
            </w:pPr>
            <w:r w:rsidRPr="00A979D3">
              <w:rPr>
                <w:color w:val="FF0000"/>
              </w:rPr>
              <w:t>S</w:t>
            </w:r>
            <w:r w:rsidRPr="00A979D3">
              <w:rPr>
                <w:color w:val="FF0000"/>
              </w:rPr>
              <w:sym w:font="Wingdings" w:char="F0E0"/>
            </w:r>
            <w:r w:rsidRPr="00A979D3">
              <w:rPr>
                <w:color w:val="FF0000"/>
              </w:rPr>
              <w:t>a|↑|(T)</w:t>
            </w:r>
          </w:p>
          <w:p w:rsidR="00D56B10" w:rsidRPr="00A979D3" w:rsidRDefault="00D56B10" w:rsidP="00712B06">
            <w:pPr>
              <w:rPr>
                <w:color w:val="FF0000"/>
              </w:rPr>
            </w:pPr>
            <w:r w:rsidRPr="00A979D3">
              <w:rPr>
                <w:color w:val="FF0000"/>
              </w:rPr>
              <w:t xml:space="preserve">                                          T</w:t>
            </w:r>
            <w:r w:rsidRPr="00A979D3">
              <w:rPr>
                <w:color w:val="FF0000"/>
              </w:rPr>
              <w:sym w:font="Wingdings" w:char="F0E0"/>
            </w:r>
            <w:r w:rsidRPr="00A979D3">
              <w:rPr>
                <w:color w:val="FF0000"/>
              </w:rPr>
              <w:t>T¸S|S</w:t>
            </w:r>
          </w:p>
          <w:p w:rsidR="00D56B10" w:rsidRPr="00A979D3" w:rsidRDefault="00D56B10" w:rsidP="00712B06">
            <w:pPr>
              <w:pStyle w:val="ListParagraph"/>
              <w:numPr>
                <w:ilvl w:val="0"/>
                <w:numId w:val="53"/>
              </w:numPr>
              <w:rPr>
                <w:color w:val="FF0000"/>
              </w:rPr>
            </w:pPr>
            <w:r w:rsidRPr="00A979D3">
              <w:rPr>
                <w:color w:val="FF0000"/>
              </w:rPr>
              <w:t>Describe the principle sources of optimization</w:t>
            </w:r>
          </w:p>
          <w:p w:rsidR="00D56B10" w:rsidRPr="00A979D3" w:rsidRDefault="00D56B10" w:rsidP="00A979D3">
            <w:pPr>
              <w:rPr>
                <w:color w:val="FF0000"/>
              </w:rPr>
            </w:pPr>
          </w:p>
          <w:p w:rsidR="00D56B10" w:rsidRPr="00A979D3" w:rsidRDefault="00D56B10" w:rsidP="00A979D3">
            <w:pPr>
              <w:rPr>
                <w:color w:val="FF0000"/>
              </w:rPr>
            </w:pPr>
          </w:p>
          <w:p w:rsidR="00D56B10" w:rsidRPr="00A979D3" w:rsidRDefault="00D56B10" w:rsidP="00A979D3">
            <w:pPr>
              <w:rPr>
                <w:color w:val="FF0000"/>
              </w:rPr>
            </w:pPr>
          </w:p>
          <w:p w:rsidR="00D56B10" w:rsidRPr="00A979D3" w:rsidRDefault="00D56B10" w:rsidP="00A979D3">
            <w:pPr>
              <w:pStyle w:val="ListParagraph"/>
              <w:numPr>
                <w:ilvl w:val="0"/>
                <w:numId w:val="53"/>
              </w:numPr>
              <w:rPr>
                <w:color w:val="FF0000"/>
              </w:rPr>
            </w:pPr>
            <w:r w:rsidRPr="00A979D3">
              <w:rPr>
                <w:color w:val="FF0000"/>
              </w:rPr>
              <w:t xml:space="preserve">Consider the grammar </w:t>
            </w:r>
          </w:p>
          <w:p w:rsidR="00D56B10" w:rsidRPr="00A979D3" w:rsidRDefault="00D56B10" w:rsidP="00A979D3">
            <w:pPr>
              <w:pStyle w:val="ListParagraph"/>
              <w:rPr>
                <w:color w:val="FF0000"/>
              </w:rPr>
            </w:pPr>
            <w:r w:rsidRPr="00A979D3">
              <w:rPr>
                <w:color w:val="FF0000"/>
              </w:rPr>
              <w:t xml:space="preserve">       S</w:t>
            </w:r>
            <w:r w:rsidRPr="00A979D3">
              <w:rPr>
                <w:color w:val="FF0000"/>
              </w:rPr>
              <w:sym w:font="Wingdings" w:char="F0E0"/>
            </w:r>
            <w:r w:rsidRPr="00A979D3">
              <w:rPr>
                <w:color w:val="FF0000"/>
              </w:rPr>
              <w:t>(L)|a</w:t>
            </w:r>
          </w:p>
          <w:p w:rsidR="00D56B10" w:rsidRPr="00A979D3" w:rsidRDefault="00D56B10" w:rsidP="00A979D3">
            <w:pPr>
              <w:pStyle w:val="ListParagraph"/>
              <w:rPr>
                <w:color w:val="FF0000"/>
              </w:rPr>
            </w:pPr>
            <w:r w:rsidRPr="00A979D3">
              <w:rPr>
                <w:color w:val="FF0000"/>
              </w:rPr>
              <w:t xml:space="preserve">       L</w:t>
            </w:r>
            <w:r w:rsidRPr="00A979D3">
              <w:rPr>
                <w:color w:val="FF0000"/>
              </w:rPr>
              <w:sym w:font="Wingdings" w:char="F0E0"/>
            </w:r>
            <w:r w:rsidRPr="00A979D3">
              <w:rPr>
                <w:color w:val="FF0000"/>
              </w:rPr>
              <w:t>L,S|S</w:t>
            </w:r>
          </w:p>
          <w:p w:rsidR="00D56B10" w:rsidRPr="00A979D3" w:rsidRDefault="00D56B10" w:rsidP="00A979D3">
            <w:pPr>
              <w:pStyle w:val="ListParagraph"/>
              <w:numPr>
                <w:ilvl w:val="0"/>
                <w:numId w:val="8"/>
              </w:numPr>
              <w:rPr>
                <w:color w:val="FF0000"/>
              </w:rPr>
            </w:pPr>
            <w:r w:rsidRPr="00A979D3">
              <w:rPr>
                <w:color w:val="FF0000"/>
              </w:rPr>
              <w:t>What are the terminal, non-terminal and start symbol?</w:t>
            </w:r>
          </w:p>
          <w:p w:rsidR="00D56B10" w:rsidRPr="00A979D3" w:rsidRDefault="00D56B10" w:rsidP="00A979D3">
            <w:pPr>
              <w:pStyle w:val="ListParagraph"/>
              <w:numPr>
                <w:ilvl w:val="0"/>
                <w:numId w:val="8"/>
              </w:numPr>
              <w:rPr>
                <w:color w:val="FF0000"/>
              </w:rPr>
            </w:pPr>
            <w:r w:rsidRPr="00A979D3">
              <w:rPr>
                <w:color w:val="FF0000"/>
              </w:rPr>
              <w:t>Find parse tree for the following sentences</w:t>
            </w:r>
          </w:p>
          <w:p w:rsidR="00D56B10" w:rsidRPr="00A979D3" w:rsidRDefault="00D56B10" w:rsidP="00A979D3">
            <w:pPr>
              <w:ind w:left="1800"/>
              <w:rPr>
                <w:color w:val="FF0000"/>
              </w:rPr>
            </w:pPr>
            <w:r w:rsidRPr="00A979D3">
              <w:rPr>
                <w:color w:val="FF0000"/>
              </w:rPr>
              <w:t>(a,a)   and (a,(a,a)) ,                                             (a,((a,a),(a,a)))</w:t>
            </w:r>
          </w:p>
          <w:p w:rsidR="00D56B10" w:rsidRPr="00A979D3" w:rsidRDefault="00D56B10" w:rsidP="00A979D3">
            <w:pPr>
              <w:pStyle w:val="ListParagraph"/>
              <w:numPr>
                <w:ilvl w:val="0"/>
                <w:numId w:val="53"/>
              </w:numPr>
              <w:rPr>
                <w:color w:val="FF0000"/>
              </w:rPr>
            </w:pPr>
            <w:r w:rsidRPr="00A979D3">
              <w:rPr>
                <w:color w:val="FF0000"/>
              </w:rPr>
              <w:t>S</w:t>
            </w:r>
            <w:r w:rsidRPr="00A979D3">
              <w:rPr>
                <w:color w:val="FF0000"/>
              </w:rPr>
              <w:sym w:font="Wingdings" w:char="F0E0"/>
            </w:r>
            <w:r w:rsidRPr="00A979D3">
              <w:rPr>
                <w:color w:val="FF0000"/>
              </w:rPr>
              <w:t>Aa|bAc|dc|bda</w:t>
            </w:r>
          </w:p>
          <w:p w:rsidR="00D56B10" w:rsidRPr="00A979D3" w:rsidRDefault="00D56B10" w:rsidP="00A979D3">
            <w:pPr>
              <w:rPr>
                <w:color w:val="FF0000"/>
              </w:rPr>
            </w:pPr>
            <w:r w:rsidRPr="00A979D3">
              <w:rPr>
                <w:color w:val="FF0000"/>
              </w:rPr>
              <w:t xml:space="preserve">                      A</w:t>
            </w:r>
            <w:r w:rsidRPr="00A979D3">
              <w:rPr>
                <w:color w:val="FF0000"/>
              </w:rPr>
              <w:sym w:font="Wingdings" w:char="F0E0"/>
            </w:r>
            <w:r w:rsidRPr="00A979D3">
              <w:rPr>
                <w:color w:val="FF0000"/>
              </w:rPr>
              <w:t>d   find: find  LL(1),LR(0),SLR(1),CLR(1)and                                              LALR(1).</w:t>
            </w:r>
          </w:p>
          <w:p w:rsidR="00D56B10" w:rsidRPr="00A979D3" w:rsidRDefault="00D56B10" w:rsidP="00A979D3">
            <w:pPr>
              <w:pStyle w:val="ListParagraph"/>
              <w:numPr>
                <w:ilvl w:val="0"/>
                <w:numId w:val="53"/>
              </w:numPr>
              <w:rPr>
                <w:color w:val="FF0000"/>
              </w:rPr>
            </w:pPr>
            <w:r w:rsidRPr="00A979D3">
              <w:rPr>
                <w:color w:val="FF0000"/>
              </w:rPr>
              <w:t xml:space="preserve">   S</w:t>
            </w:r>
            <w:r w:rsidRPr="00A979D3">
              <w:rPr>
                <w:color w:val="FF0000"/>
              </w:rPr>
              <w:sym w:font="Wingdings" w:char="F0E0"/>
            </w:r>
            <w:r w:rsidRPr="00A979D3">
              <w:rPr>
                <w:color w:val="FF0000"/>
              </w:rPr>
              <w:t>Aa|bAc|Bc|bBa</w:t>
            </w:r>
          </w:p>
          <w:p w:rsidR="00D56B10" w:rsidRPr="00A979D3" w:rsidRDefault="00D56B10" w:rsidP="00A979D3">
            <w:pPr>
              <w:pStyle w:val="ListParagraph"/>
              <w:rPr>
                <w:color w:val="FF0000"/>
              </w:rPr>
            </w:pPr>
            <w:r w:rsidRPr="00A979D3">
              <w:rPr>
                <w:color w:val="FF0000"/>
              </w:rPr>
              <w:t xml:space="preserve">          A</w:t>
            </w:r>
            <w:r w:rsidRPr="00A979D3">
              <w:rPr>
                <w:color w:val="FF0000"/>
              </w:rPr>
              <w:sym w:font="Wingdings" w:char="F0E0"/>
            </w:r>
            <w:r w:rsidRPr="00A979D3">
              <w:rPr>
                <w:color w:val="FF0000"/>
              </w:rPr>
              <w:t>d</w:t>
            </w:r>
          </w:p>
          <w:p w:rsidR="00D56B10" w:rsidRPr="00A979D3" w:rsidRDefault="00D56B10" w:rsidP="00A979D3">
            <w:pPr>
              <w:pStyle w:val="ListParagraph"/>
              <w:rPr>
                <w:color w:val="FF0000"/>
              </w:rPr>
            </w:pPr>
            <w:r w:rsidRPr="00A979D3">
              <w:rPr>
                <w:color w:val="FF0000"/>
              </w:rPr>
              <w:t xml:space="preserve">          B</w:t>
            </w:r>
            <w:r w:rsidRPr="00A979D3">
              <w:rPr>
                <w:color w:val="FF0000"/>
              </w:rPr>
              <w:sym w:font="Wingdings" w:char="F0E0"/>
            </w:r>
            <w:r w:rsidRPr="00A979D3">
              <w:rPr>
                <w:color w:val="FF0000"/>
              </w:rPr>
              <w:t>d   find: find  LL(1),LR(0),SLR(1),CLR(1)and LALR(1).</w:t>
            </w:r>
          </w:p>
          <w:p w:rsidR="00D56B10" w:rsidRPr="00A979D3" w:rsidRDefault="00D56B10" w:rsidP="00A979D3">
            <w:pPr>
              <w:pStyle w:val="ListParagraph"/>
              <w:numPr>
                <w:ilvl w:val="0"/>
                <w:numId w:val="53"/>
              </w:numPr>
              <w:rPr>
                <w:color w:val="FF0000"/>
              </w:rPr>
            </w:pPr>
            <w:r w:rsidRPr="00A979D3">
              <w:rPr>
                <w:color w:val="FF0000"/>
              </w:rPr>
              <w:t>Short Explain: Activation tree and principle sources of optimization, input buffering technique</w:t>
            </w:r>
          </w:p>
        </w:tc>
      </w:tr>
      <w:tr w:rsidR="00D56B10" w:rsidTr="00D56B10">
        <w:trPr>
          <w:gridAfter w:val="1"/>
          <w:wAfter w:w="936" w:type="dxa"/>
        </w:trPr>
        <w:tc>
          <w:tcPr>
            <w:tcW w:w="5945" w:type="dxa"/>
            <w:gridSpan w:val="2"/>
          </w:tcPr>
          <w:p w:rsidR="00D56B10" w:rsidRDefault="00D56B10" w:rsidP="00CC49EA"/>
        </w:tc>
      </w:tr>
      <w:tr w:rsidR="00D56B10" w:rsidTr="00D56B10">
        <w:trPr>
          <w:gridAfter w:val="1"/>
          <w:wAfter w:w="936" w:type="dxa"/>
        </w:trPr>
        <w:tc>
          <w:tcPr>
            <w:tcW w:w="5945" w:type="dxa"/>
            <w:gridSpan w:val="2"/>
          </w:tcPr>
          <w:p w:rsidR="00D56B10" w:rsidRDefault="00D56B10" w:rsidP="006816F9">
            <w:pPr>
              <w:pStyle w:val="ListParagraph"/>
              <w:numPr>
                <w:ilvl w:val="0"/>
                <w:numId w:val="52"/>
              </w:numPr>
            </w:pPr>
            <w:r>
              <w:t>S</w:t>
            </w:r>
            <w:r>
              <w:sym w:font="Wingdings" w:char="F0E0"/>
            </w:r>
            <w:r>
              <w:t>Aa|bAc|dc|bda</w:t>
            </w:r>
          </w:p>
          <w:p w:rsidR="00D56B10" w:rsidRDefault="00D56B10" w:rsidP="006816F9">
            <w:r>
              <w:t xml:space="preserve">              A</w:t>
            </w:r>
            <w:r>
              <w:sym w:font="Wingdings" w:char="F0E0"/>
            </w:r>
            <w:r>
              <w:t>d   find: find  LL(1),LR(0),SLR(1),CLR(1)and LALR(1).</w:t>
            </w:r>
          </w:p>
          <w:p w:rsidR="00D56B10" w:rsidRDefault="00D56B10" w:rsidP="006816F9">
            <w:pPr>
              <w:pStyle w:val="ListParagraph"/>
              <w:numPr>
                <w:ilvl w:val="0"/>
                <w:numId w:val="52"/>
              </w:numPr>
            </w:pPr>
            <w:r>
              <w:t>S</w:t>
            </w:r>
            <w:r>
              <w:sym w:font="Wingdings" w:char="F0E0"/>
            </w:r>
            <w:r>
              <w:t>Aa|bAc|Bc|bBa</w:t>
            </w:r>
          </w:p>
          <w:p w:rsidR="00D56B10" w:rsidRDefault="00D56B10" w:rsidP="006816F9">
            <w:pPr>
              <w:pStyle w:val="ListParagraph"/>
            </w:pPr>
            <w:r>
              <w:t>A</w:t>
            </w:r>
            <w:r>
              <w:sym w:font="Wingdings" w:char="F0E0"/>
            </w:r>
            <w:r>
              <w:t>d</w:t>
            </w:r>
          </w:p>
          <w:p w:rsidR="00D56B10" w:rsidRDefault="00D56B10" w:rsidP="006816F9">
            <w:pPr>
              <w:pStyle w:val="ListParagraph"/>
            </w:pPr>
            <w:r>
              <w:t>B</w:t>
            </w:r>
            <w:r>
              <w:sym w:font="Wingdings" w:char="F0E0"/>
            </w:r>
            <w:r>
              <w:t>d   find: find  LL(1),LR(0),SLR(1),CLR(1)and LALR(1).</w:t>
            </w:r>
          </w:p>
          <w:p w:rsidR="00D56B10" w:rsidRDefault="00D56B10" w:rsidP="006816F9">
            <w:r>
              <w:t xml:space="preserve">Short Explain: Activation tree and </w:t>
            </w:r>
            <w:r w:rsidRPr="007E605D">
              <w:rPr>
                <w:color w:val="000000" w:themeColor="text1"/>
              </w:rPr>
              <w:t>principle sources of optimization,</w:t>
            </w:r>
            <w:r>
              <w:t xml:space="preserve"> input buffering technique.</w:t>
            </w:r>
          </w:p>
        </w:tc>
      </w:tr>
      <w:tr w:rsidR="00D56B10" w:rsidTr="00D56B10">
        <w:trPr>
          <w:gridAfter w:val="1"/>
          <w:wAfter w:w="936" w:type="dxa"/>
        </w:trPr>
        <w:tc>
          <w:tcPr>
            <w:tcW w:w="5945" w:type="dxa"/>
            <w:gridSpan w:val="2"/>
          </w:tcPr>
          <w:p w:rsidR="00D56B10" w:rsidRDefault="00D56B10" w:rsidP="006164D8">
            <w:pPr>
              <w:pStyle w:val="ListParagraph"/>
              <w:numPr>
                <w:ilvl w:val="0"/>
                <w:numId w:val="54"/>
              </w:numPr>
            </w:pPr>
            <w:r>
              <w:t>How would you construct a DFA directly from a regular expression? Construct DFA for the regular expression (a/b) *abb#</w:t>
            </w:r>
          </w:p>
          <w:p w:rsidR="00D56B10" w:rsidRDefault="00D56B10" w:rsidP="006164D8">
            <w:pPr>
              <w:pStyle w:val="ListParagraph"/>
              <w:numPr>
                <w:ilvl w:val="0"/>
                <w:numId w:val="54"/>
              </w:numPr>
            </w:pPr>
            <w:r>
              <w:lastRenderedPageBreak/>
              <w:t xml:space="preserve">Construct Predictive parsing </w:t>
            </w:r>
          </w:p>
          <w:p w:rsidR="00D56B10" w:rsidRDefault="00D56B10" w:rsidP="00C80CEF">
            <w:pPr>
              <w:pStyle w:val="ListParagraph"/>
            </w:pPr>
            <w:r>
              <w:t>S</w:t>
            </w:r>
            <w:r>
              <w:sym w:font="Wingdings" w:char="F0E0"/>
            </w:r>
            <w:r>
              <w:t>a|↑|(T)</w:t>
            </w:r>
          </w:p>
          <w:p w:rsidR="00D56B10" w:rsidRDefault="00D56B10" w:rsidP="00C80CEF">
            <w:pPr>
              <w:pStyle w:val="ListParagraph"/>
            </w:pPr>
            <w:r>
              <w:t>T</w:t>
            </w:r>
            <w:r>
              <w:sym w:font="Wingdings" w:char="F0E0"/>
            </w:r>
            <w:r>
              <w:t>ST’</w:t>
            </w:r>
          </w:p>
          <w:p w:rsidR="00D56B10" w:rsidRDefault="00D56B10" w:rsidP="00C80CEF">
            <w:r>
              <w:t xml:space="preserve">               T</w:t>
            </w:r>
            <w:r>
              <w:sym w:font="Wingdings" w:char="F0E0"/>
            </w:r>
            <w:r>
              <w:t>,ST’|ɛ and also parsing  (a,(a,a))</w:t>
            </w:r>
          </w:p>
        </w:tc>
      </w:tr>
      <w:tr w:rsidR="00D56B10" w:rsidTr="00D56B10">
        <w:trPr>
          <w:gridAfter w:val="1"/>
          <w:wAfter w:w="936" w:type="dxa"/>
        </w:trPr>
        <w:tc>
          <w:tcPr>
            <w:tcW w:w="5945" w:type="dxa"/>
            <w:gridSpan w:val="2"/>
          </w:tcPr>
          <w:p w:rsidR="00D56B10" w:rsidRDefault="00D56B10" w:rsidP="006164D8">
            <w:pPr>
              <w:pStyle w:val="ListParagraph"/>
              <w:numPr>
                <w:ilvl w:val="0"/>
                <w:numId w:val="55"/>
              </w:numPr>
            </w:pPr>
            <w:r>
              <w:lastRenderedPageBreak/>
              <w:t>Describe the function preserving transformation.</w:t>
            </w:r>
          </w:p>
          <w:p w:rsidR="00D56B10" w:rsidRDefault="00D56B10" w:rsidP="006164D8">
            <w:pPr>
              <w:pStyle w:val="ListParagraph"/>
              <w:numPr>
                <w:ilvl w:val="0"/>
                <w:numId w:val="55"/>
              </w:numPr>
            </w:pPr>
            <w:r>
              <w:t>Construct: operator precedence relation and function for the given grammar</w:t>
            </w:r>
          </w:p>
          <w:p w:rsidR="00D56B10" w:rsidRDefault="00D56B10" w:rsidP="00C80CEF">
            <w:r>
              <w:t xml:space="preserve">                                      E</w:t>
            </w:r>
            <w:r>
              <w:sym w:font="Wingdings" w:char="F0E0"/>
            </w:r>
            <w:r>
              <w:t>E+E</w:t>
            </w:r>
          </w:p>
          <w:p w:rsidR="00D56B10" w:rsidRDefault="00D56B10" w:rsidP="00C80CEF">
            <w:r>
              <w:t xml:space="preserve">                                      E</w:t>
            </w:r>
            <w:r>
              <w:sym w:font="Wingdings" w:char="F0E0"/>
            </w:r>
            <w:r>
              <w:t>E*E</w:t>
            </w:r>
          </w:p>
          <w:p w:rsidR="00D56B10" w:rsidRDefault="00D56B10" w:rsidP="00C80CEF">
            <w:pPr>
              <w:pStyle w:val="ListParagraph"/>
            </w:pPr>
            <w:r>
              <w:t xml:space="preserve">                                      E</w:t>
            </w:r>
            <w:r>
              <w:sym w:font="Wingdings" w:char="F0E0"/>
            </w:r>
            <w:r>
              <w:t>id</w:t>
            </w:r>
          </w:p>
        </w:tc>
      </w:tr>
      <w:tr w:rsidR="00D56B10" w:rsidTr="00D56B10">
        <w:trPr>
          <w:gridAfter w:val="1"/>
          <w:wAfter w:w="936" w:type="dxa"/>
        </w:trPr>
        <w:tc>
          <w:tcPr>
            <w:tcW w:w="5945" w:type="dxa"/>
            <w:gridSpan w:val="2"/>
          </w:tcPr>
          <w:p w:rsidR="00D56B10" w:rsidRPr="00C80CEF" w:rsidRDefault="00D56B10" w:rsidP="006164D8">
            <w:pPr>
              <w:pStyle w:val="ListParagraph"/>
              <w:numPr>
                <w:ilvl w:val="0"/>
                <w:numId w:val="56"/>
              </w:numPr>
            </w:pPr>
            <w:r w:rsidRPr="00C80CEF">
              <w:t>Find the given grammar :</w:t>
            </w:r>
          </w:p>
          <w:p w:rsidR="00D56B10" w:rsidRPr="00C80CEF" w:rsidRDefault="00D56B10" w:rsidP="00C80CEF">
            <w:r w:rsidRPr="00C80CEF">
              <w:t xml:space="preserve">                       S</w:t>
            </w:r>
            <w:r w:rsidRPr="00C80CEF">
              <w:sym w:font="Wingdings" w:char="F0E0"/>
            </w:r>
            <w:r w:rsidRPr="00C80CEF">
              <w:t>CC</w:t>
            </w:r>
          </w:p>
          <w:p w:rsidR="00D56B10" w:rsidRPr="00C80CEF" w:rsidRDefault="00D56B10" w:rsidP="00C80CEF">
            <w:r w:rsidRPr="00C80CEF">
              <w:t xml:space="preserve">                      C </w:t>
            </w:r>
            <w:r w:rsidRPr="00C80CEF">
              <w:sym w:font="Wingdings" w:char="F0E0"/>
            </w:r>
            <w:r w:rsidRPr="00C80CEF">
              <w:t>cC|d</w:t>
            </w:r>
          </w:p>
          <w:p w:rsidR="00D56B10" w:rsidRPr="00C80CEF" w:rsidRDefault="00D56B10" w:rsidP="00C80CEF"/>
          <w:p w:rsidR="00D56B10" w:rsidRPr="00C80CEF" w:rsidRDefault="00D56B10" w:rsidP="00C80CEF">
            <w:pPr>
              <w:ind w:left="720"/>
            </w:pPr>
            <w:r w:rsidRPr="00C80CEF">
              <w:t>LL(1)</w:t>
            </w:r>
          </w:p>
          <w:p w:rsidR="00D56B10" w:rsidRPr="00C80CEF" w:rsidRDefault="00D56B10" w:rsidP="00C80CEF">
            <w:pPr>
              <w:ind w:left="720"/>
            </w:pPr>
            <w:r w:rsidRPr="00C80CEF">
              <w:t>SLR(1) but not LL(1)</w:t>
            </w:r>
          </w:p>
          <w:p w:rsidR="00D56B10" w:rsidRPr="00C80CEF" w:rsidRDefault="00D56B10" w:rsidP="00C80CEF">
            <w:pPr>
              <w:ind w:left="720"/>
            </w:pPr>
            <w:r w:rsidRPr="00C80CEF">
              <w:t>LALR(1) but not SLR(1)</w:t>
            </w:r>
          </w:p>
          <w:p w:rsidR="00D56B10" w:rsidRPr="00C80CEF" w:rsidRDefault="00D56B10" w:rsidP="00C80CEF">
            <w:pPr>
              <w:ind w:left="720"/>
            </w:pPr>
            <w:r w:rsidRPr="00C80CEF">
              <w:t>CLR(1) but not LALR(1)</w:t>
            </w:r>
          </w:p>
          <w:p w:rsidR="00D56B10" w:rsidRPr="00C80CEF" w:rsidRDefault="00D56B10" w:rsidP="00C80CEF">
            <w:pPr>
              <w:pStyle w:val="ListParagraph"/>
            </w:pPr>
          </w:p>
          <w:p w:rsidR="00D56B10" w:rsidRPr="00C80CEF" w:rsidRDefault="00D56B10" w:rsidP="006164D8">
            <w:pPr>
              <w:pStyle w:val="ListParagraph"/>
              <w:numPr>
                <w:ilvl w:val="0"/>
                <w:numId w:val="56"/>
              </w:numPr>
            </w:pPr>
            <w:r w:rsidRPr="00C80CEF">
              <w:t>Draw a transition diagram to recognize the C language operators ++,--,+=,-=,==,!=</w:t>
            </w:r>
          </w:p>
          <w:p w:rsidR="00D56B10" w:rsidRPr="00C80CEF" w:rsidRDefault="00D56B10" w:rsidP="006164D8">
            <w:pPr>
              <w:pStyle w:val="ListParagraph"/>
              <w:numPr>
                <w:ilvl w:val="0"/>
                <w:numId w:val="56"/>
              </w:numPr>
            </w:pPr>
            <w:r w:rsidRPr="00C80CEF">
              <w:t>Describe the principle sources of optimization</w:t>
            </w:r>
          </w:p>
          <w:p w:rsidR="00D56B10" w:rsidRPr="00C80CEF" w:rsidRDefault="00D56B10" w:rsidP="006164D8">
            <w:pPr>
              <w:pStyle w:val="ListParagraph"/>
              <w:numPr>
                <w:ilvl w:val="0"/>
                <w:numId w:val="56"/>
              </w:numPr>
            </w:pPr>
            <w:r w:rsidRPr="00C80CEF">
              <w:t>Find the predictive parser for the given grammar and parse the sentence (((a,a),↑,(a),a)</w:t>
            </w:r>
          </w:p>
          <w:p w:rsidR="00D56B10" w:rsidRPr="00C80CEF" w:rsidRDefault="00D56B10" w:rsidP="00C80CEF">
            <w:r w:rsidRPr="00C80CEF">
              <w:t>S</w:t>
            </w:r>
            <w:r w:rsidRPr="00C80CEF">
              <w:sym w:font="Wingdings" w:char="F0E0"/>
            </w:r>
            <w:r w:rsidRPr="00C80CEF">
              <w:t>a|↑|(T)</w:t>
            </w:r>
          </w:p>
          <w:p w:rsidR="00D56B10" w:rsidRPr="00C80CEF" w:rsidRDefault="00D56B10" w:rsidP="00C80CEF">
            <w:r w:rsidRPr="00C80CEF">
              <w:t xml:space="preserve">                                          T</w:t>
            </w:r>
            <w:r w:rsidRPr="00C80CEF">
              <w:sym w:font="Wingdings" w:char="F0E0"/>
            </w:r>
            <w:r w:rsidRPr="00C80CEF">
              <w:t>T¸S|S</w:t>
            </w:r>
          </w:p>
          <w:p w:rsidR="00D56B10" w:rsidRDefault="00D56B10" w:rsidP="00C80CEF">
            <w:pPr>
              <w:pStyle w:val="ListParagraph"/>
            </w:pPr>
          </w:p>
        </w:tc>
      </w:tr>
      <w:tr w:rsidR="00D56B10" w:rsidTr="00D56B10">
        <w:trPr>
          <w:gridAfter w:val="1"/>
          <w:wAfter w:w="936" w:type="dxa"/>
        </w:trPr>
        <w:tc>
          <w:tcPr>
            <w:tcW w:w="5945" w:type="dxa"/>
            <w:gridSpan w:val="2"/>
          </w:tcPr>
          <w:p w:rsidR="00D56B10" w:rsidRPr="008F72FB" w:rsidRDefault="00D56B10" w:rsidP="006164D8">
            <w:pPr>
              <w:pStyle w:val="ListParagraph"/>
              <w:numPr>
                <w:ilvl w:val="0"/>
                <w:numId w:val="57"/>
              </w:numPr>
            </w:pPr>
            <w:r w:rsidRPr="008F72FB">
              <w:t xml:space="preserve">Consider the grammar </w:t>
            </w:r>
          </w:p>
          <w:p w:rsidR="00D56B10" w:rsidRPr="008F72FB" w:rsidRDefault="00D56B10" w:rsidP="008F72FB">
            <w:pPr>
              <w:pStyle w:val="ListParagraph"/>
            </w:pPr>
            <w:r w:rsidRPr="008F72FB">
              <w:t xml:space="preserve">       S</w:t>
            </w:r>
            <w:r w:rsidRPr="008F72FB">
              <w:sym w:font="Wingdings" w:char="F0E0"/>
            </w:r>
            <w:r w:rsidRPr="008F72FB">
              <w:t>(L)|a</w:t>
            </w:r>
          </w:p>
          <w:p w:rsidR="00D56B10" w:rsidRPr="008F72FB" w:rsidRDefault="00D56B10" w:rsidP="008F72FB">
            <w:pPr>
              <w:pStyle w:val="ListParagraph"/>
            </w:pPr>
            <w:r w:rsidRPr="008F72FB">
              <w:t xml:space="preserve">       L</w:t>
            </w:r>
            <w:r w:rsidRPr="008F72FB">
              <w:sym w:font="Wingdings" w:char="F0E0"/>
            </w:r>
            <w:r w:rsidRPr="008F72FB">
              <w:t>L,S|S</w:t>
            </w:r>
          </w:p>
          <w:p w:rsidR="00D56B10" w:rsidRPr="008F72FB" w:rsidRDefault="00D56B10" w:rsidP="008F72FB">
            <w:pPr>
              <w:pStyle w:val="ListParagraph"/>
              <w:numPr>
                <w:ilvl w:val="0"/>
                <w:numId w:val="8"/>
              </w:numPr>
            </w:pPr>
            <w:r w:rsidRPr="008F72FB">
              <w:t>What are the terminal, non-terminal and start symbol?</w:t>
            </w:r>
          </w:p>
          <w:p w:rsidR="00D56B10" w:rsidRPr="008F72FB" w:rsidRDefault="00D56B10" w:rsidP="008F72FB">
            <w:pPr>
              <w:pStyle w:val="ListParagraph"/>
              <w:numPr>
                <w:ilvl w:val="0"/>
                <w:numId w:val="8"/>
              </w:numPr>
            </w:pPr>
            <w:r w:rsidRPr="008F72FB">
              <w:t>Find parse tree for the following sentences</w:t>
            </w:r>
          </w:p>
          <w:p w:rsidR="00D56B10" w:rsidRPr="008F72FB" w:rsidRDefault="00D56B10" w:rsidP="008F72FB">
            <w:pPr>
              <w:ind w:left="1800"/>
            </w:pPr>
            <w:r w:rsidRPr="008F72FB">
              <w:t>(a,a)   and (a,(a,a)) ,                                             (a,((a,a),(a,a)))</w:t>
            </w:r>
          </w:p>
          <w:p w:rsidR="00D56B10" w:rsidRPr="008F72FB" w:rsidRDefault="00D56B10" w:rsidP="006164D8">
            <w:pPr>
              <w:pStyle w:val="ListParagraph"/>
              <w:numPr>
                <w:ilvl w:val="0"/>
                <w:numId w:val="57"/>
              </w:numPr>
            </w:pPr>
            <w:r w:rsidRPr="008F72FB">
              <w:t>S</w:t>
            </w:r>
            <w:r w:rsidRPr="008F72FB">
              <w:sym w:font="Wingdings" w:char="F0E0"/>
            </w:r>
            <w:r w:rsidRPr="008F72FB">
              <w:t>Aa|bAc|dc|bda</w:t>
            </w:r>
          </w:p>
          <w:p w:rsidR="00D56B10" w:rsidRPr="008F72FB" w:rsidRDefault="00D56B10" w:rsidP="008F72FB">
            <w:r w:rsidRPr="008F72FB">
              <w:t xml:space="preserve">                      A</w:t>
            </w:r>
            <w:r w:rsidRPr="008F72FB">
              <w:sym w:font="Wingdings" w:char="F0E0"/>
            </w:r>
            <w:r w:rsidRPr="008F72FB">
              <w:t>d   find: find  LL(1),LR(0),SLR(1),CLR(1)and                                              LALR(1).</w:t>
            </w:r>
          </w:p>
          <w:p w:rsidR="00D56B10" w:rsidRPr="008F72FB" w:rsidRDefault="00D56B10" w:rsidP="006164D8">
            <w:pPr>
              <w:pStyle w:val="ListParagraph"/>
              <w:numPr>
                <w:ilvl w:val="0"/>
                <w:numId w:val="57"/>
              </w:numPr>
            </w:pPr>
            <w:r w:rsidRPr="008F72FB">
              <w:t xml:space="preserve">   S</w:t>
            </w:r>
            <w:r w:rsidRPr="008F72FB">
              <w:sym w:font="Wingdings" w:char="F0E0"/>
            </w:r>
            <w:r w:rsidRPr="008F72FB">
              <w:t>Aa|bAc|Bc|bBa</w:t>
            </w:r>
          </w:p>
          <w:p w:rsidR="00D56B10" w:rsidRPr="008F72FB" w:rsidRDefault="00D56B10" w:rsidP="008F72FB">
            <w:pPr>
              <w:pStyle w:val="ListParagraph"/>
            </w:pPr>
            <w:r w:rsidRPr="008F72FB">
              <w:t xml:space="preserve">          A</w:t>
            </w:r>
            <w:r w:rsidRPr="008F72FB">
              <w:sym w:font="Wingdings" w:char="F0E0"/>
            </w:r>
            <w:r w:rsidRPr="008F72FB">
              <w:t>d</w:t>
            </w:r>
          </w:p>
          <w:p w:rsidR="00D56B10" w:rsidRPr="008F72FB" w:rsidRDefault="00D56B10" w:rsidP="008F72FB">
            <w:pPr>
              <w:pStyle w:val="ListParagraph"/>
            </w:pPr>
            <w:r w:rsidRPr="008F72FB">
              <w:t xml:space="preserve">          B</w:t>
            </w:r>
            <w:r w:rsidRPr="008F72FB">
              <w:sym w:font="Wingdings" w:char="F0E0"/>
            </w:r>
            <w:r w:rsidRPr="008F72FB">
              <w:t>d   find: find  LL(1),LR(0),SLR(1),CLR(1)and LALR(1).</w:t>
            </w:r>
          </w:p>
          <w:p w:rsidR="00D56B10" w:rsidRPr="00C80CEF" w:rsidRDefault="00D56B10" w:rsidP="008F72FB">
            <w:pPr>
              <w:pStyle w:val="ListParagraph"/>
              <w:ind w:left="1080"/>
            </w:pPr>
            <w:r w:rsidRPr="008F72FB">
              <w:t>Short Explain: Activation tree and principle sources of optimization, input buffering technique</w:t>
            </w:r>
          </w:p>
        </w:tc>
      </w:tr>
      <w:tr w:rsidR="00D56B10" w:rsidTr="00D56B10">
        <w:trPr>
          <w:gridAfter w:val="1"/>
          <w:wAfter w:w="936" w:type="dxa"/>
        </w:trPr>
        <w:tc>
          <w:tcPr>
            <w:tcW w:w="5945" w:type="dxa"/>
            <w:gridSpan w:val="2"/>
          </w:tcPr>
          <w:p w:rsidR="00D56B10" w:rsidRPr="007B2833" w:rsidRDefault="00D56B10" w:rsidP="006164D8">
            <w:pPr>
              <w:pStyle w:val="ListParagraph"/>
              <w:numPr>
                <w:ilvl w:val="0"/>
                <w:numId w:val="58"/>
              </w:numPr>
              <w:autoSpaceDE w:val="0"/>
              <w:autoSpaceDN w:val="0"/>
              <w:adjustRightInd w:val="0"/>
              <w:rPr>
                <w:rFonts w:ascii="Cambria" w:hAnsi="Cambria" w:cs="Cambria"/>
                <w:sz w:val="23"/>
                <w:szCs w:val="23"/>
              </w:rPr>
            </w:pPr>
            <w:r w:rsidRPr="007B2833">
              <w:rPr>
                <w:rFonts w:ascii="Cambria" w:hAnsi="Cambria" w:cs="Cambria"/>
                <w:sz w:val="23"/>
                <w:szCs w:val="23"/>
              </w:rPr>
              <w:t>peep hole optimization,</w:t>
            </w:r>
          </w:p>
          <w:p w:rsidR="00D56B10" w:rsidRPr="007B2833" w:rsidRDefault="00D56B10" w:rsidP="006164D8">
            <w:pPr>
              <w:pStyle w:val="ListParagraph"/>
              <w:numPr>
                <w:ilvl w:val="0"/>
                <w:numId w:val="58"/>
              </w:numPr>
              <w:rPr>
                <w:rFonts w:ascii="Cambria" w:hAnsi="Cambria" w:cs="Cambria"/>
                <w:sz w:val="23"/>
                <w:szCs w:val="23"/>
              </w:rPr>
            </w:pPr>
            <w:r w:rsidRPr="007B2833">
              <w:rPr>
                <w:rFonts w:ascii="Cambria" w:hAnsi="Cambria" w:cs="Cambria"/>
                <w:sz w:val="23"/>
                <w:szCs w:val="23"/>
              </w:rPr>
              <w:t>register allocation and assignment,</w:t>
            </w:r>
          </w:p>
          <w:p w:rsidR="00D56B10" w:rsidRPr="007B2833" w:rsidRDefault="00D56B10" w:rsidP="006164D8">
            <w:pPr>
              <w:pStyle w:val="ListParagraph"/>
              <w:numPr>
                <w:ilvl w:val="0"/>
                <w:numId w:val="58"/>
              </w:numPr>
              <w:rPr>
                <w:rFonts w:ascii="Cambria" w:hAnsi="Cambria" w:cs="Cambria"/>
                <w:sz w:val="23"/>
                <w:szCs w:val="23"/>
              </w:rPr>
            </w:pPr>
            <w:r w:rsidRPr="007B2833">
              <w:rPr>
                <w:rFonts w:ascii="Cambria" w:hAnsi="Cambria" w:cs="Cambria"/>
                <w:sz w:val="23"/>
                <w:szCs w:val="23"/>
              </w:rPr>
              <w:t>instruction selection by tree rewriting</w:t>
            </w:r>
          </w:p>
          <w:p w:rsidR="00D56B10" w:rsidRDefault="00D56B10" w:rsidP="007B2833">
            <w:pPr>
              <w:rPr>
                <w:rFonts w:ascii="Cambria" w:hAnsi="Cambria" w:cs="Cambria"/>
                <w:sz w:val="23"/>
                <w:szCs w:val="23"/>
              </w:rPr>
            </w:pPr>
          </w:p>
          <w:p w:rsidR="00D56B10" w:rsidRDefault="00D56B10" w:rsidP="007B2833">
            <w:pPr>
              <w:rPr>
                <w:rFonts w:ascii="Cambria" w:hAnsi="Cambria" w:cs="Cambria"/>
                <w:sz w:val="23"/>
                <w:szCs w:val="23"/>
              </w:rPr>
            </w:pPr>
          </w:p>
          <w:p w:rsidR="00D56B10" w:rsidRDefault="00D56B10" w:rsidP="006164D8">
            <w:pPr>
              <w:pStyle w:val="ListParagraph"/>
              <w:numPr>
                <w:ilvl w:val="0"/>
                <w:numId w:val="58"/>
              </w:numPr>
            </w:pPr>
            <w:r>
              <w:t>S</w:t>
            </w:r>
            <w:r>
              <w:sym w:font="Wingdings" w:char="F0E0"/>
            </w:r>
            <w:r>
              <w:t>Aa|bAc|dc|bda</w:t>
            </w:r>
          </w:p>
          <w:p w:rsidR="00D56B10" w:rsidRDefault="00D56B10" w:rsidP="007B2833">
            <w:r>
              <w:t xml:space="preserve">              A</w:t>
            </w:r>
            <w:r>
              <w:sym w:font="Wingdings" w:char="F0E0"/>
            </w:r>
            <w:r>
              <w:t>d   find: find  LL(1),LR(0),SLR(1),CLR(1)and LALR(1).</w:t>
            </w:r>
          </w:p>
          <w:p w:rsidR="00D56B10" w:rsidRDefault="00D56B10" w:rsidP="006164D8">
            <w:pPr>
              <w:pStyle w:val="ListParagraph"/>
              <w:numPr>
                <w:ilvl w:val="0"/>
                <w:numId w:val="58"/>
              </w:numPr>
            </w:pPr>
            <w:r>
              <w:lastRenderedPageBreak/>
              <w:t>S</w:t>
            </w:r>
            <w:r>
              <w:sym w:font="Wingdings" w:char="F0E0"/>
            </w:r>
            <w:r>
              <w:t>Aa|bAc|Bc|bBa</w:t>
            </w:r>
          </w:p>
          <w:p w:rsidR="00D56B10" w:rsidRDefault="00D56B10" w:rsidP="007B2833">
            <w:pPr>
              <w:pStyle w:val="ListParagraph"/>
            </w:pPr>
            <w:r>
              <w:t>A</w:t>
            </w:r>
            <w:r>
              <w:sym w:font="Wingdings" w:char="F0E0"/>
            </w:r>
            <w:r>
              <w:t>d</w:t>
            </w:r>
          </w:p>
          <w:p w:rsidR="00D56B10" w:rsidRDefault="00D56B10" w:rsidP="007B2833">
            <w:pPr>
              <w:pStyle w:val="ListParagraph"/>
            </w:pPr>
            <w:r>
              <w:t>B</w:t>
            </w:r>
            <w:r>
              <w:sym w:font="Wingdings" w:char="F0E0"/>
            </w:r>
            <w:r>
              <w:t>d   find: find  LL(1),LR(0),SLR(1),CLR(1)and LALR(1).</w:t>
            </w:r>
          </w:p>
          <w:p w:rsidR="00D56B10" w:rsidRPr="008F72FB" w:rsidRDefault="00D56B10" w:rsidP="006164D8">
            <w:pPr>
              <w:pStyle w:val="ListParagraph"/>
              <w:numPr>
                <w:ilvl w:val="0"/>
                <w:numId w:val="58"/>
              </w:numPr>
            </w:pPr>
            <w:r>
              <w:t xml:space="preserve">Short Explain: Activation tree and </w:t>
            </w:r>
            <w:r w:rsidRPr="007B2833">
              <w:rPr>
                <w:color w:val="000000" w:themeColor="text1"/>
              </w:rPr>
              <w:t>principle sources of optimization,</w:t>
            </w:r>
            <w:r>
              <w:t xml:space="preserve"> input buffering technique.</w:t>
            </w:r>
          </w:p>
        </w:tc>
      </w:tr>
    </w:tbl>
    <w:p w:rsidR="00636B24" w:rsidRDefault="00636B24"/>
    <w:p w:rsidR="00CB1DAE" w:rsidRDefault="00CB1DAE"/>
    <w:p w:rsidR="00CB1DAE" w:rsidRDefault="00CB1DAE">
      <w:r>
        <w:rPr>
          <w:noProof/>
          <w:lang w:eastAsia="en-IN"/>
        </w:rPr>
        <w:lastRenderedPageBreak/>
        <w:drawing>
          <wp:inline distT="0" distB="0" distL="0" distR="0">
            <wp:extent cx="4924425" cy="5095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924425" cy="5095875"/>
                    </a:xfrm>
                    <a:prstGeom prst="rect">
                      <a:avLst/>
                    </a:prstGeom>
                    <a:noFill/>
                    <a:ln w="9525">
                      <a:noFill/>
                      <a:miter lim="800000"/>
                      <a:headEnd/>
                      <a:tailEnd/>
                    </a:ln>
                  </pic:spPr>
                </pic:pic>
              </a:graphicData>
            </a:graphic>
          </wp:inline>
        </w:drawing>
      </w:r>
      <w:r w:rsidRPr="00CB1DAE">
        <w:t xml:space="preserve"> </w:t>
      </w:r>
      <w:r>
        <w:rPr>
          <w:noProof/>
          <w:lang w:eastAsia="en-IN"/>
        </w:rPr>
        <w:lastRenderedPageBreak/>
        <w:drawing>
          <wp:inline distT="0" distB="0" distL="0" distR="0">
            <wp:extent cx="5181600" cy="49434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81600" cy="4943475"/>
                    </a:xfrm>
                    <a:prstGeom prst="rect">
                      <a:avLst/>
                    </a:prstGeom>
                    <a:noFill/>
                    <a:ln w="9525">
                      <a:noFill/>
                      <a:miter lim="800000"/>
                      <a:headEnd/>
                      <a:tailEnd/>
                    </a:ln>
                  </pic:spPr>
                </pic:pic>
              </a:graphicData>
            </a:graphic>
          </wp:inline>
        </w:drawing>
      </w:r>
    </w:p>
    <w:p w:rsidR="002809EE" w:rsidRDefault="002809EE">
      <w:r>
        <w:rPr>
          <w:noProof/>
          <w:lang w:eastAsia="en-IN"/>
        </w:rPr>
        <w:lastRenderedPageBreak/>
        <w:drawing>
          <wp:inline distT="0" distB="0" distL="0" distR="0">
            <wp:extent cx="5086350" cy="4867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086350" cy="4867275"/>
                    </a:xfrm>
                    <a:prstGeom prst="rect">
                      <a:avLst/>
                    </a:prstGeom>
                    <a:noFill/>
                    <a:ln w="9525">
                      <a:noFill/>
                      <a:miter lim="800000"/>
                      <a:headEnd/>
                      <a:tailEnd/>
                    </a:ln>
                  </pic:spPr>
                </pic:pic>
              </a:graphicData>
            </a:graphic>
          </wp:inline>
        </w:drawing>
      </w:r>
    </w:p>
    <w:p w:rsidR="002809EE" w:rsidRDefault="002809EE">
      <w:r>
        <w:rPr>
          <w:noProof/>
          <w:lang w:eastAsia="en-IN"/>
        </w:rPr>
        <w:lastRenderedPageBreak/>
        <w:drawing>
          <wp:inline distT="0" distB="0" distL="0" distR="0">
            <wp:extent cx="4791075" cy="54197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791075" cy="5419725"/>
                    </a:xfrm>
                    <a:prstGeom prst="rect">
                      <a:avLst/>
                    </a:prstGeom>
                    <a:noFill/>
                    <a:ln w="9525">
                      <a:noFill/>
                      <a:miter lim="800000"/>
                      <a:headEnd/>
                      <a:tailEnd/>
                    </a:ln>
                  </pic:spPr>
                </pic:pic>
              </a:graphicData>
            </a:graphic>
          </wp:inline>
        </w:drawing>
      </w:r>
    </w:p>
    <w:p w:rsidR="002809EE" w:rsidRDefault="002809EE">
      <w:r>
        <w:rPr>
          <w:noProof/>
          <w:lang w:eastAsia="en-IN"/>
        </w:rPr>
        <w:lastRenderedPageBreak/>
        <w:drawing>
          <wp:inline distT="0" distB="0" distL="0" distR="0">
            <wp:extent cx="4791075" cy="45815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791075" cy="4581525"/>
                    </a:xfrm>
                    <a:prstGeom prst="rect">
                      <a:avLst/>
                    </a:prstGeom>
                    <a:noFill/>
                    <a:ln w="9525">
                      <a:noFill/>
                      <a:miter lim="800000"/>
                      <a:headEnd/>
                      <a:tailEnd/>
                    </a:ln>
                  </pic:spPr>
                </pic:pic>
              </a:graphicData>
            </a:graphic>
          </wp:inline>
        </w:drawing>
      </w:r>
    </w:p>
    <w:p w:rsidR="002809EE" w:rsidRDefault="002809EE">
      <w:r>
        <w:rPr>
          <w:noProof/>
          <w:lang w:eastAsia="en-IN"/>
        </w:rPr>
        <w:lastRenderedPageBreak/>
        <w:drawing>
          <wp:inline distT="0" distB="0" distL="0" distR="0">
            <wp:extent cx="4533900" cy="50482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533900" cy="5048250"/>
                    </a:xfrm>
                    <a:prstGeom prst="rect">
                      <a:avLst/>
                    </a:prstGeom>
                    <a:noFill/>
                    <a:ln w="9525">
                      <a:noFill/>
                      <a:miter lim="800000"/>
                      <a:headEnd/>
                      <a:tailEnd/>
                    </a:ln>
                  </pic:spPr>
                </pic:pic>
              </a:graphicData>
            </a:graphic>
          </wp:inline>
        </w:drawing>
      </w:r>
    </w:p>
    <w:p w:rsidR="002809EE" w:rsidRDefault="002809EE">
      <w:r>
        <w:rPr>
          <w:noProof/>
          <w:lang w:eastAsia="en-IN"/>
        </w:rPr>
        <w:lastRenderedPageBreak/>
        <w:drawing>
          <wp:inline distT="0" distB="0" distL="0" distR="0">
            <wp:extent cx="4362450" cy="50673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362450" cy="5067300"/>
                    </a:xfrm>
                    <a:prstGeom prst="rect">
                      <a:avLst/>
                    </a:prstGeom>
                    <a:noFill/>
                    <a:ln w="9525">
                      <a:noFill/>
                      <a:miter lim="800000"/>
                      <a:headEnd/>
                      <a:tailEnd/>
                    </a:ln>
                  </pic:spPr>
                </pic:pic>
              </a:graphicData>
            </a:graphic>
          </wp:inline>
        </w:drawing>
      </w:r>
    </w:p>
    <w:p w:rsidR="007C69D0" w:rsidRDefault="007C69D0">
      <w:r>
        <w:rPr>
          <w:noProof/>
          <w:lang w:eastAsia="en-IN"/>
        </w:rPr>
        <w:lastRenderedPageBreak/>
        <w:drawing>
          <wp:inline distT="0" distB="0" distL="0" distR="0">
            <wp:extent cx="4410075" cy="51435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410075" cy="5143500"/>
                    </a:xfrm>
                    <a:prstGeom prst="rect">
                      <a:avLst/>
                    </a:prstGeom>
                    <a:noFill/>
                    <a:ln w="9525">
                      <a:noFill/>
                      <a:miter lim="800000"/>
                      <a:headEnd/>
                      <a:tailEnd/>
                    </a:ln>
                  </pic:spPr>
                </pic:pic>
              </a:graphicData>
            </a:graphic>
          </wp:inline>
        </w:drawing>
      </w:r>
    </w:p>
    <w:p w:rsidR="00F95E48" w:rsidRDefault="00F95E48">
      <w:r>
        <w:rPr>
          <w:noProof/>
          <w:lang w:eastAsia="en-IN"/>
        </w:rPr>
        <w:lastRenderedPageBreak/>
        <w:drawing>
          <wp:inline distT="0" distB="0" distL="0" distR="0">
            <wp:extent cx="4610100" cy="50863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610100" cy="5086350"/>
                    </a:xfrm>
                    <a:prstGeom prst="rect">
                      <a:avLst/>
                    </a:prstGeom>
                    <a:noFill/>
                    <a:ln w="9525">
                      <a:noFill/>
                      <a:miter lim="800000"/>
                      <a:headEnd/>
                      <a:tailEnd/>
                    </a:ln>
                  </pic:spPr>
                </pic:pic>
              </a:graphicData>
            </a:graphic>
          </wp:inline>
        </w:drawing>
      </w:r>
    </w:p>
    <w:p w:rsidR="00F30DE2" w:rsidRDefault="00F30DE2">
      <w:r>
        <w:rPr>
          <w:noProof/>
          <w:lang w:eastAsia="en-IN"/>
        </w:rPr>
        <w:lastRenderedPageBreak/>
        <w:drawing>
          <wp:inline distT="0" distB="0" distL="0" distR="0">
            <wp:extent cx="4838700" cy="46958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4838700" cy="4695825"/>
                    </a:xfrm>
                    <a:prstGeom prst="rect">
                      <a:avLst/>
                    </a:prstGeom>
                    <a:noFill/>
                    <a:ln w="9525">
                      <a:noFill/>
                      <a:miter lim="800000"/>
                      <a:headEnd/>
                      <a:tailEnd/>
                    </a:ln>
                  </pic:spPr>
                </pic:pic>
              </a:graphicData>
            </a:graphic>
          </wp:inline>
        </w:drawing>
      </w:r>
    </w:p>
    <w:p w:rsidR="00F30DE2" w:rsidRDefault="00F30DE2">
      <w:r>
        <w:rPr>
          <w:noProof/>
          <w:lang w:eastAsia="en-IN"/>
        </w:rPr>
        <w:lastRenderedPageBreak/>
        <w:drawing>
          <wp:inline distT="0" distB="0" distL="0" distR="0">
            <wp:extent cx="4800600" cy="49339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4800600" cy="4933950"/>
                    </a:xfrm>
                    <a:prstGeom prst="rect">
                      <a:avLst/>
                    </a:prstGeom>
                    <a:noFill/>
                    <a:ln w="9525">
                      <a:noFill/>
                      <a:miter lim="800000"/>
                      <a:headEnd/>
                      <a:tailEnd/>
                    </a:ln>
                  </pic:spPr>
                </pic:pic>
              </a:graphicData>
            </a:graphic>
          </wp:inline>
        </w:drawing>
      </w:r>
    </w:p>
    <w:sectPr w:rsidR="00F30DE2" w:rsidSect="00E87E3E">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0A9C" w:rsidRDefault="00D30A9C" w:rsidP="007C72A2">
      <w:pPr>
        <w:spacing w:after="0" w:line="240" w:lineRule="auto"/>
      </w:pPr>
      <w:r>
        <w:separator/>
      </w:r>
    </w:p>
  </w:endnote>
  <w:endnote w:type="continuationSeparator" w:id="1">
    <w:p w:rsidR="00D30A9C" w:rsidRDefault="00D30A9C" w:rsidP="007C72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DCE" w:rsidRDefault="007A6D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DCE" w:rsidRDefault="007A6DC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DCE" w:rsidRDefault="007A6D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0A9C" w:rsidRDefault="00D30A9C" w:rsidP="007C72A2">
      <w:pPr>
        <w:spacing w:after="0" w:line="240" w:lineRule="auto"/>
      </w:pPr>
      <w:r>
        <w:separator/>
      </w:r>
    </w:p>
  </w:footnote>
  <w:footnote w:type="continuationSeparator" w:id="1">
    <w:p w:rsidR="00D30A9C" w:rsidRDefault="00D30A9C" w:rsidP="007C72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DCE" w:rsidRDefault="007A6D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82F" w:rsidRDefault="007A6DCE">
    <w:pPr>
      <w:pStyle w:val="Header"/>
    </w:pPr>
    <w:r>
      <w:t>B1 and B</w:t>
    </w:r>
    <w:r w:rsidR="0074382F">
      <w:t xml:space="preserve">2 slot:                                                                                                       </w:t>
    </w:r>
    <w:r>
      <w:t xml:space="preserve">           Last date: 16.03.2021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DCE" w:rsidRDefault="007A6D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4A22"/>
    <w:multiLevelType w:val="hybridMultilevel"/>
    <w:tmpl w:val="314817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DB648F"/>
    <w:multiLevelType w:val="hybridMultilevel"/>
    <w:tmpl w:val="C730F21E"/>
    <w:lvl w:ilvl="0" w:tplc="A61CF0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A2355B"/>
    <w:multiLevelType w:val="hybridMultilevel"/>
    <w:tmpl w:val="0912693E"/>
    <w:lvl w:ilvl="0" w:tplc="EDCC65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9867F1B"/>
    <w:multiLevelType w:val="hybridMultilevel"/>
    <w:tmpl w:val="742C1E1A"/>
    <w:lvl w:ilvl="0" w:tplc="863C0D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FE7C94"/>
    <w:multiLevelType w:val="hybridMultilevel"/>
    <w:tmpl w:val="60CA8D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1477FE7"/>
    <w:multiLevelType w:val="hybridMultilevel"/>
    <w:tmpl w:val="36000300"/>
    <w:lvl w:ilvl="0" w:tplc="7032D23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18203233"/>
    <w:multiLevelType w:val="hybridMultilevel"/>
    <w:tmpl w:val="C7FC86A4"/>
    <w:lvl w:ilvl="0" w:tplc="DCF670C6">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8467B5D"/>
    <w:multiLevelType w:val="hybridMultilevel"/>
    <w:tmpl w:val="986E4BC4"/>
    <w:lvl w:ilvl="0" w:tplc="E10869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BA96B37"/>
    <w:multiLevelType w:val="hybridMultilevel"/>
    <w:tmpl w:val="9BD6E5F8"/>
    <w:lvl w:ilvl="0" w:tplc="4216CA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BAC4C32"/>
    <w:multiLevelType w:val="hybridMultilevel"/>
    <w:tmpl w:val="0138407E"/>
    <w:lvl w:ilvl="0" w:tplc="24961B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CF754EE"/>
    <w:multiLevelType w:val="hybridMultilevel"/>
    <w:tmpl w:val="7F5C7FF8"/>
    <w:lvl w:ilvl="0" w:tplc="4E2EAD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E8A3AF6"/>
    <w:multiLevelType w:val="hybridMultilevel"/>
    <w:tmpl w:val="BA6AE2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20307CB"/>
    <w:multiLevelType w:val="hybridMultilevel"/>
    <w:tmpl w:val="106C7812"/>
    <w:lvl w:ilvl="0" w:tplc="DB643A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232004C"/>
    <w:multiLevelType w:val="hybridMultilevel"/>
    <w:tmpl w:val="2BF84F7C"/>
    <w:lvl w:ilvl="0" w:tplc="2C6EED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68E4573"/>
    <w:multiLevelType w:val="hybridMultilevel"/>
    <w:tmpl w:val="C7FC86A4"/>
    <w:lvl w:ilvl="0" w:tplc="DCF670C6">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74A78C4"/>
    <w:multiLevelType w:val="hybridMultilevel"/>
    <w:tmpl w:val="A328A0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82C61F0"/>
    <w:multiLevelType w:val="hybridMultilevel"/>
    <w:tmpl w:val="2D100D9A"/>
    <w:lvl w:ilvl="0" w:tplc="BA06F1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9782CDF"/>
    <w:multiLevelType w:val="hybridMultilevel"/>
    <w:tmpl w:val="1BE0BBEC"/>
    <w:lvl w:ilvl="0" w:tplc="BF3E1F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C0E45AA"/>
    <w:multiLevelType w:val="hybridMultilevel"/>
    <w:tmpl w:val="86784F38"/>
    <w:lvl w:ilvl="0" w:tplc="FAC021F6">
      <w:start w:val="1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ED42E6E"/>
    <w:multiLevelType w:val="hybridMultilevel"/>
    <w:tmpl w:val="742C1E1A"/>
    <w:lvl w:ilvl="0" w:tplc="863C0D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4072F13"/>
    <w:multiLevelType w:val="hybridMultilevel"/>
    <w:tmpl w:val="5346F658"/>
    <w:lvl w:ilvl="0" w:tplc="86C247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6023370"/>
    <w:multiLevelType w:val="hybridMultilevel"/>
    <w:tmpl w:val="14BCF574"/>
    <w:lvl w:ilvl="0" w:tplc="270C52CA">
      <w:start w:val="3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9460116"/>
    <w:multiLevelType w:val="hybridMultilevel"/>
    <w:tmpl w:val="57E665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9BB7B67"/>
    <w:multiLevelType w:val="hybridMultilevel"/>
    <w:tmpl w:val="C2D4B372"/>
    <w:lvl w:ilvl="0" w:tplc="B6AA4BEA">
      <w:start w:val="1"/>
      <w:numFmt w:val="low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nsid w:val="3BFA35C5"/>
    <w:multiLevelType w:val="hybridMultilevel"/>
    <w:tmpl w:val="FEB868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F2A5F5D"/>
    <w:multiLevelType w:val="hybridMultilevel"/>
    <w:tmpl w:val="C5BE9098"/>
    <w:lvl w:ilvl="0" w:tplc="69EE2C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1720049"/>
    <w:multiLevelType w:val="hybridMultilevel"/>
    <w:tmpl w:val="C7FC86A4"/>
    <w:lvl w:ilvl="0" w:tplc="DCF670C6">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26551F4"/>
    <w:multiLevelType w:val="hybridMultilevel"/>
    <w:tmpl w:val="6A76AA5C"/>
    <w:lvl w:ilvl="0" w:tplc="FC0C09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B0F387C"/>
    <w:multiLevelType w:val="hybridMultilevel"/>
    <w:tmpl w:val="C854D4D0"/>
    <w:lvl w:ilvl="0" w:tplc="F54058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C040BD0"/>
    <w:multiLevelType w:val="hybridMultilevel"/>
    <w:tmpl w:val="7C7ABC66"/>
    <w:lvl w:ilvl="0" w:tplc="E7CE78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CA05353"/>
    <w:multiLevelType w:val="hybridMultilevel"/>
    <w:tmpl w:val="3FB8E466"/>
    <w:lvl w:ilvl="0" w:tplc="4216CA5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1">
    <w:nsid w:val="51A205F2"/>
    <w:multiLevelType w:val="hybridMultilevel"/>
    <w:tmpl w:val="461E8068"/>
    <w:lvl w:ilvl="0" w:tplc="3FEA4C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64C6EF0"/>
    <w:multiLevelType w:val="hybridMultilevel"/>
    <w:tmpl w:val="C7FC86A4"/>
    <w:lvl w:ilvl="0" w:tplc="DCF670C6">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72A35B1"/>
    <w:multiLevelType w:val="hybridMultilevel"/>
    <w:tmpl w:val="4AD2C420"/>
    <w:lvl w:ilvl="0" w:tplc="6F769B30">
      <w:start w:val="1"/>
      <w:numFmt w:val="decimal"/>
      <w:lvlText w:val="(%1)"/>
      <w:lvlJc w:val="left"/>
      <w:pPr>
        <w:ind w:left="1710" w:hanging="360"/>
      </w:pPr>
      <w:rPr>
        <w:rFonts w:hint="default"/>
      </w:r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34">
    <w:nsid w:val="57E1127A"/>
    <w:multiLevelType w:val="hybridMultilevel"/>
    <w:tmpl w:val="C7FC86A4"/>
    <w:lvl w:ilvl="0" w:tplc="DCF670C6">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B34321F"/>
    <w:multiLevelType w:val="hybridMultilevel"/>
    <w:tmpl w:val="7FA8F4F6"/>
    <w:lvl w:ilvl="0" w:tplc="D08AFB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CF0329D"/>
    <w:multiLevelType w:val="hybridMultilevel"/>
    <w:tmpl w:val="0912693E"/>
    <w:lvl w:ilvl="0" w:tplc="EDCC65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nsid w:val="609336EF"/>
    <w:multiLevelType w:val="hybridMultilevel"/>
    <w:tmpl w:val="C730F21E"/>
    <w:lvl w:ilvl="0" w:tplc="A61CF0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10E16E8"/>
    <w:multiLevelType w:val="hybridMultilevel"/>
    <w:tmpl w:val="C7FC86A4"/>
    <w:lvl w:ilvl="0" w:tplc="DCF670C6">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25F284A"/>
    <w:multiLevelType w:val="hybridMultilevel"/>
    <w:tmpl w:val="4E86CA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5495F05"/>
    <w:multiLevelType w:val="hybridMultilevel"/>
    <w:tmpl w:val="E5627210"/>
    <w:lvl w:ilvl="0" w:tplc="952E90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570547B"/>
    <w:multiLevelType w:val="hybridMultilevel"/>
    <w:tmpl w:val="06809D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5791DB3"/>
    <w:multiLevelType w:val="hybridMultilevel"/>
    <w:tmpl w:val="D4A6950C"/>
    <w:lvl w:ilvl="0" w:tplc="9BB01C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C27752A"/>
    <w:multiLevelType w:val="hybridMultilevel"/>
    <w:tmpl w:val="288E28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CF964DD"/>
    <w:multiLevelType w:val="hybridMultilevel"/>
    <w:tmpl w:val="2762541C"/>
    <w:lvl w:ilvl="0" w:tplc="79AC46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6D397ABD"/>
    <w:multiLevelType w:val="hybridMultilevel"/>
    <w:tmpl w:val="C99E659C"/>
    <w:lvl w:ilvl="0" w:tplc="08A4DA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6D91159D"/>
    <w:multiLevelType w:val="hybridMultilevel"/>
    <w:tmpl w:val="FE84AA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6DB519A1"/>
    <w:multiLevelType w:val="hybridMultilevel"/>
    <w:tmpl w:val="E786B174"/>
    <w:lvl w:ilvl="0" w:tplc="7172C3E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6ECF4264"/>
    <w:multiLevelType w:val="hybridMultilevel"/>
    <w:tmpl w:val="C7FC86A4"/>
    <w:lvl w:ilvl="0" w:tplc="DCF670C6">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706B79C7"/>
    <w:multiLevelType w:val="hybridMultilevel"/>
    <w:tmpl w:val="59D0DD1C"/>
    <w:lvl w:ilvl="0" w:tplc="AAFADB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715F06EB"/>
    <w:multiLevelType w:val="hybridMultilevel"/>
    <w:tmpl w:val="91FE5DCA"/>
    <w:lvl w:ilvl="0" w:tplc="E2E296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2684D58"/>
    <w:multiLevelType w:val="hybridMultilevel"/>
    <w:tmpl w:val="5A6E95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754C3F12"/>
    <w:multiLevelType w:val="hybridMultilevel"/>
    <w:tmpl w:val="BA6C333C"/>
    <w:lvl w:ilvl="0" w:tplc="FEC0D8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769E4E15"/>
    <w:multiLevelType w:val="hybridMultilevel"/>
    <w:tmpl w:val="16CAB4FA"/>
    <w:lvl w:ilvl="0" w:tplc="B4525B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770D021E"/>
    <w:multiLevelType w:val="hybridMultilevel"/>
    <w:tmpl w:val="4A84FE4C"/>
    <w:lvl w:ilvl="0" w:tplc="BB568B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CBE64D0"/>
    <w:multiLevelType w:val="hybridMultilevel"/>
    <w:tmpl w:val="73F055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7CCB4C22"/>
    <w:multiLevelType w:val="hybridMultilevel"/>
    <w:tmpl w:val="DDD28346"/>
    <w:lvl w:ilvl="0" w:tplc="414C54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7CF34773"/>
    <w:multiLevelType w:val="hybridMultilevel"/>
    <w:tmpl w:val="AB208292"/>
    <w:lvl w:ilvl="0" w:tplc="AE081A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7ED46AD0"/>
    <w:multiLevelType w:val="hybridMultilevel"/>
    <w:tmpl w:val="FA680A6E"/>
    <w:lvl w:ilvl="0" w:tplc="677674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9"/>
  </w:num>
  <w:num w:numId="2">
    <w:abstractNumId w:val="43"/>
  </w:num>
  <w:num w:numId="3">
    <w:abstractNumId w:val="41"/>
  </w:num>
  <w:num w:numId="4">
    <w:abstractNumId w:val="38"/>
  </w:num>
  <w:num w:numId="5">
    <w:abstractNumId w:val="5"/>
  </w:num>
  <w:num w:numId="6">
    <w:abstractNumId w:val="55"/>
  </w:num>
  <w:num w:numId="7">
    <w:abstractNumId w:val="8"/>
  </w:num>
  <w:num w:numId="8">
    <w:abstractNumId w:val="30"/>
  </w:num>
  <w:num w:numId="9">
    <w:abstractNumId w:val="23"/>
  </w:num>
  <w:num w:numId="10">
    <w:abstractNumId w:val="31"/>
  </w:num>
  <w:num w:numId="11">
    <w:abstractNumId w:val="50"/>
  </w:num>
  <w:num w:numId="12">
    <w:abstractNumId w:val="10"/>
  </w:num>
  <w:num w:numId="13">
    <w:abstractNumId w:val="53"/>
  </w:num>
  <w:num w:numId="14">
    <w:abstractNumId w:val="56"/>
  </w:num>
  <w:num w:numId="15">
    <w:abstractNumId w:val="1"/>
  </w:num>
  <w:num w:numId="16">
    <w:abstractNumId w:val="45"/>
  </w:num>
  <w:num w:numId="17">
    <w:abstractNumId w:val="9"/>
  </w:num>
  <w:num w:numId="18">
    <w:abstractNumId w:val="32"/>
  </w:num>
  <w:num w:numId="19">
    <w:abstractNumId w:val="6"/>
  </w:num>
  <w:num w:numId="20">
    <w:abstractNumId w:val="16"/>
  </w:num>
  <w:num w:numId="21">
    <w:abstractNumId w:val="28"/>
  </w:num>
  <w:num w:numId="22">
    <w:abstractNumId w:val="13"/>
  </w:num>
  <w:num w:numId="23">
    <w:abstractNumId w:val="52"/>
  </w:num>
  <w:num w:numId="24">
    <w:abstractNumId w:val="29"/>
  </w:num>
  <w:num w:numId="25">
    <w:abstractNumId w:val="49"/>
  </w:num>
  <w:num w:numId="26">
    <w:abstractNumId w:val="27"/>
  </w:num>
  <w:num w:numId="27">
    <w:abstractNumId w:val="40"/>
  </w:num>
  <w:num w:numId="28">
    <w:abstractNumId w:val="57"/>
  </w:num>
  <w:num w:numId="29">
    <w:abstractNumId w:val="58"/>
  </w:num>
  <w:num w:numId="30">
    <w:abstractNumId w:val="17"/>
  </w:num>
  <w:num w:numId="31">
    <w:abstractNumId w:val="12"/>
  </w:num>
  <w:num w:numId="32">
    <w:abstractNumId w:val="54"/>
  </w:num>
  <w:num w:numId="33">
    <w:abstractNumId w:val="35"/>
  </w:num>
  <w:num w:numId="34">
    <w:abstractNumId w:val="48"/>
  </w:num>
  <w:num w:numId="35">
    <w:abstractNumId w:val="26"/>
  </w:num>
  <w:num w:numId="36">
    <w:abstractNumId w:val="19"/>
  </w:num>
  <w:num w:numId="37">
    <w:abstractNumId w:val="44"/>
  </w:num>
  <w:num w:numId="38">
    <w:abstractNumId w:val="42"/>
  </w:num>
  <w:num w:numId="39">
    <w:abstractNumId w:val="25"/>
  </w:num>
  <w:num w:numId="40">
    <w:abstractNumId w:val="46"/>
  </w:num>
  <w:num w:numId="41">
    <w:abstractNumId w:val="15"/>
  </w:num>
  <w:num w:numId="42">
    <w:abstractNumId w:val="24"/>
  </w:num>
  <w:num w:numId="43">
    <w:abstractNumId w:val="22"/>
  </w:num>
  <w:num w:numId="44">
    <w:abstractNumId w:val="34"/>
  </w:num>
  <w:num w:numId="45">
    <w:abstractNumId w:val="0"/>
  </w:num>
  <w:num w:numId="46">
    <w:abstractNumId w:val="4"/>
  </w:num>
  <w:num w:numId="47">
    <w:abstractNumId w:val="18"/>
  </w:num>
  <w:num w:numId="48">
    <w:abstractNumId w:val="21"/>
  </w:num>
  <w:num w:numId="49">
    <w:abstractNumId w:val="11"/>
  </w:num>
  <w:num w:numId="50">
    <w:abstractNumId w:val="7"/>
  </w:num>
  <w:num w:numId="51">
    <w:abstractNumId w:val="33"/>
  </w:num>
  <w:num w:numId="52">
    <w:abstractNumId w:val="51"/>
  </w:num>
  <w:num w:numId="53">
    <w:abstractNumId w:val="36"/>
  </w:num>
  <w:num w:numId="54">
    <w:abstractNumId w:val="3"/>
  </w:num>
  <w:num w:numId="55">
    <w:abstractNumId w:val="37"/>
  </w:num>
  <w:num w:numId="56">
    <w:abstractNumId w:val="2"/>
  </w:num>
  <w:num w:numId="57">
    <w:abstractNumId w:val="47"/>
  </w:num>
  <w:num w:numId="58">
    <w:abstractNumId w:val="20"/>
  </w:num>
  <w:num w:numId="59">
    <w:abstractNumId w:val="14"/>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56595"/>
    <w:rsid w:val="00007ECD"/>
    <w:rsid w:val="00083DE8"/>
    <w:rsid w:val="00096161"/>
    <w:rsid w:val="000B4D5D"/>
    <w:rsid w:val="000F1844"/>
    <w:rsid w:val="00114BBF"/>
    <w:rsid w:val="001326E3"/>
    <w:rsid w:val="001869F7"/>
    <w:rsid w:val="001C7B88"/>
    <w:rsid w:val="001D2B27"/>
    <w:rsid w:val="002809EE"/>
    <w:rsid w:val="002A6535"/>
    <w:rsid w:val="002C0E97"/>
    <w:rsid w:val="002D123F"/>
    <w:rsid w:val="0030706D"/>
    <w:rsid w:val="003F2CE8"/>
    <w:rsid w:val="003F512D"/>
    <w:rsid w:val="00456595"/>
    <w:rsid w:val="004C0379"/>
    <w:rsid w:val="00540DD4"/>
    <w:rsid w:val="005A31DC"/>
    <w:rsid w:val="005A5763"/>
    <w:rsid w:val="005C32FE"/>
    <w:rsid w:val="006164D8"/>
    <w:rsid w:val="00636B24"/>
    <w:rsid w:val="00673B45"/>
    <w:rsid w:val="006816F9"/>
    <w:rsid w:val="006979A5"/>
    <w:rsid w:val="006D5FB9"/>
    <w:rsid w:val="0070685E"/>
    <w:rsid w:val="00712B06"/>
    <w:rsid w:val="00733A9D"/>
    <w:rsid w:val="0074382F"/>
    <w:rsid w:val="00777BCC"/>
    <w:rsid w:val="007A6DCE"/>
    <w:rsid w:val="007B2833"/>
    <w:rsid w:val="007C69D0"/>
    <w:rsid w:val="007C72A2"/>
    <w:rsid w:val="007E605D"/>
    <w:rsid w:val="00811D34"/>
    <w:rsid w:val="008A18C0"/>
    <w:rsid w:val="008F72FB"/>
    <w:rsid w:val="00925B50"/>
    <w:rsid w:val="009334A5"/>
    <w:rsid w:val="009372E3"/>
    <w:rsid w:val="00943124"/>
    <w:rsid w:val="009D016C"/>
    <w:rsid w:val="009E38B2"/>
    <w:rsid w:val="00A24D2E"/>
    <w:rsid w:val="00A807BC"/>
    <w:rsid w:val="00A979D3"/>
    <w:rsid w:val="00AA5449"/>
    <w:rsid w:val="00BE56F0"/>
    <w:rsid w:val="00BE5EF0"/>
    <w:rsid w:val="00C3554F"/>
    <w:rsid w:val="00C528A4"/>
    <w:rsid w:val="00C80CEF"/>
    <w:rsid w:val="00CA7F8E"/>
    <w:rsid w:val="00CB1DAE"/>
    <w:rsid w:val="00CC49EA"/>
    <w:rsid w:val="00CF62CA"/>
    <w:rsid w:val="00D14623"/>
    <w:rsid w:val="00D30A9C"/>
    <w:rsid w:val="00D56B10"/>
    <w:rsid w:val="00DF2642"/>
    <w:rsid w:val="00E50EC2"/>
    <w:rsid w:val="00E62F43"/>
    <w:rsid w:val="00E87E3E"/>
    <w:rsid w:val="00EE5123"/>
    <w:rsid w:val="00F22EEC"/>
    <w:rsid w:val="00F30DE2"/>
    <w:rsid w:val="00F5069B"/>
    <w:rsid w:val="00F809B6"/>
    <w:rsid w:val="00F95E48"/>
    <w:rsid w:val="00FB1D73"/>
    <w:rsid w:val="00FF70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E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9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79A5"/>
    <w:pPr>
      <w:ind w:left="720"/>
      <w:contextualSpacing/>
    </w:pPr>
  </w:style>
  <w:style w:type="paragraph" w:styleId="Header">
    <w:name w:val="header"/>
    <w:basedOn w:val="Normal"/>
    <w:link w:val="HeaderChar"/>
    <w:uiPriority w:val="99"/>
    <w:unhideWhenUsed/>
    <w:rsid w:val="007C7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2A2"/>
  </w:style>
  <w:style w:type="paragraph" w:styleId="Footer">
    <w:name w:val="footer"/>
    <w:basedOn w:val="Normal"/>
    <w:link w:val="FooterChar"/>
    <w:uiPriority w:val="99"/>
    <w:unhideWhenUsed/>
    <w:rsid w:val="007C7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2A2"/>
  </w:style>
  <w:style w:type="paragraph" w:styleId="BalloonText">
    <w:name w:val="Balloon Text"/>
    <w:basedOn w:val="Normal"/>
    <w:link w:val="BalloonTextChar"/>
    <w:uiPriority w:val="99"/>
    <w:semiHidden/>
    <w:unhideWhenUsed/>
    <w:rsid w:val="00CB1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D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9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79A5"/>
    <w:pPr>
      <w:ind w:left="720"/>
      <w:contextualSpacing/>
    </w:pPr>
  </w:style>
  <w:style w:type="paragraph" w:styleId="Header">
    <w:name w:val="header"/>
    <w:basedOn w:val="Normal"/>
    <w:link w:val="HeaderChar"/>
    <w:uiPriority w:val="99"/>
    <w:unhideWhenUsed/>
    <w:rsid w:val="007C7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2A2"/>
  </w:style>
  <w:style w:type="paragraph" w:styleId="Footer">
    <w:name w:val="footer"/>
    <w:basedOn w:val="Normal"/>
    <w:link w:val="FooterChar"/>
    <w:uiPriority w:val="99"/>
    <w:unhideWhenUsed/>
    <w:rsid w:val="007C7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2A2"/>
  </w:style>
</w:styles>
</file>

<file path=word/webSettings.xml><?xml version="1.0" encoding="utf-8"?>
<w:webSettings xmlns:r="http://schemas.openxmlformats.org/officeDocument/2006/relationships" xmlns:w="http://schemas.openxmlformats.org/wordprocessingml/2006/main">
  <w:divs>
    <w:div w:id="15087894">
      <w:bodyDiv w:val="1"/>
      <w:marLeft w:val="0"/>
      <w:marRight w:val="0"/>
      <w:marTop w:val="0"/>
      <w:marBottom w:val="0"/>
      <w:divBdr>
        <w:top w:val="none" w:sz="0" w:space="0" w:color="auto"/>
        <w:left w:val="none" w:sz="0" w:space="0" w:color="auto"/>
        <w:bottom w:val="none" w:sz="0" w:space="0" w:color="auto"/>
        <w:right w:val="none" w:sz="0" w:space="0" w:color="auto"/>
      </w:divBdr>
    </w:div>
    <w:div w:id="228856134">
      <w:bodyDiv w:val="1"/>
      <w:marLeft w:val="0"/>
      <w:marRight w:val="0"/>
      <w:marTop w:val="0"/>
      <w:marBottom w:val="0"/>
      <w:divBdr>
        <w:top w:val="none" w:sz="0" w:space="0" w:color="auto"/>
        <w:left w:val="none" w:sz="0" w:space="0" w:color="auto"/>
        <w:bottom w:val="none" w:sz="0" w:space="0" w:color="auto"/>
        <w:right w:val="none" w:sz="0" w:space="0" w:color="auto"/>
      </w:divBdr>
    </w:div>
    <w:div w:id="355666132">
      <w:bodyDiv w:val="1"/>
      <w:marLeft w:val="0"/>
      <w:marRight w:val="0"/>
      <w:marTop w:val="0"/>
      <w:marBottom w:val="0"/>
      <w:divBdr>
        <w:top w:val="none" w:sz="0" w:space="0" w:color="auto"/>
        <w:left w:val="none" w:sz="0" w:space="0" w:color="auto"/>
        <w:bottom w:val="none" w:sz="0" w:space="0" w:color="auto"/>
        <w:right w:val="none" w:sz="0" w:space="0" w:color="auto"/>
      </w:divBdr>
    </w:div>
    <w:div w:id="440347529">
      <w:bodyDiv w:val="1"/>
      <w:marLeft w:val="0"/>
      <w:marRight w:val="0"/>
      <w:marTop w:val="0"/>
      <w:marBottom w:val="0"/>
      <w:divBdr>
        <w:top w:val="none" w:sz="0" w:space="0" w:color="auto"/>
        <w:left w:val="none" w:sz="0" w:space="0" w:color="auto"/>
        <w:bottom w:val="none" w:sz="0" w:space="0" w:color="auto"/>
        <w:right w:val="none" w:sz="0" w:space="0" w:color="auto"/>
      </w:divBdr>
    </w:div>
    <w:div w:id="616834356">
      <w:bodyDiv w:val="1"/>
      <w:marLeft w:val="0"/>
      <w:marRight w:val="0"/>
      <w:marTop w:val="0"/>
      <w:marBottom w:val="0"/>
      <w:divBdr>
        <w:top w:val="none" w:sz="0" w:space="0" w:color="auto"/>
        <w:left w:val="none" w:sz="0" w:space="0" w:color="auto"/>
        <w:bottom w:val="none" w:sz="0" w:space="0" w:color="auto"/>
        <w:right w:val="none" w:sz="0" w:space="0" w:color="auto"/>
      </w:divBdr>
    </w:div>
    <w:div w:id="723985902">
      <w:bodyDiv w:val="1"/>
      <w:marLeft w:val="0"/>
      <w:marRight w:val="0"/>
      <w:marTop w:val="0"/>
      <w:marBottom w:val="0"/>
      <w:divBdr>
        <w:top w:val="none" w:sz="0" w:space="0" w:color="auto"/>
        <w:left w:val="none" w:sz="0" w:space="0" w:color="auto"/>
        <w:bottom w:val="none" w:sz="0" w:space="0" w:color="auto"/>
        <w:right w:val="none" w:sz="0" w:space="0" w:color="auto"/>
      </w:divBdr>
    </w:div>
    <w:div w:id="783117250">
      <w:bodyDiv w:val="1"/>
      <w:marLeft w:val="0"/>
      <w:marRight w:val="0"/>
      <w:marTop w:val="0"/>
      <w:marBottom w:val="0"/>
      <w:divBdr>
        <w:top w:val="none" w:sz="0" w:space="0" w:color="auto"/>
        <w:left w:val="none" w:sz="0" w:space="0" w:color="auto"/>
        <w:bottom w:val="none" w:sz="0" w:space="0" w:color="auto"/>
        <w:right w:val="none" w:sz="0" w:space="0" w:color="auto"/>
      </w:divBdr>
    </w:div>
    <w:div w:id="785546073">
      <w:bodyDiv w:val="1"/>
      <w:marLeft w:val="0"/>
      <w:marRight w:val="0"/>
      <w:marTop w:val="0"/>
      <w:marBottom w:val="0"/>
      <w:divBdr>
        <w:top w:val="none" w:sz="0" w:space="0" w:color="auto"/>
        <w:left w:val="none" w:sz="0" w:space="0" w:color="auto"/>
        <w:bottom w:val="none" w:sz="0" w:space="0" w:color="auto"/>
        <w:right w:val="none" w:sz="0" w:space="0" w:color="auto"/>
      </w:divBdr>
    </w:div>
    <w:div w:id="811555558">
      <w:bodyDiv w:val="1"/>
      <w:marLeft w:val="0"/>
      <w:marRight w:val="0"/>
      <w:marTop w:val="0"/>
      <w:marBottom w:val="0"/>
      <w:divBdr>
        <w:top w:val="none" w:sz="0" w:space="0" w:color="auto"/>
        <w:left w:val="none" w:sz="0" w:space="0" w:color="auto"/>
        <w:bottom w:val="none" w:sz="0" w:space="0" w:color="auto"/>
        <w:right w:val="none" w:sz="0" w:space="0" w:color="auto"/>
      </w:divBdr>
    </w:div>
    <w:div w:id="842628669">
      <w:bodyDiv w:val="1"/>
      <w:marLeft w:val="0"/>
      <w:marRight w:val="0"/>
      <w:marTop w:val="0"/>
      <w:marBottom w:val="0"/>
      <w:divBdr>
        <w:top w:val="none" w:sz="0" w:space="0" w:color="auto"/>
        <w:left w:val="none" w:sz="0" w:space="0" w:color="auto"/>
        <w:bottom w:val="none" w:sz="0" w:space="0" w:color="auto"/>
        <w:right w:val="none" w:sz="0" w:space="0" w:color="auto"/>
      </w:divBdr>
    </w:div>
    <w:div w:id="981693948">
      <w:bodyDiv w:val="1"/>
      <w:marLeft w:val="0"/>
      <w:marRight w:val="0"/>
      <w:marTop w:val="0"/>
      <w:marBottom w:val="0"/>
      <w:divBdr>
        <w:top w:val="none" w:sz="0" w:space="0" w:color="auto"/>
        <w:left w:val="none" w:sz="0" w:space="0" w:color="auto"/>
        <w:bottom w:val="none" w:sz="0" w:space="0" w:color="auto"/>
        <w:right w:val="none" w:sz="0" w:space="0" w:color="auto"/>
      </w:divBdr>
    </w:div>
    <w:div w:id="989215128">
      <w:bodyDiv w:val="1"/>
      <w:marLeft w:val="0"/>
      <w:marRight w:val="0"/>
      <w:marTop w:val="0"/>
      <w:marBottom w:val="0"/>
      <w:divBdr>
        <w:top w:val="none" w:sz="0" w:space="0" w:color="auto"/>
        <w:left w:val="none" w:sz="0" w:space="0" w:color="auto"/>
        <w:bottom w:val="none" w:sz="0" w:space="0" w:color="auto"/>
        <w:right w:val="none" w:sz="0" w:space="0" w:color="auto"/>
      </w:divBdr>
    </w:div>
    <w:div w:id="1160733994">
      <w:bodyDiv w:val="1"/>
      <w:marLeft w:val="0"/>
      <w:marRight w:val="0"/>
      <w:marTop w:val="0"/>
      <w:marBottom w:val="0"/>
      <w:divBdr>
        <w:top w:val="none" w:sz="0" w:space="0" w:color="auto"/>
        <w:left w:val="none" w:sz="0" w:space="0" w:color="auto"/>
        <w:bottom w:val="none" w:sz="0" w:space="0" w:color="auto"/>
        <w:right w:val="none" w:sz="0" w:space="0" w:color="auto"/>
      </w:divBdr>
    </w:div>
    <w:div w:id="1183087041">
      <w:bodyDiv w:val="1"/>
      <w:marLeft w:val="0"/>
      <w:marRight w:val="0"/>
      <w:marTop w:val="0"/>
      <w:marBottom w:val="0"/>
      <w:divBdr>
        <w:top w:val="none" w:sz="0" w:space="0" w:color="auto"/>
        <w:left w:val="none" w:sz="0" w:space="0" w:color="auto"/>
        <w:bottom w:val="none" w:sz="0" w:space="0" w:color="auto"/>
        <w:right w:val="none" w:sz="0" w:space="0" w:color="auto"/>
      </w:divBdr>
    </w:div>
    <w:div w:id="1238704676">
      <w:bodyDiv w:val="1"/>
      <w:marLeft w:val="0"/>
      <w:marRight w:val="0"/>
      <w:marTop w:val="0"/>
      <w:marBottom w:val="0"/>
      <w:divBdr>
        <w:top w:val="none" w:sz="0" w:space="0" w:color="auto"/>
        <w:left w:val="none" w:sz="0" w:space="0" w:color="auto"/>
        <w:bottom w:val="none" w:sz="0" w:space="0" w:color="auto"/>
        <w:right w:val="none" w:sz="0" w:space="0" w:color="auto"/>
      </w:divBdr>
    </w:div>
    <w:div w:id="1244148313">
      <w:bodyDiv w:val="1"/>
      <w:marLeft w:val="0"/>
      <w:marRight w:val="0"/>
      <w:marTop w:val="0"/>
      <w:marBottom w:val="0"/>
      <w:divBdr>
        <w:top w:val="none" w:sz="0" w:space="0" w:color="auto"/>
        <w:left w:val="none" w:sz="0" w:space="0" w:color="auto"/>
        <w:bottom w:val="none" w:sz="0" w:space="0" w:color="auto"/>
        <w:right w:val="none" w:sz="0" w:space="0" w:color="auto"/>
      </w:divBdr>
    </w:div>
    <w:div w:id="1258320287">
      <w:bodyDiv w:val="1"/>
      <w:marLeft w:val="0"/>
      <w:marRight w:val="0"/>
      <w:marTop w:val="0"/>
      <w:marBottom w:val="0"/>
      <w:divBdr>
        <w:top w:val="none" w:sz="0" w:space="0" w:color="auto"/>
        <w:left w:val="none" w:sz="0" w:space="0" w:color="auto"/>
        <w:bottom w:val="none" w:sz="0" w:space="0" w:color="auto"/>
        <w:right w:val="none" w:sz="0" w:space="0" w:color="auto"/>
      </w:divBdr>
    </w:div>
    <w:div w:id="1279020355">
      <w:bodyDiv w:val="1"/>
      <w:marLeft w:val="0"/>
      <w:marRight w:val="0"/>
      <w:marTop w:val="0"/>
      <w:marBottom w:val="0"/>
      <w:divBdr>
        <w:top w:val="none" w:sz="0" w:space="0" w:color="auto"/>
        <w:left w:val="none" w:sz="0" w:space="0" w:color="auto"/>
        <w:bottom w:val="none" w:sz="0" w:space="0" w:color="auto"/>
        <w:right w:val="none" w:sz="0" w:space="0" w:color="auto"/>
      </w:divBdr>
    </w:div>
    <w:div w:id="1407266889">
      <w:bodyDiv w:val="1"/>
      <w:marLeft w:val="0"/>
      <w:marRight w:val="0"/>
      <w:marTop w:val="0"/>
      <w:marBottom w:val="0"/>
      <w:divBdr>
        <w:top w:val="none" w:sz="0" w:space="0" w:color="auto"/>
        <w:left w:val="none" w:sz="0" w:space="0" w:color="auto"/>
        <w:bottom w:val="none" w:sz="0" w:space="0" w:color="auto"/>
        <w:right w:val="none" w:sz="0" w:space="0" w:color="auto"/>
      </w:divBdr>
    </w:div>
    <w:div w:id="1426535174">
      <w:bodyDiv w:val="1"/>
      <w:marLeft w:val="0"/>
      <w:marRight w:val="0"/>
      <w:marTop w:val="0"/>
      <w:marBottom w:val="0"/>
      <w:divBdr>
        <w:top w:val="none" w:sz="0" w:space="0" w:color="auto"/>
        <w:left w:val="none" w:sz="0" w:space="0" w:color="auto"/>
        <w:bottom w:val="none" w:sz="0" w:space="0" w:color="auto"/>
        <w:right w:val="none" w:sz="0" w:space="0" w:color="auto"/>
      </w:divBdr>
    </w:div>
    <w:div w:id="1442262646">
      <w:bodyDiv w:val="1"/>
      <w:marLeft w:val="0"/>
      <w:marRight w:val="0"/>
      <w:marTop w:val="0"/>
      <w:marBottom w:val="0"/>
      <w:divBdr>
        <w:top w:val="none" w:sz="0" w:space="0" w:color="auto"/>
        <w:left w:val="none" w:sz="0" w:space="0" w:color="auto"/>
        <w:bottom w:val="none" w:sz="0" w:space="0" w:color="auto"/>
        <w:right w:val="none" w:sz="0" w:space="0" w:color="auto"/>
      </w:divBdr>
    </w:div>
    <w:div w:id="1541479807">
      <w:bodyDiv w:val="1"/>
      <w:marLeft w:val="0"/>
      <w:marRight w:val="0"/>
      <w:marTop w:val="0"/>
      <w:marBottom w:val="0"/>
      <w:divBdr>
        <w:top w:val="none" w:sz="0" w:space="0" w:color="auto"/>
        <w:left w:val="none" w:sz="0" w:space="0" w:color="auto"/>
        <w:bottom w:val="none" w:sz="0" w:space="0" w:color="auto"/>
        <w:right w:val="none" w:sz="0" w:space="0" w:color="auto"/>
      </w:divBdr>
    </w:div>
    <w:div w:id="1792048374">
      <w:bodyDiv w:val="1"/>
      <w:marLeft w:val="0"/>
      <w:marRight w:val="0"/>
      <w:marTop w:val="0"/>
      <w:marBottom w:val="0"/>
      <w:divBdr>
        <w:top w:val="none" w:sz="0" w:space="0" w:color="auto"/>
        <w:left w:val="none" w:sz="0" w:space="0" w:color="auto"/>
        <w:bottom w:val="none" w:sz="0" w:space="0" w:color="auto"/>
        <w:right w:val="none" w:sz="0" w:space="0" w:color="auto"/>
      </w:divBdr>
    </w:div>
    <w:div w:id="214396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8EDE2-3A99-4A91-9AD6-1FE942598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22</Pages>
  <Words>2329</Words>
  <Characters>13279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RKDAS</dc:creator>
  <cp:lastModifiedBy>RKD</cp:lastModifiedBy>
  <cp:revision>9</cp:revision>
  <cp:lastPrinted>2015-10-29T06:11:00Z</cp:lastPrinted>
  <dcterms:created xsi:type="dcterms:W3CDTF">2021-03-16T02:34:00Z</dcterms:created>
  <dcterms:modified xsi:type="dcterms:W3CDTF">2021-04-16T11:19:00Z</dcterms:modified>
</cp:coreProperties>
</file>