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C40A" w14:textId="1C779A55" w:rsidR="00011399" w:rsidRPr="00011399" w:rsidRDefault="00011399">
      <w:pPr>
        <w:rPr>
          <w:sz w:val="32"/>
          <w:szCs w:val="32"/>
        </w:rPr>
      </w:pPr>
      <w:r w:rsidRPr="00011399">
        <w:rPr>
          <w:sz w:val="32"/>
          <w:szCs w:val="32"/>
        </w:rPr>
        <w:t xml:space="preserve">Direct method not needed </w:t>
      </w:r>
      <w:r w:rsidRPr="00011399">
        <w:rPr>
          <w:sz w:val="32"/>
          <w:szCs w:val="32"/>
        </w:rPr>
        <w:sym w:font="Wingdings" w:char="F0E0"/>
      </w:r>
      <w:r w:rsidRPr="00011399">
        <w:rPr>
          <w:sz w:val="32"/>
          <w:szCs w:val="32"/>
        </w:rPr>
        <w:t xml:space="preserve"> Thompson construction is enough.</w:t>
      </w:r>
      <w:r w:rsidRPr="00011399">
        <w:rPr>
          <w:sz w:val="32"/>
          <w:szCs w:val="32"/>
        </w:rPr>
        <w:br/>
        <w:t>Start state</w:t>
      </w:r>
      <w:r w:rsidRPr="00011399">
        <w:rPr>
          <w:sz w:val="32"/>
          <w:szCs w:val="32"/>
        </w:rPr>
        <w:br/>
        <w:t>Final state</w:t>
      </w:r>
    </w:p>
    <w:p w14:paraId="4BF923A7" w14:textId="0BCC8205" w:rsidR="006C7BBC" w:rsidRPr="00011399" w:rsidRDefault="00526647">
      <w:pPr>
        <w:rPr>
          <w:sz w:val="32"/>
          <w:szCs w:val="32"/>
        </w:rPr>
      </w:pPr>
      <w:r w:rsidRPr="00011399">
        <w:rPr>
          <w:noProof/>
          <w:sz w:val="32"/>
          <w:szCs w:val="32"/>
        </w:rPr>
        <w:drawing>
          <wp:inline distT="0" distB="0" distL="0" distR="0" wp14:anchorId="1CEBC154" wp14:editId="5018A320">
            <wp:extent cx="43053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6B37" w14:textId="77346715" w:rsidR="00526647" w:rsidRDefault="00011399">
      <w:pPr>
        <w:rPr>
          <w:sz w:val="32"/>
          <w:szCs w:val="32"/>
        </w:rPr>
      </w:pPr>
      <w:hyperlink r:id="rId5" w:history="1">
        <w:r w:rsidRPr="000C5D28">
          <w:rPr>
            <w:rStyle w:val="Hyperlink"/>
            <w:sz w:val="32"/>
            <w:szCs w:val="32"/>
          </w:rPr>
          <w:t>https://www.youtube.com/watch?v=aMKJC6P_psE</w:t>
        </w:r>
      </w:hyperlink>
    </w:p>
    <w:p w14:paraId="251404E6" w14:textId="041790E1" w:rsidR="00011399" w:rsidRDefault="00011399">
      <w:pPr>
        <w:rPr>
          <w:sz w:val="32"/>
          <w:szCs w:val="32"/>
        </w:rPr>
      </w:pPr>
      <w:r>
        <w:rPr>
          <w:sz w:val="32"/>
          <w:szCs w:val="32"/>
        </w:rPr>
        <w:t xml:space="preserve">Back-patching </w:t>
      </w:r>
      <w:r w:rsidRPr="0001139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only theory</w:t>
      </w:r>
    </w:p>
    <w:p w14:paraId="171DAE8E" w14:textId="68BE3482" w:rsidR="00011399" w:rsidRPr="00011399" w:rsidRDefault="0001139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F13E89" wp14:editId="6CB72683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399" w:rsidRPr="00011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5F"/>
    <w:rsid w:val="00011399"/>
    <w:rsid w:val="00526647"/>
    <w:rsid w:val="006C7BBC"/>
    <w:rsid w:val="00804003"/>
    <w:rsid w:val="00D9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A163"/>
  <w15:chartTrackingRefBased/>
  <w15:docId w15:val="{592995D3-62DF-4D42-8F81-E2395B51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aMKJC6P_ps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</cp:revision>
  <dcterms:created xsi:type="dcterms:W3CDTF">2021-06-08T02:44:00Z</dcterms:created>
  <dcterms:modified xsi:type="dcterms:W3CDTF">2021-06-08T03:35:00Z</dcterms:modified>
</cp:coreProperties>
</file>