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8FE3" w14:textId="73E947C1" w:rsidR="008F650F" w:rsidRDefault="00A7035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352">
        <w:rPr>
          <w:sz w:val="32"/>
          <w:szCs w:val="32"/>
        </w:rPr>
        <w:t xml:space="preserve">Cables and Connectors </w:t>
      </w:r>
    </w:p>
    <w:p w14:paraId="5772AEB3" w14:textId="137D6F70" w:rsidR="00A70352" w:rsidRDefault="00A7035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Physical </w:t>
      </w:r>
      <w:r w:rsidR="00291162">
        <w:rPr>
          <w:sz w:val="32"/>
          <w:szCs w:val="32"/>
        </w:rPr>
        <w:t>Topology</w:t>
      </w:r>
    </w:p>
    <w:p w14:paraId="0A7623AB" w14:textId="58078890" w:rsidR="00A70352" w:rsidRDefault="00A7035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Hardwares</w:t>
      </w:r>
      <w:proofErr w:type="spellEnd"/>
    </w:p>
    <w:p w14:paraId="340EF21A" w14:textId="6240E756" w:rsidR="00A70352" w:rsidRDefault="00A7035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Transmission Modes</w:t>
      </w:r>
      <w:r w:rsidR="00291162">
        <w:rPr>
          <w:sz w:val="32"/>
          <w:szCs w:val="32"/>
        </w:rPr>
        <w:t xml:space="preserve"> (Half Duplex, Full Duplex)</w:t>
      </w:r>
    </w:p>
    <w:p w14:paraId="1E94546A" w14:textId="3806E610" w:rsidR="00A70352" w:rsidRDefault="00A7035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Multiplexing </w:t>
      </w:r>
    </w:p>
    <w:p w14:paraId="04A31542" w14:textId="34A5AFB3" w:rsidR="00A70352" w:rsidRPr="00A70352" w:rsidRDefault="00291162" w:rsidP="00A70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A70352">
        <w:rPr>
          <w:sz w:val="32"/>
          <w:szCs w:val="32"/>
        </w:rPr>
        <w:t xml:space="preserve">Encoding </w:t>
      </w:r>
    </w:p>
    <w:sectPr w:rsidR="00A70352" w:rsidRPr="00A70352" w:rsidSect="00336EA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2E64"/>
    <w:multiLevelType w:val="hybridMultilevel"/>
    <w:tmpl w:val="C90A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4"/>
    <w:rsid w:val="00291162"/>
    <w:rsid w:val="00336EAD"/>
    <w:rsid w:val="008F650F"/>
    <w:rsid w:val="00A70352"/>
    <w:rsid w:val="00A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85D"/>
  <w15:chartTrackingRefBased/>
  <w15:docId w15:val="{D98FD3CD-045F-4136-9699-890C2A9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2021-05-28T04:21:00Z</dcterms:created>
  <dcterms:modified xsi:type="dcterms:W3CDTF">2021-05-28T04:23:00Z</dcterms:modified>
</cp:coreProperties>
</file>