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FA7B7" w14:textId="44C79EF5" w:rsidR="00F7350C" w:rsidRPr="00F7350C" w:rsidRDefault="00F7350C" w:rsidP="00F7350C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F7350C">
        <w:rPr>
          <w:rFonts w:asciiTheme="minorHAnsi" w:hAnsiTheme="minorHAnsi" w:cstheme="minorHAnsi"/>
          <w:b/>
          <w:bCs/>
          <w:color w:val="FF0000"/>
          <w:highlight w:val="yellow"/>
        </w:rPr>
        <w:t>Refer server.py</w:t>
      </w:r>
    </w:p>
    <w:p w14:paraId="29A03F4F" w14:textId="4ECED64A" w:rsidR="0019277D" w:rsidRDefault="0019277D">
      <w:r>
        <w:rPr>
          <w:noProof/>
        </w:rPr>
        <w:drawing>
          <wp:inline distT="0" distB="0" distL="0" distR="0" wp14:anchorId="07DEA00E" wp14:editId="239C6FC0">
            <wp:extent cx="5731510" cy="28594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F562E71" wp14:editId="71FB15A6">
            <wp:extent cx="5731510" cy="2713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A0CD522" wp14:editId="58D4D5B2">
            <wp:extent cx="5731510" cy="27698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B532" w14:textId="66DB19CD" w:rsidR="007728F2" w:rsidRDefault="007728F2">
      <w:r>
        <w:rPr>
          <w:noProof/>
        </w:rPr>
        <w:lastRenderedPageBreak/>
        <w:drawing>
          <wp:inline distT="0" distB="0" distL="0" distR="0" wp14:anchorId="2497B25E" wp14:editId="6E3E79DF">
            <wp:extent cx="5731510" cy="13354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C474" w14:textId="26A14F70" w:rsidR="000C5E69" w:rsidRDefault="000C5E69" w:rsidP="000C5E69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F7350C">
        <w:rPr>
          <w:rFonts w:asciiTheme="minorHAnsi" w:hAnsiTheme="minorHAnsi" w:cstheme="minorHAnsi"/>
          <w:b/>
          <w:bCs/>
          <w:color w:val="FF0000"/>
          <w:highlight w:val="yellow"/>
        </w:rPr>
        <w:t xml:space="preserve">Refer </w:t>
      </w:r>
      <w:r>
        <w:rPr>
          <w:rFonts w:asciiTheme="minorHAnsi" w:hAnsiTheme="minorHAnsi" w:cstheme="minorHAnsi"/>
          <w:b/>
          <w:bCs/>
          <w:color w:val="FF0000"/>
          <w:highlight w:val="yellow"/>
        </w:rPr>
        <w:t>client</w:t>
      </w:r>
      <w:r w:rsidRPr="00F7350C">
        <w:rPr>
          <w:rFonts w:asciiTheme="minorHAnsi" w:hAnsiTheme="minorHAnsi" w:cstheme="minorHAnsi"/>
          <w:b/>
          <w:bCs/>
          <w:color w:val="FF0000"/>
          <w:highlight w:val="yellow"/>
        </w:rPr>
        <w:t>.py</w:t>
      </w:r>
    </w:p>
    <w:p w14:paraId="157135C3" w14:textId="3184A3B7" w:rsidR="000C5E69" w:rsidRPr="000C5E69" w:rsidRDefault="000C5E69" w:rsidP="000C5E69">
      <w:r>
        <w:rPr>
          <w:noProof/>
        </w:rPr>
        <w:drawing>
          <wp:inline distT="0" distB="0" distL="0" distR="0" wp14:anchorId="5C8616E9" wp14:editId="6A01B05C">
            <wp:extent cx="6108700" cy="323979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012" cy="324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8897C1F" wp14:editId="5EF11541">
            <wp:extent cx="6174374" cy="213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7279" cy="213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C62E" w14:textId="77777777" w:rsidR="000C5E69" w:rsidRDefault="000C5E69"/>
    <w:p w14:paraId="3496CCB4" w14:textId="0FCF9553" w:rsidR="00FD570B" w:rsidRDefault="00801592">
      <w:r>
        <w:rPr>
          <w:noProof/>
        </w:rPr>
        <w:lastRenderedPageBreak/>
        <w:drawing>
          <wp:inline distT="0" distB="0" distL="0" distR="0" wp14:anchorId="57689979" wp14:editId="4DAE80AE">
            <wp:extent cx="6179820" cy="328641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5774" cy="32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570B" w:rsidSect="00801592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340"/>
    <w:rsid w:val="000C5E69"/>
    <w:rsid w:val="0019277D"/>
    <w:rsid w:val="001F0B12"/>
    <w:rsid w:val="00373340"/>
    <w:rsid w:val="007728F2"/>
    <w:rsid w:val="00801592"/>
    <w:rsid w:val="00BC187D"/>
    <w:rsid w:val="00F7350C"/>
    <w:rsid w:val="00FD5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B5F30"/>
  <w15:chartTrackingRefBased/>
  <w15:docId w15:val="{DACF0DF2-88CB-4A0D-BECD-21652D771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35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35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8</cp:revision>
  <dcterms:created xsi:type="dcterms:W3CDTF">2021-06-04T14:02:00Z</dcterms:created>
  <dcterms:modified xsi:type="dcterms:W3CDTF">2021-06-04T14:08:00Z</dcterms:modified>
</cp:coreProperties>
</file>