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4ED53" w14:textId="6DA1A35F" w:rsidR="00812B40" w:rsidRPr="00D3780B" w:rsidRDefault="0019370C" w:rsidP="00812B40">
      <w:pPr>
        <w:pStyle w:val="Heading1"/>
        <w:rPr>
          <w:rFonts w:asciiTheme="minorHAnsi" w:hAnsiTheme="minorHAnsi"/>
          <w:b/>
          <w:bCs/>
          <w:color w:val="FF0000"/>
        </w:rPr>
      </w:pPr>
      <w:r w:rsidRPr="0019370C">
        <w:rPr>
          <w:rFonts w:asciiTheme="minorHAnsi" w:hAnsiTheme="minorHAnsi"/>
          <w:b/>
          <w:bCs/>
          <w:color w:val="FF0000"/>
          <w:highlight w:val="yellow"/>
        </w:rPr>
        <w:t>Line-coding (Digital to Digital conversion)</w:t>
      </w:r>
      <w:r w:rsidR="00812B40" w:rsidRPr="00812B40">
        <w:rPr>
          <w:rFonts w:asciiTheme="minorHAnsi" w:hAnsiTheme="minorHAnsi"/>
          <w:b/>
          <w:bCs/>
          <w:color w:val="FF0000"/>
          <w:highlight w:val="yellow"/>
        </w:rPr>
        <w:t xml:space="preserve"> </w:t>
      </w:r>
      <w:r w:rsidR="00812B40" w:rsidRPr="00C20DE5">
        <w:rPr>
          <w:rFonts w:asciiTheme="minorHAnsi" w:hAnsiTheme="minorHAnsi"/>
          <w:b/>
          <w:bCs/>
          <w:color w:val="FF0000"/>
          <w:highlight w:val="yellow"/>
        </w:rPr>
        <w:t>(</w:t>
      </w:r>
      <w:r w:rsidR="00812B40" w:rsidRPr="00C20DE5">
        <w:rPr>
          <w:rFonts w:asciiTheme="minorHAnsi" w:hAnsiTheme="minorHAnsi"/>
          <w:b/>
          <w:bCs/>
          <w:color w:val="FF0000"/>
          <w:highlight w:val="yellow"/>
          <w:lang w:val="en-US"/>
        </w:rPr>
        <w:t>Modulation Techniques)</w:t>
      </w:r>
    </w:p>
    <w:p w14:paraId="447A8080" w14:textId="5441713A" w:rsidR="00B47CB4" w:rsidRDefault="00B47CB4" w:rsidP="00AC5369">
      <w:pPr>
        <w:pStyle w:val="Heading1"/>
        <w:rPr>
          <w:rFonts w:asciiTheme="minorHAnsi" w:hAnsiTheme="minorHAnsi"/>
          <w:b/>
          <w:bCs/>
          <w:color w:val="FF0000"/>
        </w:rPr>
      </w:pPr>
    </w:p>
    <w:p w14:paraId="67CC9444" w14:textId="77777777" w:rsidR="00812B40" w:rsidRPr="00812B40" w:rsidRDefault="00812B40" w:rsidP="00812B40"/>
    <w:sectPr w:rsidR="00812B40" w:rsidRPr="00812B40" w:rsidSect="00C479F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1F"/>
    <w:rsid w:val="0019370C"/>
    <w:rsid w:val="00812B40"/>
    <w:rsid w:val="00A0691F"/>
    <w:rsid w:val="00AC5369"/>
    <w:rsid w:val="00B47CB4"/>
    <w:rsid w:val="00C4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7BBE"/>
  <w15:chartTrackingRefBased/>
  <w15:docId w15:val="{1C76BB49-DF0F-43CA-87AB-8A1B3D4A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5</cp:revision>
  <dcterms:created xsi:type="dcterms:W3CDTF">2021-03-08T18:05:00Z</dcterms:created>
  <dcterms:modified xsi:type="dcterms:W3CDTF">2021-03-08T18:14:00Z</dcterms:modified>
</cp:coreProperties>
</file>