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9364" w14:textId="7D01FFC6" w:rsidR="00C44501" w:rsidRDefault="00C44501">
      <w:r>
        <w:rPr>
          <w:noProof/>
        </w:rPr>
        <w:drawing>
          <wp:inline distT="0" distB="0" distL="0" distR="0" wp14:anchorId="4C7B6EC4" wp14:editId="3EBF4328">
            <wp:extent cx="6361681" cy="911258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162" cy="91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3D73" w14:textId="54958CEA" w:rsidR="00C44501" w:rsidRDefault="00C44501">
      <w:r>
        <w:rPr>
          <w:noProof/>
        </w:rPr>
        <w:lastRenderedPageBreak/>
        <w:drawing>
          <wp:inline distT="0" distB="0" distL="0" distR="0" wp14:anchorId="7F997F7E" wp14:editId="5A987CDE">
            <wp:extent cx="6483927" cy="90398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35" cy="90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DD7B" w14:textId="5D0BB5F4" w:rsidR="00C44501" w:rsidRDefault="00C44501">
      <w:r>
        <w:rPr>
          <w:noProof/>
        </w:rPr>
        <w:lastRenderedPageBreak/>
        <w:drawing>
          <wp:inline distT="0" distB="0" distL="0" distR="0" wp14:anchorId="2B1B1364" wp14:editId="3A22B2F2">
            <wp:extent cx="6384321" cy="900708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48" cy="90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2CC1" w14:textId="5B560BE4" w:rsidR="00C44501" w:rsidRDefault="00C44501">
      <w:r>
        <w:rPr>
          <w:noProof/>
        </w:rPr>
        <w:lastRenderedPageBreak/>
        <w:drawing>
          <wp:inline distT="0" distB="0" distL="0" distR="0" wp14:anchorId="16C57F65" wp14:editId="27999D1D">
            <wp:extent cx="6278554" cy="9190367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51" cy="92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18E0" w14:textId="6FDE8C8D" w:rsidR="00C44501" w:rsidRDefault="00C44501">
      <w:r>
        <w:rPr>
          <w:noProof/>
        </w:rPr>
        <w:lastRenderedPageBreak/>
        <w:drawing>
          <wp:inline distT="0" distB="0" distL="0" distR="0" wp14:anchorId="277568AC" wp14:editId="145C9D5B">
            <wp:extent cx="6263884" cy="8796225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60" cy="880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F607" w14:textId="2F822DA3" w:rsidR="00680FB9" w:rsidRDefault="00680FB9">
      <w:r>
        <w:lastRenderedPageBreak/>
        <w:t xml:space="preserve">Dijisktra’s Algorithm </w:t>
      </w:r>
    </w:p>
    <w:p w14:paraId="0EFB6B65" w14:textId="470116D8" w:rsidR="006047FA" w:rsidRDefault="002020F5">
      <w:r>
        <w:rPr>
          <w:noProof/>
        </w:rPr>
        <w:drawing>
          <wp:inline distT="0" distB="0" distL="0" distR="0" wp14:anchorId="24A4AF28" wp14:editId="070BD6EE">
            <wp:extent cx="5731510" cy="3496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F4AC6B" wp14:editId="03A46FBD">
            <wp:extent cx="57315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92F2299" wp14:editId="0F634934">
            <wp:extent cx="5731510" cy="10509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1535" w14:textId="77777777" w:rsidR="00FA32B0" w:rsidRDefault="00FA32B0"/>
    <w:p w14:paraId="37D83FCC" w14:textId="77777777" w:rsidR="00FA32B0" w:rsidRDefault="00FA32B0"/>
    <w:p w14:paraId="69541268" w14:textId="77777777" w:rsidR="00FA32B0" w:rsidRDefault="00FA32B0"/>
    <w:p w14:paraId="0FD63DE1" w14:textId="59531E2F" w:rsidR="00FA32B0" w:rsidRDefault="00FA32B0">
      <w:r>
        <w:lastRenderedPageBreak/>
        <w:t>Output</w:t>
      </w:r>
    </w:p>
    <w:p w14:paraId="05E77CCE" w14:textId="663F2229" w:rsidR="007023EE" w:rsidRDefault="007023EE">
      <w:r>
        <w:rPr>
          <w:noProof/>
        </w:rPr>
        <w:drawing>
          <wp:inline distT="0" distB="0" distL="0" distR="0" wp14:anchorId="1F0E71E9" wp14:editId="0959102B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3EE" w:rsidSect="00B116BA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25"/>
    <w:rsid w:val="002020F5"/>
    <w:rsid w:val="00524C25"/>
    <w:rsid w:val="006047FA"/>
    <w:rsid w:val="00680FB9"/>
    <w:rsid w:val="006B4740"/>
    <w:rsid w:val="007023EE"/>
    <w:rsid w:val="00914249"/>
    <w:rsid w:val="00AB3F12"/>
    <w:rsid w:val="00B116BA"/>
    <w:rsid w:val="00C44501"/>
    <w:rsid w:val="00FA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16D7"/>
  <w15:chartTrackingRefBased/>
  <w15:docId w15:val="{3292DFEC-4E39-42CC-8380-A701304B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</cp:revision>
  <dcterms:created xsi:type="dcterms:W3CDTF">2021-05-13T12:08:00Z</dcterms:created>
  <dcterms:modified xsi:type="dcterms:W3CDTF">2021-05-13T16:13:00Z</dcterms:modified>
</cp:coreProperties>
</file>