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DD6CC" w14:textId="65469C58" w:rsidR="007D7120" w:rsidRDefault="0030774C" w:rsidP="003077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AWT</w:t>
      </w:r>
    </w:p>
    <w:p w14:paraId="60E8C9E3" w14:textId="76528762" w:rsidR="0030774C" w:rsidRDefault="0030774C" w:rsidP="003077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Swing</w:t>
      </w:r>
    </w:p>
    <w:p w14:paraId="5720B3E9" w14:textId="74A11F14" w:rsidR="0030774C" w:rsidRDefault="0030774C" w:rsidP="003077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JAVA fx</w:t>
      </w:r>
    </w:p>
    <w:p w14:paraId="64322CE3" w14:textId="60068EEC" w:rsidR="00183834" w:rsidRPr="00183834" w:rsidRDefault="00183834" w:rsidP="00183834">
      <w:pPr>
        <w:rPr>
          <w:lang w:val="en-US"/>
        </w:rPr>
      </w:pPr>
      <w:r>
        <w:rPr>
          <w:noProof/>
        </w:rPr>
        <w:drawing>
          <wp:inline distT="0" distB="0" distL="0" distR="0" wp14:anchorId="76A5E10D" wp14:editId="0F2ED86F">
            <wp:extent cx="5731510" cy="2713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2248" w14:textId="5A00DFB1" w:rsidR="00183834" w:rsidRDefault="00183834" w:rsidP="00183834">
      <w:pPr>
        <w:rPr>
          <w:lang w:val="en-US"/>
        </w:rPr>
      </w:pPr>
      <w:r>
        <w:rPr>
          <w:lang w:val="en-US"/>
        </w:rPr>
        <w:t xml:space="preserve">Frame is the container of other components </w:t>
      </w:r>
    </w:p>
    <w:p w14:paraId="6E92751F" w14:textId="6DFD53F4" w:rsidR="00183834" w:rsidRDefault="00183834" w:rsidP="00183834">
      <w:pPr>
        <w:rPr>
          <w:lang w:val="en-US"/>
        </w:rPr>
      </w:pPr>
      <w:r>
        <w:rPr>
          <w:lang w:val="en-US"/>
        </w:rPr>
        <w:t xml:space="preserve">Green </w:t>
      </w:r>
      <w:r w:rsidRPr="00183834">
        <w:rPr>
          <w:lang w:val="en-US"/>
        </w:rPr>
        <w:sym w:font="Wingdings" w:char="F0E0"/>
      </w:r>
      <w:r>
        <w:rPr>
          <w:lang w:val="en-US"/>
        </w:rPr>
        <w:t xml:space="preserve"> frame</w:t>
      </w:r>
      <w:r>
        <w:rPr>
          <w:lang w:val="en-US"/>
        </w:rPr>
        <w:br/>
        <w:t xml:space="preserve">Red </w:t>
      </w:r>
      <w:r w:rsidRPr="00183834">
        <w:rPr>
          <w:lang w:val="en-US"/>
        </w:rPr>
        <w:sym w:font="Wingdings" w:char="F0E0"/>
      </w:r>
      <w:r>
        <w:rPr>
          <w:lang w:val="en-US"/>
        </w:rPr>
        <w:t xml:space="preserve"> container</w:t>
      </w:r>
    </w:p>
    <w:p w14:paraId="2A8AB84B" w14:textId="339BDDED" w:rsidR="00213C5D" w:rsidRPr="00A9009E" w:rsidRDefault="00213C5D" w:rsidP="00183834">
      <w:r>
        <w:rPr>
          <w:noProof/>
        </w:rPr>
        <w:drawing>
          <wp:inline distT="0" distB="0" distL="0" distR="0" wp14:anchorId="7D9DAA74" wp14:editId="18021CDF">
            <wp:extent cx="5731510" cy="3629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2A40" w14:textId="5D449E27" w:rsidR="00316B62" w:rsidRDefault="00316B62" w:rsidP="00183834">
      <w:pPr>
        <w:rPr>
          <w:lang w:val="en-US"/>
        </w:rPr>
      </w:pPr>
      <w:r>
        <w:rPr>
          <w:lang w:val="en-US"/>
        </w:rPr>
        <w:t>Object class is the mother for all classes in java.</w:t>
      </w:r>
    </w:p>
    <w:p w14:paraId="2C7438D4" w14:textId="2F4170B3" w:rsidR="00B520C5" w:rsidRDefault="00B520C5" w:rsidP="00183834">
      <w:pPr>
        <w:rPr>
          <w:lang w:val="en-US"/>
        </w:rPr>
      </w:pPr>
      <w:r>
        <w:rPr>
          <w:lang w:val="en-US"/>
        </w:rPr>
        <w:t xml:space="preserve">Frame </w:t>
      </w:r>
      <w:r w:rsidRPr="00B520C5">
        <w:rPr>
          <w:lang w:val="en-US"/>
        </w:rPr>
        <w:sym w:font="Wingdings" w:char="F0E0"/>
      </w:r>
      <w:r>
        <w:rPr>
          <w:lang w:val="en-US"/>
        </w:rPr>
        <w:t xml:space="preserve"> used for developing applications that run on </w:t>
      </w:r>
      <w:r w:rsidR="00DD6ED5">
        <w:rPr>
          <w:lang w:val="en-US"/>
        </w:rPr>
        <w:t>the desktop.</w:t>
      </w:r>
      <w:r w:rsidR="00DD6ED5">
        <w:rPr>
          <w:lang w:val="en-US"/>
        </w:rPr>
        <w:br/>
        <w:t xml:space="preserve">Applets </w:t>
      </w:r>
      <w:r w:rsidR="00DD6ED5" w:rsidRPr="00DD6ED5">
        <w:rPr>
          <w:lang w:val="en-US"/>
        </w:rPr>
        <w:sym w:font="Wingdings" w:char="F0E0"/>
      </w:r>
      <w:r w:rsidR="00DD6ED5">
        <w:rPr>
          <w:lang w:val="en-US"/>
        </w:rPr>
        <w:t xml:space="preserve"> used for developing applications that runs inside the browser.</w:t>
      </w:r>
    </w:p>
    <w:p w14:paraId="7C8D5EE3" w14:textId="16E1EA99" w:rsidR="00DD6ED5" w:rsidRDefault="00DD6ED5" w:rsidP="0018383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AA530C" wp14:editId="2A97FC5B">
            <wp:extent cx="5731510" cy="3074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6FCD" w14:textId="45E570FB" w:rsidR="00A52C7C" w:rsidRDefault="00A9009E" w:rsidP="00485C0A">
      <w:pPr>
        <w:pStyle w:val="Heading2"/>
        <w:rPr>
          <w:lang w:val="en-US"/>
        </w:rPr>
      </w:pPr>
      <w:r>
        <w:rPr>
          <w:lang w:val="en-US"/>
        </w:rPr>
        <w:t>Refer basic_1.java</w:t>
      </w:r>
    </w:p>
    <w:p w14:paraId="010CD05E" w14:textId="208749AE" w:rsidR="00A9009E" w:rsidRDefault="00A9009E" w:rsidP="00183834">
      <w:pPr>
        <w:rPr>
          <w:lang w:val="en-US"/>
        </w:rPr>
      </w:pPr>
      <w:r>
        <w:rPr>
          <w:noProof/>
        </w:rPr>
        <w:drawing>
          <wp:inline distT="0" distB="0" distL="0" distR="0" wp14:anchorId="14386200" wp14:editId="160D4A23">
            <wp:extent cx="5731510" cy="28174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6398" w14:textId="51BC5101" w:rsidR="00485C0A" w:rsidRDefault="00485C0A" w:rsidP="00485C0A">
      <w:pPr>
        <w:pStyle w:val="Heading2"/>
        <w:rPr>
          <w:lang w:val="en-US"/>
        </w:rPr>
      </w:pPr>
      <w:r>
        <w:rPr>
          <w:lang w:val="en-US"/>
        </w:rPr>
        <w:lastRenderedPageBreak/>
        <w:t>Refer basic_</w:t>
      </w:r>
      <w:r>
        <w:rPr>
          <w:lang w:val="en-US"/>
        </w:rPr>
        <w:t>2_via_class_method</w:t>
      </w:r>
      <w:r>
        <w:rPr>
          <w:lang w:val="en-US"/>
        </w:rPr>
        <w:t>.java</w:t>
      </w:r>
    </w:p>
    <w:p w14:paraId="2F13C70C" w14:textId="093C9A4B" w:rsidR="002D6B6E" w:rsidRDefault="004745EC" w:rsidP="00220511">
      <w:pPr>
        <w:rPr>
          <w:lang w:val="en-US"/>
        </w:rPr>
      </w:pPr>
      <w:r>
        <w:rPr>
          <w:noProof/>
        </w:rPr>
        <w:drawing>
          <wp:inline distT="0" distB="0" distL="0" distR="0" wp14:anchorId="59DEBF18" wp14:editId="7AD48E7A">
            <wp:extent cx="4397188" cy="274471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116" cy="275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2896FC1" wp14:editId="26698DEF">
            <wp:extent cx="5731510" cy="8534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B6E">
        <w:rPr>
          <w:noProof/>
        </w:rPr>
        <w:drawing>
          <wp:inline distT="0" distB="0" distL="0" distR="0" wp14:anchorId="4994A727" wp14:editId="3DDD3B36">
            <wp:extent cx="3836894" cy="192397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7395" cy="19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F4DA" w14:textId="20751DDF" w:rsidR="00B1516A" w:rsidRDefault="00B1516A" w:rsidP="00220511">
      <w:pPr>
        <w:rPr>
          <w:lang w:val="en-US"/>
        </w:rPr>
      </w:pPr>
      <w:r>
        <w:rPr>
          <w:lang w:val="en-US"/>
        </w:rPr>
        <w:t>With frame class, we can multiple instances(i.e multiple windows)</w:t>
      </w:r>
    </w:p>
    <w:p w14:paraId="4807C04A" w14:textId="513566A0" w:rsidR="00C95983" w:rsidRDefault="00C95983" w:rsidP="00C95983">
      <w:pPr>
        <w:pStyle w:val="Heading2"/>
        <w:rPr>
          <w:lang w:val="en-US"/>
        </w:rPr>
      </w:pPr>
      <w:r>
        <w:rPr>
          <w:lang w:val="en-US"/>
        </w:rPr>
        <w:lastRenderedPageBreak/>
        <w:t>Refer basic_</w:t>
      </w:r>
      <w:r>
        <w:rPr>
          <w:lang w:val="en-US"/>
        </w:rPr>
        <w:t>3</w:t>
      </w:r>
      <w:r>
        <w:rPr>
          <w:lang w:val="en-US"/>
        </w:rPr>
        <w:t>_via_</w:t>
      </w:r>
      <w:r>
        <w:rPr>
          <w:lang w:val="en-US"/>
        </w:rPr>
        <w:t>main</w:t>
      </w:r>
      <w:r>
        <w:rPr>
          <w:lang w:val="en-US"/>
        </w:rPr>
        <w:t>_method.java</w:t>
      </w:r>
    </w:p>
    <w:p w14:paraId="1B0C32A4" w14:textId="45A3213F" w:rsidR="00C95983" w:rsidRPr="00183834" w:rsidRDefault="00C95983" w:rsidP="00220511">
      <w:pPr>
        <w:rPr>
          <w:lang w:val="en-US"/>
        </w:rPr>
      </w:pPr>
      <w:r>
        <w:rPr>
          <w:noProof/>
        </w:rPr>
        <w:drawing>
          <wp:inline distT="0" distB="0" distL="0" distR="0" wp14:anchorId="1E3F434F" wp14:editId="050DD086">
            <wp:extent cx="5731510" cy="2940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983" w:rsidRPr="00183834" w:rsidSect="0074127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136ACF"/>
    <w:multiLevelType w:val="hybridMultilevel"/>
    <w:tmpl w:val="959603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5FA"/>
    <w:rsid w:val="00183834"/>
    <w:rsid w:val="00213C5D"/>
    <w:rsid w:val="00220511"/>
    <w:rsid w:val="002D62A6"/>
    <w:rsid w:val="002D6B6E"/>
    <w:rsid w:val="0030774C"/>
    <w:rsid w:val="00316B62"/>
    <w:rsid w:val="004745EC"/>
    <w:rsid w:val="00485C0A"/>
    <w:rsid w:val="00741274"/>
    <w:rsid w:val="007545FA"/>
    <w:rsid w:val="007D7120"/>
    <w:rsid w:val="008C1AB4"/>
    <w:rsid w:val="00A52C7C"/>
    <w:rsid w:val="00A9009E"/>
    <w:rsid w:val="00B1516A"/>
    <w:rsid w:val="00B520C5"/>
    <w:rsid w:val="00C95983"/>
    <w:rsid w:val="00DD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B7558"/>
  <w15:chartTrackingRefBased/>
  <w15:docId w15:val="{03839905-CB67-4DF2-939B-56D51CB61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5C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774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85C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17</cp:revision>
  <dcterms:created xsi:type="dcterms:W3CDTF">2021-05-17T06:06:00Z</dcterms:created>
  <dcterms:modified xsi:type="dcterms:W3CDTF">2021-05-17T07:59:00Z</dcterms:modified>
</cp:coreProperties>
</file>