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909E1" w14:textId="3CEF9000" w:rsidR="005F475B" w:rsidRPr="00F95370" w:rsidRDefault="005F475B">
      <w:pPr>
        <w:rPr>
          <w:sz w:val="28"/>
          <w:szCs w:val="28"/>
        </w:rPr>
      </w:pPr>
      <w:r w:rsidRPr="00F95370">
        <w:rPr>
          <w:sz w:val="28"/>
          <w:szCs w:val="28"/>
        </w:rPr>
        <w:t xml:space="preserve">Installation procedure </w:t>
      </w:r>
      <w:r w:rsidRPr="00F95370">
        <w:rPr>
          <w:sz w:val="28"/>
          <w:szCs w:val="28"/>
        </w:rPr>
        <w:br/>
        <w:t xml:space="preserve">Method-1 </w:t>
      </w:r>
      <w:r w:rsidR="0099276C" w:rsidRPr="00F95370">
        <w:rPr>
          <w:sz w:val="28"/>
          <w:szCs w:val="28"/>
        </w:rPr>
        <w:sym w:font="Wingdings" w:char="F0E0"/>
      </w:r>
      <w:r w:rsidR="0099276C" w:rsidRPr="00F95370">
        <w:rPr>
          <w:sz w:val="28"/>
          <w:szCs w:val="28"/>
        </w:rPr>
        <w:t xml:space="preserve"> with java </w:t>
      </w:r>
      <w:proofErr w:type="spellStart"/>
      <w:r w:rsidR="0099276C" w:rsidRPr="00F95370">
        <w:rPr>
          <w:sz w:val="28"/>
          <w:szCs w:val="28"/>
        </w:rPr>
        <w:t>jdk</w:t>
      </w:r>
      <w:proofErr w:type="spellEnd"/>
      <w:r w:rsidR="0099276C" w:rsidRPr="00F95370">
        <w:rPr>
          <w:sz w:val="28"/>
          <w:szCs w:val="28"/>
        </w:rPr>
        <w:t xml:space="preserve"> 8</w:t>
      </w:r>
      <w:r w:rsidRPr="00F95370">
        <w:rPr>
          <w:sz w:val="28"/>
          <w:szCs w:val="28"/>
        </w:rPr>
        <w:br/>
        <w:t>Method-2</w:t>
      </w:r>
      <w:r w:rsidR="0099276C" w:rsidRP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sym w:font="Wingdings" w:char="F0E0"/>
      </w:r>
      <w:r w:rsid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t xml:space="preserve">open </w:t>
      </w:r>
      <w:proofErr w:type="spellStart"/>
      <w:r w:rsidR="0099276C" w:rsidRPr="00F95370">
        <w:rPr>
          <w:sz w:val="28"/>
          <w:szCs w:val="28"/>
        </w:rPr>
        <w:t>jfs</w:t>
      </w:r>
      <w:proofErr w:type="spellEnd"/>
    </w:p>
    <w:p w14:paraId="210E08C7" w14:textId="5A0E7FE9" w:rsidR="004F1B53" w:rsidRDefault="0044125C">
      <w:r>
        <w:rPr>
          <w:noProof/>
        </w:rPr>
        <w:drawing>
          <wp:inline distT="0" distB="0" distL="0" distR="0" wp14:anchorId="192E92A7" wp14:editId="06DE31B8">
            <wp:extent cx="6153150" cy="3467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284" cy="34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FF3C" w14:textId="2A5EDB8C" w:rsidR="00AD6B85" w:rsidRPr="007C6D5B" w:rsidRDefault="00AD6B85" w:rsidP="00AD6B85">
      <w:pPr>
        <w:pStyle w:val="Heading1"/>
        <w:rPr>
          <w:rFonts w:ascii="Century Gothic" w:hAnsi="Century Gothic"/>
          <w:b/>
          <w:bCs/>
          <w:color w:val="FF0000"/>
        </w:rPr>
      </w:pPr>
      <w:r w:rsidRPr="007C6D5B">
        <w:rPr>
          <w:rFonts w:ascii="Century Gothic" w:hAnsi="Century Gothic"/>
          <w:b/>
          <w:bCs/>
          <w:color w:val="FF0000"/>
          <w:highlight w:val="yellow"/>
        </w:rPr>
        <w:t>JAVA FX Application Structure</w:t>
      </w:r>
    </w:p>
    <w:p w14:paraId="6FE47A52" w14:textId="6D95F947" w:rsidR="00AD6B85" w:rsidRDefault="00AD6B85">
      <w:r w:rsidRPr="00AD6B85">
        <w:rPr>
          <w:noProof/>
        </w:rPr>
        <w:drawing>
          <wp:inline distT="0" distB="0" distL="0" distR="0" wp14:anchorId="2D890870" wp14:editId="4B74C37B">
            <wp:extent cx="5731510" cy="3550285"/>
            <wp:effectExtent l="0" t="0" r="2540" b="0"/>
            <wp:docPr id="1026" name="Picture 2" descr="JavaFX Applicatio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JavaFX Application Stru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6382E" w14:textId="61786E87" w:rsidR="00FE4303" w:rsidRPr="007C6D5B" w:rsidRDefault="00FE4303" w:rsidP="007C6D5B">
      <w:pPr>
        <w:pStyle w:val="Heading1"/>
        <w:rPr>
          <w:rFonts w:ascii="Century Gothic" w:hAnsi="Century Gothic"/>
          <w:b/>
          <w:bCs/>
          <w:color w:val="FF0000"/>
          <w:highlight w:val="yellow"/>
        </w:rPr>
      </w:pP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lastRenderedPageBreak/>
        <w:t>Java JF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X</w:t>
      </w: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 xml:space="preserve"> Program structure</w:t>
      </w:r>
      <w:r w:rsidRPr="007C6D5B">
        <w:rPr>
          <w:rFonts w:ascii="Century Gothic" w:hAnsi="Century Gothic"/>
          <w:b/>
          <w:bCs/>
          <w:color w:val="FF0000"/>
          <w:highlight w:val="yellow"/>
        </w:rPr>
        <w:t xml:space="preserve"> </w:t>
      </w:r>
      <w:r w:rsidRPr="007C6D5B">
        <w:rPr>
          <w:rFonts w:ascii="Century Gothic" w:hAnsi="Century Gothic"/>
          <w:b/>
          <w:bCs/>
          <w:color w:val="FF0000"/>
          <w:highlight w:val="yellow"/>
        </w:rPr>
        <w:br/>
      </w:r>
      <w:r w:rsidR="00343379" w:rsidRPr="007C6D5B">
        <w:rPr>
          <w:rFonts w:ascii="Century Gothic" w:hAnsi="Century Gothic"/>
          <w:b/>
          <w:bCs/>
          <w:noProof/>
          <w:color w:val="FF0000"/>
          <w:highlight w:val="yellow"/>
        </w:rPr>
        <w:drawing>
          <wp:inline distT="0" distB="0" distL="0" distR="0" wp14:anchorId="643521E2" wp14:editId="6561CA12">
            <wp:extent cx="3980953" cy="2317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3789" cy="23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B7EE" w14:textId="4F27C661" w:rsidR="00AD6B85" w:rsidRPr="007C6D5B" w:rsidRDefault="00AD6B85" w:rsidP="007C6D5B">
      <w:pPr>
        <w:pStyle w:val="Heading1"/>
        <w:rPr>
          <w:rFonts w:ascii="Century Gothic" w:hAnsi="Century Gothic"/>
          <w:b/>
          <w:bCs/>
          <w:color w:val="FF0000"/>
        </w:rPr>
      </w:pP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Basic Java JF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X</w:t>
      </w: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 xml:space="preserve"> Program 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Layout</w:t>
      </w:r>
    </w:p>
    <w:p w14:paraId="1AD6D705" w14:textId="1962B81A" w:rsidR="00AD6B85" w:rsidRDefault="00AD6B85">
      <w:r>
        <w:rPr>
          <w:noProof/>
        </w:rPr>
        <w:drawing>
          <wp:inline distT="0" distB="0" distL="0" distR="0" wp14:anchorId="29A7CFC5" wp14:editId="433C4DE6">
            <wp:extent cx="5731510" cy="3077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6E9" w14:textId="5B433A7C" w:rsidR="000E3BAB" w:rsidRPr="000E3BAB" w:rsidRDefault="000E3BAB">
      <w:pPr>
        <w:rPr>
          <w:sz w:val="28"/>
          <w:szCs w:val="28"/>
        </w:rPr>
      </w:pPr>
      <w:r w:rsidRPr="000E3BAB">
        <w:rPr>
          <w:sz w:val="28"/>
          <w:szCs w:val="28"/>
        </w:rPr>
        <w:t>launch(</w:t>
      </w:r>
      <w:proofErr w:type="spellStart"/>
      <w:r w:rsidRPr="000E3BAB">
        <w:rPr>
          <w:sz w:val="28"/>
          <w:szCs w:val="28"/>
        </w:rPr>
        <w:t>args</w:t>
      </w:r>
      <w:proofErr w:type="spellEnd"/>
      <w:r w:rsidRPr="000E3BAB">
        <w:rPr>
          <w:sz w:val="28"/>
          <w:szCs w:val="28"/>
        </w:rPr>
        <w:t>) will launch this application by calling the start method</w:t>
      </w:r>
      <w:r>
        <w:rPr>
          <w:sz w:val="28"/>
          <w:szCs w:val="28"/>
        </w:rPr>
        <w:t>.</w:t>
      </w:r>
    </w:p>
    <w:p w14:paraId="56372B59" w14:textId="58A535D7" w:rsidR="00FE4303" w:rsidRDefault="00FE4303">
      <w:r>
        <w:rPr>
          <w:noProof/>
        </w:rPr>
        <w:lastRenderedPageBreak/>
        <w:drawing>
          <wp:inline distT="0" distB="0" distL="0" distR="0" wp14:anchorId="6AAC73D3" wp14:editId="2E96B58A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475" cy="30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6AEC" w14:textId="175D0F6D" w:rsidR="0026592B" w:rsidRDefault="0026592B">
      <w:pPr>
        <w:rPr>
          <w:sz w:val="28"/>
          <w:szCs w:val="28"/>
        </w:rPr>
      </w:pPr>
      <w:r w:rsidRPr="0026592B">
        <w:rPr>
          <w:sz w:val="28"/>
          <w:szCs w:val="28"/>
        </w:rPr>
        <w:t>A stage can contains different scenes at different time.</w:t>
      </w:r>
      <w:r w:rsidR="002B0EF4">
        <w:rPr>
          <w:sz w:val="28"/>
          <w:szCs w:val="28"/>
        </w:rPr>
        <w:br/>
        <w:t xml:space="preserve">Scene will contain collections of </w:t>
      </w:r>
      <w:proofErr w:type="gramStart"/>
      <w:r w:rsidR="002B0EF4">
        <w:rPr>
          <w:sz w:val="28"/>
          <w:szCs w:val="28"/>
        </w:rPr>
        <w:t>graph</w:t>
      </w:r>
      <w:proofErr w:type="gramEnd"/>
      <w:r w:rsidR="002B0EF4">
        <w:rPr>
          <w:sz w:val="28"/>
          <w:szCs w:val="28"/>
        </w:rPr>
        <w:t xml:space="preserve"> called scene graph.</w:t>
      </w:r>
    </w:p>
    <w:p w14:paraId="682596AC" w14:textId="10808D69" w:rsidR="00E04358" w:rsidRPr="00516F6C" w:rsidRDefault="00E04358" w:rsidP="00E04358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t>Structure of Java FX application</w:t>
      </w:r>
    </w:p>
    <w:p w14:paraId="4AFCBF41" w14:textId="548E1DF7" w:rsidR="00E04358" w:rsidRDefault="00E043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0F6AC" wp14:editId="7B0A488C">
            <wp:extent cx="6401127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161" cy="3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775A" w14:textId="3C89872A" w:rsidR="00516F6C" w:rsidRPr="00516F6C" w:rsidRDefault="00516F6C" w:rsidP="00516F6C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lastRenderedPageBreak/>
        <w:t>Structure of Java FX application</w:t>
      </w:r>
    </w:p>
    <w:p w14:paraId="2E48DC20" w14:textId="6EEADFB4" w:rsidR="00516F6C" w:rsidRDefault="00516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BBBE6" wp14:editId="5309946F">
            <wp:extent cx="4959350" cy="375275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109" cy="37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9B3" w14:textId="61159A74" w:rsidR="00B346CC" w:rsidRPr="00E76874" w:rsidRDefault="00E25F9C" w:rsidP="004B1871">
      <w:pPr>
        <w:pStyle w:val="Heading2"/>
        <w:rPr>
          <w:sz w:val="36"/>
          <w:szCs w:val="36"/>
        </w:rPr>
      </w:pP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Refer button_ActionListener_method_1.java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</w:p>
    <w:p w14:paraId="4E470EB8" w14:textId="77777777" w:rsidR="00B346CC" w:rsidRDefault="00B346CC" w:rsidP="00B346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71AC5" wp14:editId="7AFADC6B">
            <wp:extent cx="5731510" cy="3329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4E6E172" wp14:editId="28638D89">
            <wp:extent cx="5645150" cy="168804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046" cy="16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8C1" w14:textId="5709297A" w:rsidR="00B346CC" w:rsidRDefault="00B346CC" w:rsidP="00B346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398050" wp14:editId="4EFC31BD">
            <wp:extent cx="2947865" cy="31559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360" cy="31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728" w14:textId="68524A30" w:rsidR="00B346CC" w:rsidRPr="00B346CC" w:rsidRDefault="00B346CC" w:rsidP="00B346CC">
      <w:r>
        <w:rPr>
          <w:sz w:val="28"/>
          <w:szCs w:val="28"/>
        </w:rPr>
        <w:lastRenderedPageBreak/>
        <w:t>Implementing Event Handling</w:t>
      </w:r>
    </w:p>
    <w:p w14:paraId="285754B6" w14:textId="67835438" w:rsidR="00AC03FE" w:rsidRDefault="00AC03FE" w:rsidP="00AC03FE">
      <w:r>
        <w:rPr>
          <w:noProof/>
        </w:rPr>
        <w:drawing>
          <wp:inline distT="0" distB="0" distL="0" distR="0" wp14:anchorId="5E3C90CB" wp14:editId="064FC0EF">
            <wp:extent cx="5731510" cy="2830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617CFC" wp14:editId="001C8136">
            <wp:extent cx="5731510" cy="2752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620E7" wp14:editId="5A67C053">
            <wp:extent cx="5731510" cy="2617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3697" w14:textId="77777777" w:rsidR="003F3B80" w:rsidRPr="00E76874" w:rsidRDefault="00E25F9C" w:rsidP="003F3B80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button_ActionListener_method_</w:t>
      </w:r>
      <w:r w:rsidR="003F3B80"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2.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java</w:t>
      </w: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</w:p>
    <w:p w14:paraId="1C7E5B06" w14:textId="3D515CA2" w:rsidR="0000697E" w:rsidRDefault="0000697E" w:rsidP="00AC03FE">
      <w:r>
        <w:rPr>
          <w:noProof/>
        </w:rPr>
        <w:drawing>
          <wp:inline distT="0" distB="0" distL="0" distR="0" wp14:anchorId="61AB930A" wp14:editId="07805BDE">
            <wp:extent cx="5731510" cy="2917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7C08614" wp14:editId="6C038C70">
            <wp:extent cx="5067300" cy="256789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573" cy="25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1FD3B5" wp14:editId="72A6BCD1">
            <wp:extent cx="5731510" cy="20567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9814" w14:textId="4BAC589A" w:rsidR="00950838" w:rsidRDefault="00950838" w:rsidP="00790D02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 w:rsidRPr="00CB16B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button_ActionListener_method_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3</w:t>
      </w:r>
      <w:r w:rsidR="00790D02"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 [lambda expression]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.</w:t>
      </w:r>
      <w:r w:rsidRPr="00CB16B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java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  <w:r w:rsidR="006A3CED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6A3CED">
        <w:rPr>
          <w:noProof/>
        </w:rPr>
        <w:drawing>
          <wp:inline distT="0" distB="0" distL="0" distR="0" wp14:anchorId="13B35CDC" wp14:editId="1244231A">
            <wp:extent cx="5731510" cy="27730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CED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6A3CED">
        <w:rPr>
          <w:noProof/>
        </w:rPr>
        <w:drawing>
          <wp:inline distT="0" distB="0" distL="0" distR="0" wp14:anchorId="07BD4448" wp14:editId="78E31CE0">
            <wp:extent cx="5048250" cy="2332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749" cy="23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02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790D02">
        <w:rPr>
          <w:noProof/>
        </w:rPr>
        <w:drawing>
          <wp:inline distT="0" distB="0" distL="0" distR="0" wp14:anchorId="64A9684C" wp14:editId="0D785660">
            <wp:extent cx="5429250" cy="13816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188" cy="13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D5F" w14:textId="77777777" w:rsidR="00790D02" w:rsidRPr="00790D02" w:rsidRDefault="00790D02" w:rsidP="00790D02"/>
    <w:p w14:paraId="597E3B44" w14:textId="47CE44B3" w:rsidR="00CB7EAB" w:rsidRDefault="0000697E" w:rsidP="00AC03FE">
      <w:r>
        <w:rPr>
          <w:noProof/>
        </w:rPr>
        <w:lastRenderedPageBreak/>
        <w:drawing>
          <wp:inline distT="0" distB="0" distL="0" distR="0" wp14:anchorId="29B4C762" wp14:editId="213E6CE0">
            <wp:extent cx="3352800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403" cy="28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64D" w14:textId="77777777" w:rsidR="00CB7EAB" w:rsidRDefault="00CB7EAB" w:rsidP="00AC03FE"/>
    <w:p w14:paraId="549084EB" w14:textId="44F36FA6" w:rsidR="00CB7EAB" w:rsidRPr="00E76874" w:rsidRDefault="00CB7EAB" w:rsidP="00CB7EAB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Refer </w:t>
      </w:r>
      <w:r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checkbox_radiobutton_checkbox.java</w:t>
      </w:r>
    </w:p>
    <w:p w14:paraId="1D9634CC" w14:textId="4A0F0101" w:rsidR="00AC2724" w:rsidRDefault="00AC2724" w:rsidP="00AC03FE">
      <w:pPr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9FF09C" wp14:editId="6E3251B8">
            <wp:extent cx="5731510" cy="24892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E75" w14:textId="5F90ACD0" w:rsidR="003E5973" w:rsidRPr="00E76874" w:rsidRDefault="003E5973" w:rsidP="00CB7EAB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Refer </w:t>
      </w:r>
      <w:proofErr w:type="spellStart"/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textarea_slider</w:t>
      </w:r>
      <w:proofErr w:type="spellEnd"/>
    </w:p>
    <w:p w14:paraId="57439223" w14:textId="1367D5F5" w:rsidR="003E5973" w:rsidRDefault="003E5973" w:rsidP="003E5973">
      <w:pPr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TextArea.setPrefColumnCount</w:t>
      </w:r>
      <w:proofErr w:type="spellEnd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(); 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column size of the text area</w:t>
      </w:r>
      <w:r w:rsid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.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proofErr w:type="spellStart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TextArea.setPrefRowCount</w:t>
      </w:r>
      <w:proofErr w:type="spellEnd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(</w:t>
      </w:r>
      <w:proofErr w:type="gramStart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);   </w:t>
      </w:r>
      <w:proofErr w:type="gramEnd"/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   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row size of the text area</w:t>
      </w:r>
      <w:r w:rsid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.</w:t>
      </w:r>
    </w:p>
    <w:p w14:paraId="214A2E8B" w14:textId="7792C437" w:rsidR="00CB7C0E" w:rsidRPr="00FC0ECF" w:rsidRDefault="00CB7C0E" w:rsidP="003E5973">
      <w:proofErr w:type="spellStart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Slider.setMajorTickUnits</w:t>
      </w:r>
      <w:proofErr w:type="spellEnd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(5) </w:t>
      </w:r>
      <w:r w:rsidRP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the entire window is divided into 5 segments.</w:t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proofErr w:type="spellStart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Slider.setshowTickMarks</w:t>
      </w:r>
      <w:proofErr w:type="spellEnd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(true) </w:t>
      </w:r>
      <w:r w:rsidRP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to display the tick units.</w:t>
      </w:r>
    </w:p>
    <w:p w14:paraId="4C428B4B" w14:textId="3D58D679" w:rsidR="003E5973" w:rsidRDefault="00AC1E82" w:rsidP="00AC03FE">
      <w:r>
        <w:rPr>
          <w:noProof/>
        </w:rPr>
        <w:lastRenderedPageBreak/>
        <w:drawing>
          <wp:inline distT="0" distB="0" distL="0" distR="0" wp14:anchorId="0B3E7721" wp14:editId="390AEBDC">
            <wp:extent cx="5731510" cy="31292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93D53A" wp14:editId="19A7F447">
            <wp:extent cx="5731510" cy="2796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62457B" wp14:editId="71019894">
            <wp:extent cx="5731510" cy="2110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B99" w14:textId="782380DE" w:rsidR="00BE7AA7" w:rsidRDefault="00BE7AA7" w:rsidP="00AC03FE">
      <w:r w:rsidRPr="00A03580">
        <w:rPr>
          <w:sz w:val="32"/>
          <w:szCs w:val="32"/>
        </w:rPr>
        <w:t>Output</w:t>
      </w:r>
      <w:r w:rsidR="00E15EBC" w:rsidRPr="00A03580">
        <w:rPr>
          <w:sz w:val="32"/>
          <w:szCs w:val="32"/>
        </w:rPr>
        <w:t xml:space="preserve"> </w:t>
      </w:r>
      <w:r w:rsidR="00E15EBC" w:rsidRPr="00A03580">
        <w:rPr>
          <w:sz w:val="32"/>
          <w:szCs w:val="32"/>
        </w:rPr>
        <w:sym w:font="Wingdings" w:char="F0E0"/>
      </w:r>
      <w:r w:rsidR="00E15EBC">
        <w:rPr>
          <w:sz w:val="28"/>
          <w:szCs w:val="28"/>
        </w:rPr>
        <w:t xml:space="preserve"> </w:t>
      </w:r>
      <w:hyperlink r:id="rId28" w:history="1">
        <w:r w:rsidR="00B32885" w:rsidRPr="00282DAA">
          <w:rPr>
            <w:rStyle w:val="Hyperlink"/>
            <w:sz w:val="32"/>
            <w:szCs w:val="32"/>
          </w:rPr>
          <w:t>textarea_slider.</w:t>
        </w:r>
        <w:r w:rsidR="00B32885" w:rsidRPr="00282DAA">
          <w:rPr>
            <w:rStyle w:val="Hyperlink"/>
            <w:sz w:val="32"/>
            <w:szCs w:val="32"/>
          </w:rPr>
          <w:t>m</w:t>
        </w:r>
        <w:r w:rsidR="00B32885" w:rsidRPr="00282DAA">
          <w:rPr>
            <w:rStyle w:val="Hyperlink"/>
            <w:sz w:val="32"/>
            <w:szCs w:val="32"/>
          </w:rPr>
          <w:t>p4</w:t>
        </w:r>
      </w:hyperlink>
    </w:p>
    <w:p w14:paraId="78AF837C" w14:textId="00A41FA9" w:rsidR="00873789" w:rsidRDefault="00873789" w:rsidP="00873789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873789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proofErr w:type="spellStart"/>
      <w:r w:rsidRPr="00873789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datepicker_colorpicker_filechooser</w:t>
      </w:r>
      <w:proofErr w:type="spellEnd"/>
    </w:p>
    <w:p w14:paraId="335F45E6" w14:textId="104C030C" w:rsidR="00282DAA" w:rsidRPr="00282DAA" w:rsidRDefault="00A66A82" w:rsidP="00282DAA">
      <w:pPr>
        <w:rPr>
          <w:sz w:val="28"/>
          <w:szCs w:val="28"/>
        </w:rPr>
      </w:pPr>
      <w:r>
        <w:rPr>
          <w:sz w:val="28"/>
          <w:szCs w:val="28"/>
        </w:rPr>
        <w:t>// shows the week number from the annual</w:t>
      </w:r>
      <w:r>
        <w:rPr>
          <w:sz w:val="28"/>
          <w:szCs w:val="28"/>
        </w:rPr>
        <w:br/>
      </w:r>
      <w:proofErr w:type="spellStart"/>
      <w:r w:rsidR="00282DAA">
        <w:rPr>
          <w:sz w:val="28"/>
          <w:szCs w:val="28"/>
        </w:rPr>
        <w:t>DatePicker.setShowWeekNumbers</w:t>
      </w:r>
      <w:proofErr w:type="spellEnd"/>
      <w:r w:rsidR="00282DAA">
        <w:rPr>
          <w:sz w:val="28"/>
          <w:szCs w:val="28"/>
        </w:rPr>
        <w:t>(true);</w:t>
      </w:r>
      <w:r>
        <w:rPr>
          <w:sz w:val="28"/>
          <w:szCs w:val="28"/>
        </w:rPr>
        <w:t xml:space="preserve">  </w:t>
      </w:r>
      <w:r w:rsidR="00267E2B">
        <w:rPr>
          <w:sz w:val="28"/>
          <w:szCs w:val="28"/>
        </w:rPr>
        <w:t xml:space="preserve"> </w:t>
      </w:r>
    </w:p>
    <w:p w14:paraId="1BE69A05" w14:textId="77777777" w:rsidR="00873789" w:rsidRPr="00AC03FE" w:rsidRDefault="00873789" w:rsidP="00AC03FE"/>
    <w:sectPr w:rsidR="00873789" w:rsidRPr="00AC0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35"/>
    <w:rsid w:val="0000697E"/>
    <w:rsid w:val="000E3BAB"/>
    <w:rsid w:val="002430B5"/>
    <w:rsid w:val="0026592B"/>
    <w:rsid w:val="00267E2B"/>
    <w:rsid w:val="00282DAA"/>
    <w:rsid w:val="002B0EF4"/>
    <w:rsid w:val="00343379"/>
    <w:rsid w:val="003741DE"/>
    <w:rsid w:val="003E5973"/>
    <w:rsid w:val="003F3B80"/>
    <w:rsid w:val="0044125C"/>
    <w:rsid w:val="004B1871"/>
    <w:rsid w:val="004F1B53"/>
    <w:rsid w:val="00516F6C"/>
    <w:rsid w:val="005B3E4F"/>
    <w:rsid w:val="005F475B"/>
    <w:rsid w:val="006856E2"/>
    <w:rsid w:val="006A3CED"/>
    <w:rsid w:val="00731435"/>
    <w:rsid w:val="00790D02"/>
    <w:rsid w:val="007C6D5B"/>
    <w:rsid w:val="007D4AFF"/>
    <w:rsid w:val="00873789"/>
    <w:rsid w:val="00950838"/>
    <w:rsid w:val="00983784"/>
    <w:rsid w:val="0099276C"/>
    <w:rsid w:val="00A03580"/>
    <w:rsid w:val="00A66A82"/>
    <w:rsid w:val="00AC03FE"/>
    <w:rsid w:val="00AC1E82"/>
    <w:rsid w:val="00AC2724"/>
    <w:rsid w:val="00AD6B85"/>
    <w:rsid w:val="00B1208A"/>
    <w:rsid w:val="00B32885"/>
    <w:rsid w:val="00B346CC"/>
    <w:rsid w:val="00B84274"/>
    <w:rsid w:val="00BE7AA7"/>
    <w:rsid w:val="00C87800"/>
    <w:rsid w:val="00CB16BF"/>
    <w:rsid w:val="00CB7C0E"/>
    <w:rsid w:val="00CB7EAB"/>
    <w:rsid w:val="00E04358"/>
    <w:rsid w:val="00E0504A"/>
    <w:rsid w:val="00E15EBC"/>
    <w:rsid w:val="00E25F9C"/>
    <w:rsid w:val="00E42825"/>
    <w:rsid w:val="00E76874"/>
    <w:rsid w:val="00F032CF"/>
    <w:rsid w:val="00F95370"/>
    <w:rsid w:val="00FB26FB"/>
    <w:rsid w:val="00FC0ECF"/>
    <w:rsid w:val="00FE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451C"/>
  <w15:chartTrackingRefBased/>
  <w15:docId w15:val="{C5A34B5A-2AF7-4B4B-953B-F3374501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F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F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328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8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2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output_clips/textarea_slider.mp4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11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45</cp:revision>
  <dcterms:created xsi:type="dcterms:W3CDTF">2021-05-29T04:45:00Z</dcterms:created>
  <dcterms:modified xsi:type="dcterms:W3CDTF">2021-06-03T07:44:00Z</dcterms:modified>
</cp:coreProperties>
</file>