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F2ED" w14:textId="56592E3C" w:rsidR="001D7E26" w:rsidRPr="0008404C" w:rsidRDefault="0008404C" w:rsidP="0008404C">
      <w:pPr>
        <w:pStyle w:val="Heading1"/>
        <w:rPr>
          <w:sz w:val="28"/>
          <w:szCs w:val="28"/>
        </w:rPr>
      </w:pPr>
      <w:r w:rsidRPr="0008404C">
        <w:rPr>
          <w:sz w:val="28"/>
          <w:szCs w:val="28"/>
        </w:rPr>
        <w:t>Concrete class and Abstract class</w:t>
      </w:r>
    </w:p>
    <w:p w14:paraId="364FA2EB" w14:textId="2829D329" w:rsidR="0008404C" w:rsidRPr="0008404C" w:rsidRDefault="0008404C" w:rsidP="0008404C">
      <w:pPr>
        <w:rPr>
          <w:sz w:val="28"/>
          <w:szCs w:val="28"/>
        </w:rPr>
      </w:pPr>
    </w:p>
    <w:p w14:paraId="679691CD" w14:textId="1664515F" w:rsidR="0008404C" w:rsidRPr="0008404C" w:rsidRDefault="0008404C" w:rsidP="0008404C">
      <w:pPr>
        <w:rPr>
          <w:sz w:val="28"/>
          <w:szCs w:val="28"/>
        </w:rPr>
      </w:pPr>
    </w:p>
    <w:p w14:paraId="4A69510A" w14:textId="15774AFB" w:rsidR="0008404C" w:rsidRDefault="0008404C" w:rsidP="0008404C">
      <w:pPr>
        <w:rPr>
          <w:sz w:val="28"/>
          <w:szCs w:val="28"/>
        </w:rPr>
      </w:pPr>
      <w:r w:rsidRPr="0008404C">
        <w:rPr>
          <w:sz w:val="28"/>
          <w:szCs w:val="28"/>
        </w:rPr>
        <w:t>Concre</w:t>
      </w:r>
      <w:r>
        <w:rPr>
          <w:sz w:val="28"/>
          <w:szCs w:val="28"/>
        </w:rPr>
        <w:t xml:space="preserve">te class </w:t>
      </w:r>
      <w:r w:rsidRPr="000840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objects can be created</w:t>
      </w:r>
      <w:r>
        <w:rPr>
          <w:sz w:val="28"/>
          <w:szCs w:val="28"/>
        </w:rPr>
        <w:br/>
        <w:t xml:space="preserve">Abstract </w:t>
      </w:r>
      <w:r>
        <w:rPr>
          <w:sz w:val="28"/>
          <w:szCs w:val="28"/>
        </w:rPr>
        <w:t xml:space="preserve">class </w:t>
      </w:r>
      <w:r w:rsidRPr="000840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objects can</w:t>
      </w:r>
      <w:r>
        <w:rPr>
          <w:sz w:val="28"/>
          <w:szCs w:val="28"/>
        </w:rPr>
        <w:t>not</w:t>
      </w:r>
      <w:r>
        <w:rPr>
          <w:sz w:val="28"/>
          <w:szCs w:val="28"/>
        </w:rPr>
        <w:t xml:space="preserve"> be created</w:t>
      </w:r>
    </w:p>
    <w:p w14:paraId="1C8440C0" w14:textId="42847B29" w:rsidR="007A7CCA" w:rsidRDefault="007A7CCA" w:rsidP="0008404C">
      <w:pPr>
        <w:rPr>
          <w:sz w:val="28"/>
          <w:szCs w:val="28"/>
        </w:rPr>
      </w:pPr>
      <w:r>
        <w:rPr>
          <w:sz w:val="28"/>
          <w:szCs w:val="28"/>
        </w:rPr>
        <w:t>But reference for the abstract classes are allowed</w:t>
      </w:r>
    </w:p>
    <w:p w14:paraId="6F759E12" w14:textId="4D553E15" w:rsidR="007A7CCA" w:rsidRDefault="007A7CCA" w:rsidP="0008404C">
      <w:pPr>
        <w:rPr>
          <w:sz w:val="28"/>
          <w:szCs w:val="28"/>
        </w:rPr>
      </w:pPr>
      <w:r>
        <w:rPr>
          <w:sz w:val="28"/>
          <w:szCs w:val="28"/>
        </w:rPr>
        <w:t>Abstract class</w:t>
      </w:r>
      <w:r>
        <w:rPr>
          <w:sz w:val="28"/>
          <w:szCs w:val="28"/>
        </w:rPr>
        <w:br/>
        <w:t>Abstract method</w:t>
      </w:r>
    </w:p>
    <w:p w14:paraId="5A3B8983" w14:textId="338EF95E" w:rsidR="007A7CCA" w:rsidRDefault="007A7CCA" w:rsidP="0008404C">
      <w:pPr>
        <w:rPr>
          <w:sz w:val="28"/>
          <w:szCs w:val="28"/>
        </w:rPr>
      </w:pPr>
      <w:r>
        <w:rPr>
          <w:sz w:val="28"/>
          <w:szCs w:val="28"/>
        </w:rPr>
        <w:t>When a abstract function should have no body</w:t>
      </w:r>
      <w:r>
        <w:rPr>
          <w:sz w:val="28"/>
          <w:szCs w:val="28"/>
        </w:rPr>
        <w:br/>
        <w:t xml:space="preserve">(i.e) </w:t>
      </w:r>
      <w:r w:rsidRPr="007A7CCA">
        <w:rPr>
          <w:sz w:val="28"/>
          <w:szCs w:val="28"/>
          <w:highlight w:val="green"/>
        </w:rPr>
        <w:t>abstract void method();</w:t>
      </w:r>
    </w:p>
    <w:p w14:paraId="0F0163B8" w14:textId="097C30A4" w:rsidR="00426778" w:rsidRPr="0008404C" w:rsidRDefault="00426778" w:rsidP="0008404C">
      <w:pPr>
        <w:rPr>
          <w:sz w:val="28"/>
          <w:szCs w:val="28"/>
        </w:rPr>
      </w:pPr>
      <w:r>
        <w:rPr>
          <w:sz w:val="28"/>
          <w:szCs w:val="28"/>
        </w:rPr>
        <w:t>An abstract class can have 0/more abstract methods</w:t>
      </w:r>
    </w:p>
    <w:p w14:paraId="21927292" w14:textId="6EBA20C6" w:rsidR="0008404C" w:rsidRPr="0008404C" w:rsidRDefault="00426778" w:rsidP="000840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883726" wp14:editId="62234F3A">
            <wp:extent cx="5731510" cy="446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04C" w:rsidRPr="0008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D7"/>
    <w:rsid w:val="000404D7"/>
    <w:rsid w:val="0008404C"/>
    <w:rsid w:val="001D7E26"/>
    <w:rsid w:val="00426778"/>
    <w:rsid w:val="007A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A870"/>
  <w15:chartTrackingRefBased/>
  <w15:docId w15:val="{8C221525-AA32-43CF-8FA1-CF5B520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2021-03-09T16:01:00Z</dcterms:created>
  <dcterms:modified xsi:type="dcterms:W3CDTF">2021-03-09T16:10:00Z</dcterms:modified>
</cp:coreProperties>
</file>