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69FBF" w14:textId="470A1E13" w:rsidR="00643E36" w:rsidRPr="008016CE" w:rsidRDefault="00844065">
      <w:pPr>
        <w:rPr>
          <w:sz w:val="28"/>
          <w:szCs w:val="28"/>
          <w:lang w:val="en-US"/>
        </w:rPr>
      </w:pPr>
      <w:r w:rsidRPr="008016CE">
        <w:rPr>
          <w:b/>
          <w:bCs/>
          <w:color w:val="FF0000"/>
          <w:sz w:val="28"/>
          <w:szCs w:val="28"/>
          <w:highlight w:val="yellow"/>
          <w:lang w:val="en-US"/>
        </w:rPr>
        <w:t>return type</w:t>
      </w:r>
      <w:r w:rsidRPr="008016CE">
        <w:rPr>
          <w:b/>
          <w:bCs/>
          <w:color w:val="FF0000"/>
          <w:sz w:val="28"/>
          <w:szCs w:val="28"/>
          <w:lang w:val="en-US"/>
        </w:rPr>
        <w:t xml:space="preserve"> </w:t>
      </w:r>
      <w:r w:rsidRPr="008016CE">
        <w:rPr>
          <w:b/>
          <w:bCs/>
          <w:color w:val="FF0000"/>
          <w:sz w:val="28"/>
          <w:szCs w:val="28"/>
          <w:lang w:val="en-US"/>
        </w:rPr>
        <w:br/>
      </w:r>
      <w:r w:rsidRPr="008016CE">
        <w:rPr>
          <w:sz w:val="28"/>
          <w:szCs w:val="28"/>
          <w:lang w:val="en-US"/>
        </w:rPr>
        <w:t xml:space="preserve">Java </w:t>
      </w:r>
      <w:r w:rsidRPr="008016CE">
        <w:rPr>
          <w:sz w:val="28"/>
          <w:szCs w:val="28"/>
          <w:lang w:val="en-US"/>
        </w:rPr>
        <w:sym w:font="Wingdings" w:char="F0E0"/>
      </w:r>
      <w:r w:rsidRPr="008016CE">
        <w:rPr>
          <w:sz w:val="28"/>
          <w:szCs w:val="28"/>
          <w:lang w:val="en-US"/>
        </w:rPr>
        <w:t xml:space="preserve"> Signature/header of a method</w:t>
      </w:r>
      <w:r w:rsidRPr="008016CE">
        <w:rPr>
          <w:sz w:val="28"/>
          <w:szCs w:val="28"/>
          <w:lang w:val="en-US"/>
        </w:rPr>
        <w:br/>
        <w:t xml:space="preserve">C </w:t>
      </w:r>
      <w:r w:rsidRPr="008016CE">
        <w:rPr>
          <w:sz w:val="28"/>
          <w:szCs w:val="28"/>
          <w:lang w:val="en-US"/>
        </w:rPr>
        <w:sym w:font="Wingdings" w:char="F0E0"/>
      </w:r>
      <w:r w:rsidRPr="008016CE">
        <w:rPr>
          <w:sz w:val="28"/>
          <w:szCs w:val="28"/>
          <w:lang w:val="en-US"/>
        </w:rPr>
        <w:t xml:space="preserve"> prototype of a method</w:t>
      </w:r>
    </w:p>
    <w:p w14:paraId="6A309571" w14:textId="6DA9BB77" w:rsidR="00CC7481" w:rsidRPr="008016CE" w:rsidRDefault="00CC7481">
      <w:pPr>
        <w:rPr>
          <w:sz w:val="28"/>
          <w:szCs w:val="28"/>
          <w:lang w:val="en-US"/>
        </w:rPr>
      </w:pPr>
      <w:r w:rsidRPr="008016CE">
        <w:rPr>
          <w:noProof/>
          <w:sz w:val="28"/>
          <w:szCs w:val="28"/>
        </w:rPr>
        <w:drawing>
          <wp:inline distT="0" distB="0" distL="0" distR="0" wp14:anchorId="4614EC7D" wp14:editId="70D6B64F">
            <wp:extent cx="3454525" cy="40292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302" cy="40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BE37" w14:textId="7BE99CA0" w:rsidR="002612AF" w:rsidRPr="008016CE" w:rsidRDefault="008C0136">
      <w:pPr>
        <w:rPr>
          <w:sz w:val="28"/>
          <w:szCs w:val="28"/>
          <w:lang w:val="en-US"/>
        </w:rPr>
      </w:pPr>
      <w:r w:rsidRPr="008016CE">
        <w:rPr>
          <w:noProof/>
          <w:sz w:val="28"/>
          <w:szCs w:val="28"/>
        </w:rPr>
        <w:drawing>
          <wp:inline distT="0" distB="0" distL="0" distR="0" wp14:anchorId="465087E9" wp14:editId="0CDC565B">
            <wp:extent cx="6202282" cy="5153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7753" cy="5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2896" w14:textId="278BA54F" w:rsidR="008C0136" w:rsidRPr="008016CE" w:rsidRDefault="008C0136" w:rsidP="008C01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Create an object for method class and then call.</w:t>
      </w:r>
    </w:p>
    <w:p w14:paraId="4C2A8F79" w14:textId="5D54A9B7" w:rsidR="008C0136" w:rsidRPr="008016CE" w:rsidRDefault="008C0136" w:rsidP="008C01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Main method is static, So make max also static.</w:t>
      </w:r>
    </w:p>
    <w:p w14:paraId="13FFC70C" w14:textId="435C331E" w:rsidR="00220C88" w:rsidRPr="008016CE" w:rsidRDefault="00220C88" w:rsidP="00220C88">
      <w:p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Object function call</w:t>
      </w:r>
      <w:r w:rsidRPr="008016CE">
        <w:rPr>
          <w:sz w:val="28"/>
          <w:szCs w:val="28"/>
          <w:lang w:val="en-US"/>
        </w:rPr>
        <w:br/>
      </w:r>
      <w:r w:rsidRPr="008016CE">
        <w:rPr>
          <w:noProof/>
          <w:sz w:val="28"/>
          <w:szCs w:val="28"/>
        </w:rPr>
        <w:drawing>
          <wp:inline distT="0" distB="0" distL="0" distR="0" wp14:anchorId="57A02F10" wp14:editId="1023AACD">
            <wp:extent cx="5731510" cy="2298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EC07" w14:textId="064E2F07" w:rsidR="00220C88" w:rsidRPr="008016CE" w:rsidRDefault="00220C88" w:rsidP="00220C88">
      <w:p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lastRenderedPageBreak/>
        <w:t>Using static functions</w:t>
      </w:r>
      <w:r w:rsidRPr="008016CE">
        <w:rPr>
          <w:sz w:val="28"/>
          <w:szCs w:val="28"/>
          <w:lang w:val="en-US"/>
        </w:rPr>
        <w:br/>
      </w:r>
      <w:r w:rsidRPr="008016CE">
        <w:rPr>
          <w:noProof/>
          <w:sz w:val="28"/>
          <w:szCs w:val="28"/>
        </w:rPr>
        <w:drawing>
          <wp:inline distT="0" distB="0" distL="0" distR="0" wp14:anchorId="53A46A4D" wp14:editId="33BC19E1">
            <wp:extent cx="5731510" cy="2543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D618" w14:textId="1684B974" w:rsidR="000C41F1" w:rsidRPr="008016CE" w:rsidRDefault="000C41F1" w:rsidP="00220C88">
      <w:p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Actual and formal parameters</w:t>
      </w:r>
    </w:p>
    <w:p w14:paraId="7CCB63A4" w14:textId="49D1A639" w:rsidR="000C41F1" w:rsidRPr="008016CE" w:rsidRDefault="000C41F1" w:rsidP="00220C88">
      <w:pPr>
        <w:rPr>
          <w:sz w:val="28"/>
          <w:szCs w:val="28"/>
          <w:lang w:val="en-US"/>
        </w:rPr>
      </w:pPr>
      <w:r w:rsidRPr="008016CE">
        <w:rPr>
          <w:noProof/>
          <w:sz w:val="28"/>
          <w:szCs w:val="28"/>
        </w:rPr>
        <w:drawing>
          <wp:inline distT="0" distB="0" distL="0" distR="0" wp14:anchorId="6BF34FE5" wp14:editId="2DD46FCC">
            <wp:extent cx="5731510" cy="3375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CA1" w14:textId="00ABE3CD" w:rsidR="000C41F1" w:rsidRPr="008016CE" w:rsidRDefault="000C41F1" w:rsidP="00220C88">
      <w:p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Any change in the formal parameter will not affect actual parameters, since it is a call by value and not call by reference.</w:t>
      </w:r>
    </w:p>
    <w:p w14:paraId="16939446" w14:textId="77777777" w:rsidR="0035631C" w:rsidRDefault="0035631C" w:rsidP="00220C88">
      <w:pPr>
        <w:rPr>
          <w:rStyle w:val="Heading1Char"/>
        </w:rPr>
      </w:pPr>
    </w:p>
    <w:p w14:paraId="00EA36E9" w14:textId="77777777" w:rsidR="0035631C" w:rsidRDefault="0035631C" w:rsidP="00220C88">
      <w:pPr>
        <w:rPr>
          <w:rStyle w:val="Heading1Char"/>
        </w:rPr>
      </w:pPr>
    </w:p>
    <w:p w14:paraId="77DF2B14" w14:textId="77777777" w:rsidR="0035631C" w:rsidRDefault="0035631C" w:rsidP="00220C88">
      <w:pPr>
        <w:rPr>
          <w:rStyle w:val="Heading1Char"/>
        </w:rPr>
      </w:pPr>
    </w:p>
    <w:p w14:paraId="46121F9E" w14:textId="77777777" w:rsidR="0035631C" w:rsidRDefault="0035631C" w:rsidP="00220C88">
      <w:pPr>
        <w:rPr>
          <w:rStyle w:val="Heading1Char"/>
        </w:rPr>
      </w:pPr>
    </w:p>
    <w:p w14:paraId="24F814B9" w14:textId="371CA02D" w:rsidR="00A44AB2" w:rsidRDefault="008016CE" w:rsidP="00220C88">
      <w:pPr>
        <w:rPr>
          <w:rStyle w:val="Heading1Char"/>
        </w:rPr>
      </w:pPr>
      <w:r w:rsidRPr="00A44AB2">
        <w:rPr>
          <w:rStyle w:val="Heading1Char"/>
        </w:rPr>
        <w:lastRenderedPageBreak/>
        <w:t>Passing object</w:t>
      </w:r>
      <w:r w:rsidR="0035631C">
        <w:rPr>
          <w:rStyle w:val="Heading1Char"/>
        </w:rPr>
        <w:t xml:space="preserve"> and primitives</w:t>
      </w:r>
      <w:r w:rsidRPr="00A44AB2">
        <w:rPr>
          <w:rStyle w:val="Heading1Char"/>
        </w:rPr>
        <w:t xml:space="preserve"> as parameters</w:t>
      </w:r>
    </w:p>
    <w:p w14:paraId="453D2260" w14:textId="5C8D59E6" w:rsidR="00A44AB2" w:rsidRDefault="00A44AB2" w:rsidP="00220C8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AD1B6" wp14:editId="57247CC7">
            <wp:extent cx="3520684" cy="278776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805" cy="27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C1D2" w14:textId="632BE23D" w:rsidR="0035631C" w:rsidRDefault="0035631C" w:rsidP="00220C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Passing objects (here passing arrays)</w:t>
      </w:r>
    </w:p>
    <w:p w14:paraId="27B0054B" w14:textId="5C013DB8" w:rsidR="0037081D" w:rsidRDefault="00C3342E" w:rsidP="00220C88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1B36FC" wp14:editId="71E3BF05">
                <wp:simplePos x="0" y="0"/>
                <wp:positionH relativeFrom="column">
                  <wp:posOffset>3921688</wp:posOffset>
                </wp:positionH>
                <wp:positionV relativeFrom="paragraph">
                  <wp:posOffset>2686284</wp:posOffset>
                </wp:positionV>
                <wp:extent cx="210240" cy="360"/>
                <wp:effectExtent l="57150" t="114300" r="94615" b="1333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4FF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305.95pt;margin-top:205.85pt;width:22.2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0pa14gBAAAvAwAADgAAAAAAAAAAAAAA&#10;AAA8AgAAZHJzL2Uyb0RvYy54bWxQSwECLQAUAAYACAAAACEAnpXARusBAACoBAAAEAAAAAAAAAAA&#10;AAAAAADwAwAAZHJzL2luay9pbmsxLnhtbFBLAQItABQABgAIAAAAIQDg1T9T4QAAAAsBAAAPAAAA&#10;AAAAAAAAAAAAAAk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DC4F72" wp14:editId="0206D329">
                <wp:simplePos x="0" y="0"/>
                <wp:positionH relativeFrom="column">
                  <wp:posOffset>3882088</wp:posOffset>
                </wp:positionH>
                <wp:positionV relativeFrom="paragraph">
                  <wp:posOffset>2231244</wp:posOffset>
                </wp:positionV>
                <wp:extent cx="219960" cy="10440"/>
                <wp:effectExtent l="76200" t="95250" r="85090" b="1231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9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89B5" id="Ink 25" o:spid="_x0000_s1026" type="#_x0000_t75" style="position:absolute;margin-left:302.9pt;margin-top:170.05pt;width:22.95pt;height:12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C70041" wp14:editId="5713480C">
                <wp:simplePos x="0" y="0"/>
                <wp:positionH relativeFrom="column">
                  <wp:posOffset>1051048</wp:posOffset>
                </wp:positionH>
                <wp:positionV relativeFrom="paragraph">
                  <wp:posOffset>2231604</wp:posOffset>
                </wp:positionV>
                <wp:extent cx="237240" cy="31680"/>
                <wp:effectExtent l="76200" t="114300" r="86995" b="1212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72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B93C" id="Ink 24" o:spid="_x0000_s1026" type="#_x0000_t75" style="position:absolute;margin-left:79.95pt;margin-top:170.05pt;width:24.35pt;height:1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D1A672" wp14:editId="57564217">
                <wp:simplePos x="0" y="0"/>
                <wp:positionH relativeFrom="column">
                  <wp:posOffset>1090288</wp:posOffset>
                </wp:positionH>
                <wp:positionV relativeFrom="paragraph">
                  <wp:posOffset>2678364</wp:posOffset>
                </wp:positionV>
                <wp:extent cx="180720" cy="3240"/>
                <wp:effectExtent l="76200" t="114300" r="86360" b="1301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0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ADD6" id="Ink 23" o:spid="_x0000_s1026" type="#_x0000_t75" style="position:absolute;margin-left:83pt;margin-top:205.25pt;width:19.9pt;height:1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">
                <v:imagedata r:id="rId18" o:title=""/>
              </v:shape>
            </w:pict>
          </mc:Fallback>
        </mc:AlternateContent>
      </w:r>
      <w:r w:rsidR="0027261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6877356" wp14:editId="1D2D69EB">
                <wp:simplePos x="0" y="0"/>
                <wp:positionH relativeFrom="column">
                  <wp:posOffset>2553970</wp:posOffset>
                </wp:positionH>
                <wp:positionV relativeFrom="paragraph">
                  <wp:posOffset>243205</wp:posOffset>
                </wp:positionV>
                <wp:extent cx="503555" cy="224790"/>
                <wp:effectExtent l="57150" t="38100" r="2984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355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6A9E" id="Ink 19" o:spid="_x0000_s1026" type="#_x0000_t75" style="position:absolute;margin-left:200.4pt;margin-top:18.45pt;width:41.05pt;height:1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">
                <v:imagedata r:id="rId20" o:title=""/>
              </v:shape>
            </w:pict>
          </mc:Fallback>
        </mc:AlternateContent>
      </w:r>
      <w:r w:rsidR="00272616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58CA95C" wp14:editId="3D37F130">
                <wp:simplePos x="0" y="0"/>
                <wp:positionH relativeFrom="column">
                  <wp:posOffset>3300730</wp:posOffset>
                </wp:positionH>
                <wp:positionV relativeFrom="paragraph">
                  <wp:posOffset>285115</wp:posOffset>
                </wp:positionV>
                <wp:extent cx="461715" cy="268980"/>
                <wp:effectExtent l="57150" t="57150" r="3365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61715" cy="26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6065" id="Ink 12" o:spid="_x0000_s1026" type="#_x0000_t75" style="position:absolute;margin-left:259.2pt;margin-top:21.75pt;width:37.75pt;height:2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">
                <v:imagedata r:id="rId22" o:title=""/>
              </v:shape>
            </w:pict>
          </mc:Fallback>
        </mc:AlternateContent>
      </w:r>
      <w:r w:rsidR="00A44AB2">
        <w:rPr>
          <w:noProof/>
        </w:rPr>
        <w:drawing>
          <wp:inline distT="0" distB="0" distL="0" distR="0" wp14:anchorId="62E0AC19" wp14:editId="00955213">
            <wp:extent cx="5731510" cy="1819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81D"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6A990AA" wp14:editId="221F94EA">
            <wp:extent cx="2655183" cy="19844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4719" cy="2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81D">
        <w:rPr>
          <w:noProof/>
        </w:rPr>
        <w:drawing>
          <wp:inline distT="0" distB="0" distL="0" distR="0" wp14:anchorId="4F5B09BA" wp14:editId="011BDBF5">
            <wp:extent cx="2728985" cy="19510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0385" cy="1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3E9" w14:textId="77BE8133" w:rsidR="00483B76" w:rsidRDefault="00A44AB2" w:rsidP="00220C88">
      <w:pPr>
        <w:rPr>
          <w:sz w:val="28"/>
          <w:szCs w:val="28"/>
          <w:lang w:val="en-US"/>
        </w:rPr>
      </w:pPr>
      <w:r w:rsidRPr="008016CE">
        <w:rPr>
          <w:sz w:val="28"/>
          <w:szCs w:val="28"/>
          <w:lang w:val="en-US"/>
        </w:rPr>
        <w:t>Array elements will be inside heap, and its reference will be in stack.</w:t>
      </w:r>
      <w:r w:rsidR="008016CE" w:rsidRPr="008016CE">
        <w:rPr>
          <w:sz w:val="28"/>
          <w:szCs w:val="28"/>
          <w:lang w:val="en-US"/>
        </w:rPr>
        <w:br/>
        <w:t>When objects are passed as parameters, object itself is not passed, only the reference is passed</w:t>
      </w:r>
      <w:r w:rsidR="008016CE">
        <w:rPr>
          <w:sz w:val="28"/>
          <w:szCs w:val="28"/>
          <w:lang w:val="en-US"/>
        </w:rPr>
        <w:t>.</w:t>
      </w:r>
    </w:p>
    <w:p w14:paraId="5F2778E0" w14:textId="69B7015A" w:rsidR="00272616" w:rsidRDefault="00272616" w:rsidP="00220C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array is an object</w:t>
      </w:r>
      <w:r w:rsidR="00483B76">
        <w:rPr>
          <w:sz w:val="28"/>
          <w:szCs w:val="28"/>
          <w:lang w:val="en-US"/>
        </w:rPr>
        <w:t>.</w:t>
      </w:r>
    </w:p>
    <w:p w14:paraId="2CBBCE49" w14:textId="6B8AB0B2" w:rsidR="00483B76" w:rsidRDefault="00483B76" w:rsidP="00220C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Different Names in actual and formal parameters also, the array object is referenced.</w:t>
      </w:r>
    </w:p>
    <w:p w14:paraId="42A9875D" w14:textId="6DC8130C" w:rsidR="0035631C" w:rsidRDefault="00173096" w:rsidP="00220C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Passing primitives </w:t>
      </w:r>
      <w:r w:rsidR="0035631C">
        <w:rPr>
          <w:sz w:val="28"/>
          <w:szCs w:val="28"/>
          <w:lang w:val="en-US"/>
        </w:rPr>
        <w:t>in function call</w:t>
      </w:r>
      <w:r w:rsidR="0035631C">
        <w:rPr>
          <w:sz w:val="28"/>
          <w:szCs w:val="28"/>
          <w:lang w:val="en-US"/>
        </w:rPr>
        <w:br/>
      </w:r>
      <w:r w:rsidR="0035631C">
        <w:rPr>
          <w:noProof/>
        </w:rPr>
        <w:drawing>
          <wp:inline distT="0" distB="0" distL="0" distR="0" wp14:anchorId="319F779B" wp14:editId="7C5BA02E">
            <wp:extent cx="3843610" cy="2855667"/>
            <wp:effectExtent l="0" t="0" r="508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9439" cy="28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60A" w14:textId="556E39D9" w:rsidR="0035631C" w:rsidRDefault="0035631C" w:rsidP="0035631C">
      <w:pPr>
        <w:rPr>
          <w:rStyle w:val="Heading1Char"/>
        </w:rPr>
      </w:pPr>
      <w:r>
        <w:rPr>
          <w:rStyle w:val="Heading1Char"/>
        </w:rPr>
        <w:t>Parameter passing</w:t>
      </w:r>
    </w:p>
    <w:p w14:paraId="00AE2A61" w14:textId="349C77F9" w:rsidR="006B3D7C" w:rsidRDefault="006B3D7C" w:rsidP="0035631C">
      <w:pPr>
        <w:rPr>
          <w:rStyle w:val="Heading1Char"/>
        </w:rPr>
      </w:pPr>
    </w:p>
    <w:p w14:paraId="2CF98B91" w14:textId="42687511" w:rsidR="006B3D7C" w:rsidRDefault="006B3D7C" w:rsidP="0035631C">
      <w:pPr>
        <w:rPr>
          <w:rStyle w:val="Heading1Char"/>
        </w:rPr>
      </w:pPr>
      <w:r>
        <w:rPr>
          <w:rStyle w:val="Heading1Char"/>
        </w:rPr>
        <w:t>Method Overloading</w:t>
      </w:r>
    </w:p>
    <w:p w14:paraId="5891A7FF" w14:textId="6A5A8198" w:rsidR="006B3D7C" w:rsidRDefault="00515331" w:rsidP="0035631C">
      <w:pPr>
        <w:rPr>
          <w:rStyle w:val="Heading1Char"/>
        </w:rPr>
      </w:pPr>
      <w:r>
        <w:rPr>
          <w:noProof/>
        </w:rPr>
        <w:drawing>
          <wp:inline distT="0" distB="0" distL="0" distR="0" wp14:anchorId="2D2AA52C" wp14:editId="4E14688F">
            <wp:extent cx="5731510" cy="2387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AE65" w14:textId="4CBB1133" w:rsidR="006B3D7C" w:rsidRDefault="006B3D7C" w:rsidP="00515331">
      <w:pPr>
        <w:rPr>
          <w:rStyle w:val="Heading1Char"/>
        </w:rPr>
      </w:pPr>
    </w:p>
    <w:p w14:paraId="4737B2D4" w14:textId="2E727643" w:rsidR="0035631C" w:rsidRDefault="00515331" w:rsidP="00220C88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byte&lt;int&lt;float&lt;double. So smallest one is byte.</w:t>
      </w:r>
      <w:r>
        <w:rPr>
          <w:sz w:val="28"/>
          <w:szCs w:val="28"/>
          <w:lang w:val="en-US"/>
        </w:rPr>
        <w:br/>
        <w:t>Even-though int is passed, float is accepting since byte will not support int but float will support int.</w:t>
      </w:r>
      <w:r w:rsidR="00DB4A8C">
        <w:rPr>
          <w:sz w:val="28"/>
          <w:szCs w:val="28"/>
          <w:lang w:val="en-US"/>
        </w:rPr>
        <w:t xml:space="preserve">  </w:t>
      </w:r>
      <w:r w:rsidR="00DB4A8C" w:rsidRPr="00DB4A8C">
        <w:rPr>
          <w:sz w:val="28"/>
          <w:szCs w:val="28"/>
          <w:lang w:val="en-US"/>
        </w:rPr>
        <w:sym w:font="Wingdings" w:char="F0E0"/>
      </w:r>
      <w:r w:rsidR="00DB4A8C">
        <w:rPr>
          <w:sz w:val="28"/>
          <w:szCs w:val="28"/>
          <w:lang w:val="en-US"/>
        </w:rPr>
        <w:t xml:space="preserve"> </w:t>
      </w:r>
      <w:r w:rsidR="00DB4A8C" w:rsidRPr="00DB4A8C">
        <w:rPr>
          <w:b/>
          <w:bCs/>
          <w:sz w:val="28"/>
          <w:szCs w:val="28"/>
          <w:highlight w:val="green"/>
          <w:lang w:val="en-US"/>
        </w:rPr>
        <w:t>Polymorphism</w:t>
      </w:r>
    </w:p>
    <w:p w14:paraId="782FBD61" w14:textId="61FD1696" w:rsidR="003B7592" w:rsidRDefault="003B7592" w:rsidP="00220C8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BF24E9" wp14:editId="61CF1FA0">
            <wp:extent cx="5731510" cy="24923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740D" w14:textId="6A510C79" w:rsidR="003B7592" w:rsidRDefault="003B7592" w:rsidP="00220C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byte will support int also without explicitly declaring</w:t>
      </w:r>
    </w:p>
    <w:p w14:paraId="42587312" w14:textId="0EAD1057" w:rsidR="003B7592" w:rsidRPr="003B7592" w:rsidRDefault="003B7592" w:rsidP="00220C8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587FBF" wp14:editId="32B01008">
            <wp:extent cx="5731510" cy="25336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592" w:rsidRPr="003B7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037BAC"/>
    <w:multiLevelType w:val="hybridMultilevel"/>
    <w:tmpl w:val="A3DA76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0A"/>
    <w:rsid w:val="000C41F1"/>
    <w:rsid w:val="00173096"/>
    <w:rsid w:val="00215570"/>
    <w:rsid w:val="00220C88"/>
    <w:rsid w:val="002612AF"/>
    <w:rsid w:val="00272616"/>
    <w:rsid w:val="0035631C"/>
    <w:rsid w:val="0037081D"/>
    <w:rsid w:val="003B7592"/>
    <w:rsid w:val="00483B76"/>
    <w:rsid w:val="00515331"/>
    <w:rsid w:val="00643E36"/>
    <w:rsid w:val="006B3D7C"/>
    <w:rsid w:val="008016CE"/>
    <w:rsid w:val="00844065"/>
    <w:rsid w:val="008C0136"/>
    <w:rsid w:val="00A44AB2"/>
    <w:rsid w:val="00C3342E"/>
    <w:rsid w:val="00CC7481"/>
    <w:rsid w:val="00CD4647"/>
    <w:rsid w:val="00DB4A8C"/>
    <w:rsid w:val="00FA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A30B4"/>
  <w15:chartTrackingRefBased/>
  <w15:docId w15:val="{B487429A-20AA-45B2-A1A1-DBDC738C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31C"/>
  </w:style>
  <w:style w:type="paragraph" w:styleId="Heading1">
    <w:name w:val="heading 1"/>
    <w:basedOn w:val="Normal"/>
    <w:next w:val="Normal"/>
    <w:link w:val="Heading1Char"/>
    <w:uiPriority w:val="9"/>
    <w:qFormat/>
    <w:rsid w:val="00A44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1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44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563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customXml" Target="ink/ink5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0:16:06.2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0,'571'0,"-559"0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0:16:04.7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28,'18'-1,"30"-5,15-1,75 8,52-2,-130-5,19-1,-65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0:16:02.9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0,'97'4,"97"18,-173-20,-9 1,0 0,-1 0,13 6,-11-4,-1-1,17 3,-3-3,42-1,-48-4,-1 2,1 1,-1 0,24 6,-25-2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0:16:01.2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9,'435'0,"-424"0,1-1,18-3,-16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09:43:15.52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307 213,'-8'0,"0"1,0 0,0 0,0 1,1 0,-1 1,1-1,-9 6,-57 34,23-11,46-29,1 0,-1 0,1 1,0 0,-1 0,1 0,-5 6,8-8,-1 0,1-1,-1 1,1 0,-1-1,1 1,0 0,-1 0,1-1,0 1,0 0,0 0,-1-1,1 1,0 0,0 0,0 0,0 0,0-1,0 1,1 0,-1 0,0 0,0-1,1 1,-1 0,0 0,1-1,-1 1,0 0,1-1,-1 1,1 0,0-1,-1 1,1-1,-1 1,1-1,0 1,-1-1,1 1,0-1,0 0,-1 1,1-1,0 0,1 0,8 4,1-1,0 0,-1-1,1 0,16 0,59-3,-45 0,-4 0,-25 0,0 0,0 0,0 2,0-1,0 2,-1 0,16 4,-25-6,0 1,-1 0,1 0,-1 0,1 1,-1-1,1 0,-1 0,0 1,1-1,-1 1,0-1,0 1,0 0,0-1,-1 1,1 0,0 0,-1-1,1 1,-1 0,0 0,1 3,-1 4,1 1,-2-1,-1 15,0-8,2-11,-1 1,0-1,0 0,-1 1,1-1,-1 0,0 0,0 0,-1 0,0 0,0 0,0-1,0 1,-1-1,1 0,-1 0,0 0,-1-1,1 1,-1-1,1 0,-10 4,2-2,0 0,-1-1,1-1,-1 0,0 0,0-2,0 1,-20-2,-13 0,4 1,-47-7,85 5,-1 1,1-1,0-1,0 1,1-1,-1 1,0-1,0-1,1 1,-1 0,1-1,0 1,0-1,0 0,0 0,0 0,-2-5,-5-7</inkml:trace>
  <inkml:trace contextRef="#ctx0" brushRef="#br0" timeOffset="828.89">605 158,'1'0,"0"0,-1 0,1 1,-1-1,1 0,-1 0,1 1,-1-1,1 1,-1-1,0 0,1 1,-1-1,1 1,-1-1,0 1,1-1,-1 1,0-1,0 1,0-1,1 1,-1 0,0-1,0 1,0-1,0 2,3 19,-3-18,3 232,-5-131,2-100,-1 27,1-30,0 0,0 0,0-1,0 1,0 0,0 0,0-1,0 1,0 0,-1-1,1 1,0 0,0-1,-1 1,1 0,-1-1,1 1,0 0,-1-1,1 1,-1-1,1 1,-1-1,0 1,1-1,-1 1,1-1,-1 0,0 1,1-1,-2 0,-4-2</inkml:trace>
  <inkml:trace contextRef="#ctx0" brushRef="#br0" timeOffset="1283.73">457 279,'2'3,"6"0,4 0,1-1,9 0,14-1,8 0,1-1,-3 0,-6 0,-6 0,-5-1,-5 1</inkml:trace>
  <inkml:trace contextRef="#ctx0" brushRef="#br0" timeOffset="4621.94">850 402,'0'-1,"0"1,0-1,0 1,0-1,0 1,-1-1,1 1,0-1,0 1,-1-1,1 1,0-1,-1 1,1 0,0-1,-1 1,1-1,-1 1,1 0,0 0,-1-1,1 1,-1 0,1 0,-1-1,1 1,-1 0,1 0,-1 0,1 0,-1 0,0 0,1 0,-1 0,1 0,-1 0,1 0,-1 0,1 0,-1 1,-22 6,19-4,1 1,-1 0,0 0,1 0,0 0,0 1,0-1,0 1,1-1,0 1,0 0,-2 7,0 3,1-1,1 0,-1 19,3-32,-1 1,1-1,0 0,0 1,0-1,0 0,0 1,0-1,1 0,-1 1,0-1,1 0,-1 1,1-1,-1 0,1 0,-1 0,1 1,0-1,0 0,0 0,0 0,0 0,0 0,0 0,0-1,0 1,0 0,0-1,0 1,0 0,1-1,-1 1,0-1,1 0,-1 1,0-1,0 0,1 0,-1 0,1 0,1 0,1 0,-1-1,1 0,-1 1,1-1,-1 0,1-1,-1 1,0-1,0 1,0-1,0 0,0 0,0 0,0-1,3-3,2-5,-1 1,-1-2,0 1,0-1,-1 0,-1 0,0 0,0-1,-2 1,1-1,-2 0,1-24,-3 114,1 63,0-138,0 0,0 0,0 0,0-1,1 1,-1 0,1 0,-1 0,1-1,0 1,0 0,0 0,0-1,0 1,1 1,-1-3,0 0,-1 1,1-1,0 0,0 0,0 0,-1 1,1-1,0 0,0 0,0 0,0 0,0-1,-1 1,1 0,0 0,0 0,0-1,-1 1,1 0,0-1,0 1,-1-1,1 1,0-1,-1 1,1-1,-1 1,1-1,0 0,-1 1,1-1,-1 0,1 0,6-8,-1 0,0 0,10-19,-12 20,0 1,0-1,1 1,0-1,1 1,11-12,-14 19,-4 7,-8 14,6-15,1-1,0-1,1 1,0 0,0 0,0 0,1 0,-1 0,1 0,0 0,0 0,2 7,-2-11,1 0,-1 1,1-1,-1 0,1 1,-1-1,1 0,0 0,0 1,0-1,-1 0,1 0,0 0,1 0,-1 0,0 0,2 1,-1-2,-1 1,1 0,0-1,0 0,0 1,0-1,0 0,-1 0,1 0,0 0,0 0,0-1,0 1,0-1,0 1,3-2,2-1,-1-1,1 1,-1-1,1-1,-1 1,-1-1,1 0,-1 0,1-1,-2 0,1 0,-1 0,5-8,6-13,22-54,-28 57,13-27,-2 0,-3-1,-1-1,7-57,-22 104,0 0,-1 1,0-1,-1 0,1 0,-1 1,0-1,-3-9,4 14,-1 0,1 0,-1-1,0 1,1 0,-1 0,0 0,0 0,0 0,0-1,0 2,0-1,0 0,0 0,0 0,0 0,0 1,-1-1,1 0,0 1,0-1,-1 1,1 0,0-1,-1 1,1 0,0 0,-1 0,1 0,-1 0,1 0,0 0,-1 1,1-1,0 0,-1 1,1-1,0 1,0-1,-1 1,0 1,-2 0,1 0,0 0,0 0,1 1,-1 0,0 0,1-1,0 1,-1 1,1-1,0 0,1 0,-1 1,1-1,-3 7,-1 9,-7 32,11-44,-6 51,3 0,4 75,1-88,-1-61,1-1,5-27,-6 40,1 0,0-1,0 1,1 0,-1 0,1-1,0 1,0 1,0-1,1 0,-1 0,1 1,0-1,0 1,4-3,-6 5,-1 1,1-1,-1 1,1 0,-1 0,1-1,0 1,-1 0,1 0,-1-1,1 1,0 0,-1 0,1 0,-1 0,1 0,0 0,-1 0,1 0,0 0,-1 1,1-1,-1 0,1 0,0 0,-1 1,1-1,0 1,0 0,0 0,0 0,1 1,-1-1,0 0,0 1,-1-1,1 1,0-1,1 3,0 3,0 1,0 0,2 12,0 41,-4-56,0 0,0 0,-1 0,1 0,-1 0,-1 0,1 0,-1 0,-3 8,5-12,-1-1,1 1,-1 0,1 0,-1-1,1 1,-1 0,1 0,-1-1,1 1,-1-1,0 1,0-1,1 1,-1-1,0 1,0-1,1 0,-1 1,0-1,0 0,0 0,0 1,0-1,1 0,-1 0,0 0,0 0,0 0,0 0,0 0,0-1,1 1,-1 0,0 0,0-1,0 1,1 0,-1-1,0 1,0-1,1 1,-1-1,0 1,1-1,-1 0,0 1,1-1,-1 0,1 0,-1 1,1-1,-1-1,1 1,-1 1,1-1,-1 0,1 0,-1 1,1-1,0 0,-1 0,1 0,0 1,0-1,-1 0,1 0,0 0,0 0,0 0,0 0,0 1,0-1,0 0,1 0,-1 0,0 0,0 1,1-1,-1 0,0 0,1 0,-1 1,1-1,-1 0,1 1,0-1,-1 0,1 1,-1-1,1 1,0-1,0 1,-1-1,1 1,0-1,0 1,-1 0,1 0,0-1,0 1,0 0,0 0,0 0,-1 0,2 0,2 0,0 0,0 1,0-1,0 1,0 0,0 1,0-1,0 1,-1-1,1 1,-1 0,1 0,4 5,5 3,22 25,-28-28,-4-3,-1-1,1 1,-1 0,0 0,0 0,3 9,-4-9,1 0,0 0,0 0,0-1,0 1,4 5,-6-9,1 0,-1 1,0-1,1 0,-1 1,0-1,1 0,-1 0,1 1,-1-1,1 0,-1 0,1 0,-1 1,1-1,-1 0,1 0,-1 0,1 0,-1 0,1 0,-1 0,1 0,-1 0,1-1,-1 1,1 0,-1 0,1 0,-1 0,1-1,0 1,5-6</inkml:trace>
  <inkml:trace contextRef="#ctx0" brushRef="#br0" timeOffset="5964.91">1150 430,'3'0,"2"2,1 6,-1 3,-1 5,-1 2,-2 0,0-1,-1 0,0 0,0 1,0-1,-1-3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09:43:10.780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26 1,'1'82,"-2"160,0-230,-1 0,0 0,0 0,-9 23,11-35,0 0,0 0,0 1,0-1,0 0,0 0,0 0,0 0,0 0,0 1,0-1,0 0,0 0,0 0,0 0,0 0,0 1,0-1,0 0,0 0,0 0,0 0,0 0,0 0,0 1,0-1,-1 0,1 0,0 0,0 0,0 0,0 0,0 0,0 0,0 0,-1 0,1 1,0-1,0 0,0 0,0 0,0 0,-1 0,1 0,0 0,0 0,0 0,0 0,0 0,-1 0,1 0,0 0,0-1,0 1,0 0,0 0,-1 0,-1-12,2-17,1 23,0 1,1-1,0 1,1-1,-1 1,1 0,0 0,0 0,0 1,8-9,3-1,30-22,8-7,-46 35,-1 1,0 0,0-1,0 0,-1 0,0-1,-1 1,0-1,0 0,2-9,-1-2,-1 0,-1 0,0-29,-3 524,1-473</inkml:trace>
  <inkml:trace contextRef="#ctx0" brushRef="#br0" timeOffset="1003.66">365 272,'2'-3,"0"1,0 0,1 0,-1 0,1 0,-1 0,1 0,0 1,0-1,0 1,0 0,0 0,0 0,0 0,0 0,0 1,6-1,9 0,-7 1,0-1,1 0,-1-1,18-5,-26 6,-1 0,1 0,-1 0,1-1,-1 1,0 0,1-1,-1 0,0 1,0-1,0 0,0 0,-1 0,1 0,-1-1,1 1,-1 0,0-1,1 1,-1-1,0 1,-1-1,1 1,0-1,-1-3,1 5,-1-1,0 0,0 1,0-1,-1 0,1 1,0-1,-1 0,1 1,-1-1,1 1,-1-1,0 1,0-1,0 1,0-1,0 1,0 0,0 0,0-1,0 1,0 0,-1 0,1 0,0 0,-1 1,1-1,-1 0,1 0,-1 1,0-1,1 1,-1-1,-2 1,1-1,0 1,0-1,-1 1,1 0,0 0,0 0,0 0,-1 1,1-1,0 1,0 0,0 0,0 0,0 0,0 1,0-1,-4 4,1 0,1 1,0 0,1 1,-1-1,1 1,0 0,1 0,0 0,-4 11,4-9,-1 1,0-1,-1 0,0-1,-11 16,13-20,-1 1,1 0,-1 1,1-1,1 1,-1-1,1 1,-3 9,5-13,-1-1,1 0,-1 1,1-1,0 1,0-1,0 0,0 1,0-1,0 1,0-1,0 0,1 1,-1-1,1 1,-1-1,1 0,-1 0,1 1,-1-1,1 0,0 0,0 0,0 0,0 1,0-1,0-1,0 1,0 0,0 0,0 0,1 0,-1-1,0 1,0-1,1 1,-1-1,0 1,1-1,-1 0,1 0,1 1,47 1,95-5,-140 2,-2 1,0 0,0 0,-1 0,1 0,0-1,0 0,0 1,-1-1,1 0,0 0,-1-1,1 1,0 0,-1-1,0 0,1 0,-1 1,0-1,0 0,0-1,0 1,0 0,-1 0,1-1,-1 1,0-1,1 0,-1 1,1-5,2-10</inkml:trace>
  <inkml:trace contextRef="#ctx0" brushRef="#br0" timeOffset="3127.68">759 176,'0'-1,"1"0,-1 0,0 0,0 0,-1 0,1 0,0 0,0 0,0 1,-1-1,1 0,0 0,-1 0,1 0,-1 0,1 0,-1 1,1-1,-1 0,1 0,-1 1,0-1,0 0,1 1,-1-1,0 1,0-1,0 1,1-1,-1 1,0 0,0-1,0 1,0 0,0 0,0 0,0-1,0 1,0 0,0 0,0 0,0 1,0-1,0 0,0 0,0 1,-1-1,-2 1,0 1,0-1,0 1,0 0,0 0,0 0,0 0,1 1,-5 3,2 0,1 1,0-1,0 1,1 0,-1 0,2 0,-6 14,-14 58,18-60,4-13,-1 0,1 0,0 0,1 1,0-1,0 0,0 0,2 12,-1-17,-1 1,1 0,-1-1,1 1,0-1,-1 1,1-1,0 1,0-1,0 0,0 1,0-1,1 0,-1 0,0 0,1 0,-1 0,0 0,1 0,-1 0,1-1,-1 1,1 0,0-1,-1 0,1 1,0-1,-1 0,1 0,0 0,-1 0,1 0,0 0,-1 0,1 0,2-2,-1 2,1-1,-1-1,0 1,0 0,-1-1,1 1,0-1,0 0,-1 0,1 0,-1-1,0 1,0 0,0-1,0 1,0-1,0 0,-1 0,1 0,-1 0,2-4,2-8,0-1,5-30,-9 42,10-95,-12 131,-1-16,2 0,0 0,1 1,3 15,-4-30,1 0,-1-1,1 1,0 0,0-1,0 1,-1 0,1-1,1 1,-1-1,0 0,0 1,1-1,-1 0,0 0,1 1,2 0,0 0,-1-1,1 1,-1-1,1 0,0 0,-1 0,1-1,6 1,-2-1,0-1,-1 1,1-1,0-1,0 1,-1-1,1-1,9-3,-7 0,0 0,0-1,0 0,-1-1,0 0,-1 0,1-1,-2 0,1-1,-1 1,9-18,-1-2,-2 0,-1-1,10-36,-11-2,-27 366,10-224,-17 82,-3 13,23-148,0-13,0-15,1-16,0 0,1 0,1 0,1-1,9-42,37-115,-18 79,-27 96,0 0,0 0,1 0,0 1,0-1,0 1,1-1,0 1,0 0,0 1,0-1,1 1,0 0,0 0,0 0,8-4,-10 7,0-1,0 1,1-1,-1 1,0 0,1 0,-1 0,1 1,-1-1,1 1,-1 0,1 0,-1 0,1 1,0-1,-1 1,0 0,1 0,-1 0,1 0,-1 0,0 1,0 0,0-1,0 1,0 0,0 1,0-1,-1 0,3 4,-1-1,0-1,-1 1,0 0,0 1,0-1,-1 0,0 1,0-1,0 1,-1 0,0 0,0-1,0 1,-1 0,1 0,-2 0,1 0,-1 0,1 0,-2-1,1 1,-3 8,2-9,0 0,0 0,0-1,0 1,-1-1,0 1,0-1,0 0,0 0,-1 0,1-1,-1 1,0-1,0 0,-1 0,1 0,0-1,-1 1,0-1,1 0,-1-1,0 1,0-1,0 0,-9 1,5-1,-1-1,1 0,0-1,0 0,-14-3,15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17</cp:revision>
  <dcterms:created xsi:type="dcterms:W3CDTF">2021-03-09T08:53:00Z</dcterms:created>
  <dcterms:modified xsi:type="dcterms:W3CDTF">2021-03-09T11:29:00Z</dcterms:modified>
</cp:coreProperties>
</file>