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30A9A" w14:textId="6A05750B" w:rsidR="00417A8D" w:rsidRPr="001774F5" w:rsidRDefault="001774F5" w:rsidP="001774F5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1774F5">
        <w:rPr>
          <w:rFonts w:asciiTheme="minorHAnsi" w:hAnsiTheme="minorHAnsi" w:cstheme="minorHAnsi"/>
          <w:sz w:val="28"/>
          <w:szCs w:val="28"/>
        </w:rPr>
        <w:t>Synchronization</w:t>
      </w:r>
    </w:p>
    <w:p w14:paraId="6E6807E0" w14:textId="6D546E4F" w:rsidR="001774F5" w:rsidRPr="001774F5" w:rsidRDefault="001774F5" w:rsidP="001774F5">
      <w:pPr>
        <w:rPr>
          <w:rFonts w:cstheme="minorHAnsi"/>
          <w:sz w:val="28"/>
          <w:szCs w:val="28"/>
        </w:rPr>
      </w:pPr>
      <w:r w:rsidRPr="001774F5">
        <w:rPr>
          <w:rFonts w:cstheme="minorHAnsi"/>
          <w:sz w:val="28"/>
          <w:szCs w:val="28"/>
        </w:rPr>
        <w:t>All threads will have their individual stack. But object is created in heap.</w:t>
      </w:r>
    </w:p>
    <w:p w14:paraId="5B18C88E" w14:textId="2FF142AD" w:rsidR="001774F5" w:rsidRPr="00565455" w:rsidRDefault="001774F5" w:rsidP="001774F5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455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Resource sharing</w:t>
      </w:r>
    </w:p>
    <w:p w14:paraId="5597C2C9" w14:textId="094FB9FF" w:rsidR="001774F5" w:rsidRPr="00565455" w:rsidRDefault="001774F5" w:rsidP="001774F5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455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Critical Section</w:t>
      </w:r>
    </w:p>
    <w:p w14:paraId="529F1D50" w14:textId="63F5BED4" w:rsidR="00492F72" w:rsidRDefault="00492F72" w:rsidP="00492F72">
      <w:r>
        <w:rPr>
          <w:noProof/>
        </w:rPr>
        <w:drawing>
          <wp:inline distT="0" distB="0" distL="0" distR="0" wp14:anchorId="519278D2" wp14:editId="62A1603C">
            <wp:extent cx="5731510" cy="2023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AD78" w14:textId="2FA967AD" w:rsidR="00492F72" w:rsidRPr="00492F72" w:rsidRDefault="00492F72" w:rsidP="00492F72">
      <w:r>
        <w:t>Red lines are the critical section part of their respective codes.</w:t>
      </w:r>
    </w:p>
    <w:p w14:paraId="510FC1DC" w14:textId="21B4248D" w:rsidR="00FB025D" w:rsidRPr="00C04DFC" w:rsidRDefault="00FB025D" w:rsidP="00FB025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04DFC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Mutual Exclusion</w:t>
      </w:r>
    </w:p>
    <w:p w14:paraId="099957EB" w14:textId="452EF8A1" w:rsidR="00271392" w:rsidRDefault="00776363" w:rsidP="00776363">
      <w:r>
        <w:t>Will not allow two threads to access the same resource simultaneously. This is known as Mutual exclusion.</w:t>
      </w:r>
      <w:r w:rsidR="00271392">
        <w:t xml:space="preserve"> Preventing any other thread to access the same object is known as mutual exclusion.</w:t>
      </w:r>
      <w:r w:rsidR="00271392">
        <w:br/>
        <w:t>There should be some co-ordination between threads so that one thread can access the shared object at that instant.</w:t>
      </w:r>
    </w:p>
    <w:p w14:paraId="3AE32907" w14:textId="1D05A227" w:rsidR="00776363" w:rsidRDefault="00776363" w:rsidP="00776363">
      <w:r>
        <w:t>Happening of one prevents the happening of other.</w:t>
      </w:r>
      <w:r w:rsidR="003F2398">
        <w:br/>
        <w:t>Thread-1 accessing a resource will prevent thread-2 to access.</w:t>
      </w:r>
    </w:p>
    <w:p w14:paraId="05335275" w14:textId="4119C921" w:rsidR="00C47BFE" w:rsidRDefault="00C47BFE" w:rsidP="00C47BFE">
      <w:pPr>
        <w:pStyle w:val="ListParagraph"/>
        <w:numPr>
          <w:ilvl w:val="0"/>
          <w:numId w:val="1"/>
        </w:numPr>
      </w:pPr>
      <w:r>
        <w:t xml:space="preserve">There should be some system which should take care of the shared resources by allowing only 1 thread at a time </w:t>
      </w:r>
      <w:r>
        <w:sym w:font="Wingdings" w:char="F0E0"/>
      </w:r>
      <w:r>
        <w:t xml:space="preserve"> Locking/mutex  || semaphores || monitor</w:t>
      </w:r>
      <w:r w:rsidR="00EC098B">
        <w:t>.</w:t>
      </w:r>
      <w:r w:rsidR="00EC098B">
        <w:br/>
        <w:t>Locking/mutex ( mutex will take care)</w:t>
      </w:r>
      <w:r w:rsidR="00EC098B">
        <w:br/>
        <w:t>Semaphores (OS will take care)</w:t>
      </w:r>
      <w:r w:rsidR="00EC098B">
        <w:br/>
        <w:t>Monitor (objects will take care)</w:t>
      </w:r>
    </w:p>
    <w:p w14:paraId="1CEF04C9" w14:textId="77777777" w:rsidR="00C47BFE" w:rsidRDefault="00C47BFE" w:rsidP="00C47BFE">
      <w:pPr>
        <w:pStyle w:val="ListParagraph"/>
        <w:numPr>
          <w:ilvl w:val="0"/>
          <w:numId w:val="1"/>
        </w:numPr>
      </w:pPr>
      <w:r>
        <w:t xml:space="preserve">Apart from the system there must be some </w:t>
      </w:r>
      <w:r w:rsidRPr="009973A1">
        <w:rPr>
          <w:highlight w:val="yellow"/>
        </w:rPr>
        <w:t>co-ordination</w:t>
      </w:r>
      <w:r>
        <w:t xml:space="preserve"> between threads (i.e t-1 and t-2 should </w:t>
      </w:r>
      <w:r w:rsidRPr="009973A1">
        <w:rPr>
          <w:highlight w:val="yellow"/>
        </w:rPr>
        <w:t>communicate with each-other</w:t>
      </w:r>
      <w:r>
        <w:t xml:space="preserve"> to access the shared resource. </w:t>
      </w:r>
      <w:r>
        <w:sym w:font="Wingdings" w:char="F0E0"/>
      </w:r>
      <w:r>
        <w:t xml:space="preserve"> Race condition  || Inter-thread communication.</w:t>
      </w:r>
    </w:p>
    <w:p w14:paraId="7C2A7E11" w14:textId="77777777" w:rsidR="00C47BFE" w:rsidRPr="00776363" w:rsidRDefault="00C47BFE" w:rsidP="00776363"/>
    <w:p w14:paraId="6846D749" w14:textId="37D09C3D" w:rsidR="009F70D3" w:rsidRDefault="009F70D3" w:rsidP="009F70D3">
      <w:r>
        <w:rPr>
          <w:noProof/>
        </w:rPr>
        <w:lastRenderedPageBreak/>
        <w:drawing>
          <wp:inline distT="0" distB="0" distL="0" distR="0" wp14:anchorId="45468DD0" wp14:editId="5D9C6854">
            <wp:extent cx="5731510" cy="3458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7E0B" w14:textId="0D88BDF5" w:rsidR="00065393" w:rsidRPr="00065393" w:rsidRDefault="00065393" w:rsidP="00065393">
      <w:pPr>
        <w:rPr>
          <w:sz w:val="32"/>
          <w:szCs w:val="32"/>
        </w:rPr>
      </w:pPr>
      <w:r w:rsidRPr="00065393">
        <w:rPr>
          <w:sz w:val="32"/>
          <w:szCs w:val="32"/>
        </w:rPr>
        <w:t>Locking/Mutex</w:t>
      </w:r>
      <w:r w:rsidRPr="00065393">
        <w:rPr>
          <w:sz w:val="32"/>
          <w:szCs w:val="32"/>
        </w:rPr>
        <w:tab/>
      </w:r>
      <w:r w:rsidRPr="00065393">
        <w:rPr>
          <w:sz w:val="32"/>
          <w:szCs w:val="32"/>
        </w:rPr>
        <w:tab/>
        <w:t>Semaphore</w:t>
      </w:r>
      <w:r w:rsidRPr="00065393">
        <w:rPr>
          <w:sz w:val="32"/>
          <w:szCs w:val="32"/>
        </w:rPr>
        <w:tab/>
      </w:r>
      <w:r w:rsidRPr="00065393">
        <w:rPr>
          <w:sz w:val="32"/>
          <w:szCs w:val="32"/>
        </w:rPr>
        <w:tab/>
        <w:t>Monitor</w:t>
      </w:r>
    </w:p>
    <w:p w14:paraId="5906AE58" w14:textId="09A64F9B" w:rsidR="00065393" w:rsidRPr="00DD17A0" w:rsidRDefault="00065393" w:rsidP="00DD17A0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6371D3">
        <w:rPr>
          <w:rFonts w:asciiTheme="minorHAnsi" w:hAnsiTheme="minorHAnsi" w:cstheme="minorHAnsi"/>
          <w:sz w:val="28"/>
          <w:szCs w:val="28"/>
        </w:rPr>
        <w:t>Locking/Mutex</w:t>
      </w:r>
    </w:p>
    <w:p w14:paraId="4779660B" w14:textId="2100D989" w:rsidR="002D0AA5" w:rsidRDefault="00B62AC9" w:rsidP="00DA3D8E">
      <w:r>
        <w:t xml:space="preserve">Here threads will lock() , read() , write() , unlock() automatically. Two / more threads </w:t>
      </w:r>
      <w:r w:rsidR="002D0AA5">
        <w:t>will</w:t>
      </w:r>
      <w:r>
        <w:t xml:space="preserve"> communicate with each-other and provide mutual exclusion.</w:t>
      </w:r>
    </w:p>
    <w:p w14:paraId="38A61C16" w14:textId="57903E20" w:rsidR="00065393" w:rsidRPr="00C05E28" w:rsidRDefault="00065393" w:rsidP="00DD17A0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05E28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Semaphore</w:t>
      </w:r>
    </w:p>
    <w:p w14:paraId="294379F7" w14:textId="5715D76F" w:rsidR="00DA3D8E" w:rsidRDefault="00272D19" w:rsidP="00DA3D8E">
      <w:r>
        <w:t>Threads knows how to read and write, OS will take care of locking [i.e wait()] and unlock [i.e signal()]</w:t>
      </w:r>
      <w:r w:rsidR="00062828">
        <w:t xml:space="preserve">. </w:t>
      </w:r>
      <w:r w:rsidR="00DA3D8E">
        <w:t>Operating System will achieve mutual exclusion.</w:t>
      </w:r>
    </w:p>
    <w:p w14:paraId="7BF68E8B" w14:textId="3CC766CD" w:rsidR="00065393" w:rsidRPr="00810F5F" w:rsidRDefault="00065393" w:rsidP="00DD17A0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810F5F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Monitor</w:t>
      </w:r>
    </w:p>
    <w:p w14:paraId="20061589" w14:textId="098A9032" w:rsidR="00110E64" w:rsidRDefault="007475AB" w:rsidP="00DA3D8E">
      <w:r>
        <w:t xml:space="preserve">Thread doesn’t know how to read and write. But it can perform by calling the methods. </w:t>
      </w:r>
      <w:r w:rsidR="00110E64">
        <w:t>Objects in Object Oriented Programming(OOPS) will contain data and methods()</w:t>
      </w:r>
      <w:r>
        <w:t xml:space="preserve"> and these objects provides mutual exclusion.</w:t>
      </w:r>
    </w:p>
    <w:p w14:paraId="23CA957F" w14:textId="38985162" w:rsidR="007475AB" w:rsidRDefault="007475AB" w:rsidP="00DA3D8E">
      <w:r>
        <w:t>Eg: Barber Shop, Customers wants hair-cut, trim bears but customers don’t know how to do??</w:t>
      </w:r>
      <w:r>
        <w:br/>
        <w:t>So they simply calls the methods which they want, and stylists will make the customers sit in the queue and allow one-by-one when their turn comes.</w:t>
      </w:r>
    </w:p>
    <w:p w14:paraId="4676F6F7" w14:textId="7E3C30A5" w:rsidR="00B83DD8" w:rsidRPr="00085A30" w:rsidRDefault="00B83DD8" w:rsidP="00B83DD8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810F5F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lastRenderedPageBreak/>
        <w:t>Multi-threading using Monitor</w:t>
      </w:r>
    </w:p>
    <w:p w14:paraId="6BB05ACF" w14:textId="77777777" w:rsidR="00B83DD8" w:rsidRDefault="00B83DD8" w:rsidP="00B83DD8">
      <w:r>
        <w:rPr>
          <w:noProof/>
        </w:rPr>
        <w:drawing>
          <wp:inline distT="0" distB="0" distL="0" distR="0" wp14:anchorId="1982055B" wp14:editId="2C142E34">
            <wp:extent cx="2225674" cy="3517499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052" cy="35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D58EF" wp14:editId="55898CB5">
            <wp:extent cx="2304482" cy="3484345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2258" cy="349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99F4" w14:textId="77777777" w:rsidR="00B83DD8" w:rsidRDefault="00B83DD8" w:rsidP="00B83DD8">
      <w:r>
        <w:t>Main method</w:t>
      </w:r>
    </w:p>
    <w:p w14:paraId="64570F10" w14:textId="77777777" w:rsidR="00B83DD8" w:rsidRDefault="00B83DD8" w:rsidP="00B83DD8">
      <w:r>
        <w:rPr>
          <w:noProof/>
        </w:rPr>
        <w:drawing>
          <wp:inline distT="0" distB="0" distL="0" distR="0" wp14:anchorId="18E7EB53" wp14:editId="143B9464">
            <wp:extent cx="2473229" cy="280576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7756" cy="281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C874" w14:textId="77777777" w:rsidR="00B83DD8" w:rsidRDefault="00B83DD8" w:rsidP="00B83DD8">
      <w:r>
        <w:t xml:space="preserve">Here d is the shared object to all the threads. </w:t>
      </w:r>
    </w:p>
    <w:p w14:paraId="75BBFCB4" w14:textId="77777777" w:rsidR="00B83DD8" w:rsidRDefault="00B83DD8" w:rsidP="00B83DD8"/>
    <w:p w14:paraId="47DA7B41" w14:textId="77777777" w:rsidR="00B83DD8" w:rsidRDefault="00B83DD8" w:rsidP="00B83DD8"/>
    <w:p w14:paraId="23B73BD1" w14:textId="77777777" w:rsidR="00B83DD8" w:rsidRDefault="00B83DD8" w:rsidP="00B83DD8"/>
    <w:p w14:paraId="477E742D" w14:textId="77777777" w:rsidR="00B83DD8" w:rsidRDefault="00B83DD8" w:rsidP="00B83DD8"/>
    <w:p w14:paraId="3B2FFCA1" w14:textId="77777777" w:rsidR="00A526AC" w:rsidRDefault="00A526AC" w:rsidP="00B83DD8"/>
    <w:p w14:paraId="593BC57A" w14:textId="50F752CA" w:rsidR="00B83DD8" w:rsidRDefault="00B83DD8" w:rsidP="00B83DD8">
      <w:r>
        <w:lastRenderedPageBreak/>
        <w:t xml:space="preserve">Method-1 </w:t>
      </w:r>
    </w:p>
    <w:p w14:paraId="6513BF12" w14:textId="77777777" w:rsidR="00B83DD8" w:rsidRDefault="00B83DD8" w:rsidP="00B83DD8">
      <w:r>
        <w:rPr>
          <w:noProof/>
        </w:rPr>
        <w:drawing>
          <wp:inline distT="0" distB="0" distL="0" distR="0" wp14:anchorId="4CB86D82" wp14:editId="5A4E025F">
            <wp:extent cx="2663233" cy="232450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3355" cy="23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0901" w14:textId="77777777" w:rsidR="00B83DD8" w:rsidRDefault="00B83DD8" w:rsidP="00B83DD8">
      <w:r>
        <w:t>Method-2</w:t>
      </w:r>
    </w:p>
    <w:p w14:paraId="33E441AF" w14:textId="77777777" w:rsidR="00B83DD8" w:rsidRDefault="00B83DD8" w:rsidP="00B83DD8">
      <w:r>
        <w:rPr>
          <w:noProof/>
        </w:rPr>
        <w:drawing>
          <wp:inline distT="0" distB="0" distL="0" distR="0" wp14:anchorId="7DBDD0CC" wp14:editId="76001D97">
            <wp:extent cx="2707629" cy="23437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444" cy="23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93A4" w14:textId="77777777" w:rsidR="00B83DD8" w:rsidRDefault="00B83DD8" w:rsidP="00B83DD8"/>
    <w:p w14:paraId="0204D5D8" w14:textId="77777777" w:rsidR="00B83DD8" w:rsidRDefault="00B83DD8" w:rsidP="00B83DD8"/>
    <w:p w14:paraId="0E8C7C17" w14:textId="77777777" w:rsidR="00B83DD8" w:rsidRDefault="00B83DD8" w:rsidP="00B83DD8">
      <w:r>
        <w:rPr>
          <w:noProof/>
        </w:rPr>
        <w:lastRenderedPageBreak/>
        <w:drawing>
          <wp:inline distT="0" distB="0" distL="0" distR="0" wp14:anchorId="7D7C10E1" wp14:editId="1BA07EA7">
            <wp:extent cx="5731510" cy="38093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7278A55" wp14:editId="42F2CB86">
            <wp:extent cx="6309360" cy="36635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6343" cy="36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2FD0" w14:textId="77777777" w:rsidR="00B83DD8" w:rsidRDefault="00B83DD8" w:rsidP="00B83DD8">
      <w:r>
        <w:rPr>
          <w:noProof/>
        </w:rPr>
        <w:lastRenderedPageBreak/>
        <w:drawing>
          <wp:inline distT="0" distB="0" distL="0" distR="0" wp14:anchorId="7776BC34" wp14:editId="211EFFA5">
            <wp:extent cx="5731510" cy="2993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048B" w14:textId="77777777" w:rsidR="00B83DD8" w:rsidRDefault="00B83DD8" w:rsidP="00B83DD8">
      <w:r>
        <w:t>Output</w:t>
      </w:r>
    </w:p>
    <w:p w14:paraId="03FF3B5D" w14:textId="77777777" w:rsidR="00B83DD8" w:rsidRDefault="00B83DD8" w:rsidP="00B83DD8">
      <w:r>
        <w:rPr>
          <w:noProof/>
        </w:rPr>
        <w:drawing>
          <wp:inline distT="0" distB="0" distL="0" distR="0" wp14:anchorId="3D420E05" wp14:editId="2A20AEAF">
            <wp:extent cx="6654818" cy="114059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3221" cy="11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23CB" w14:textId="77777777" w:rsidR="00B83DD8" w:rsidRDefault="00B83DD8" w:rsidP="00B83DD8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2DA3362" wp14:editId="47F21F34">
                <wp:simplePos x="0" y="0"/>
                <wp:positionH relativeFrom="column">
                  <wp:posOffset>1668780</wp:posOffset>
                </wp:positionH>
                <wp:positionV relativeFrom="paragraph">
                  <wp:posOffset>302895</wp:posOffset>
                </wp:positionV>
                <wp:extent cx="164465" cy="99695"/>
                <wp:effectExtent l="38100" t="38100" r="45085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446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6B94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130.7pt;margin-top:23.15pt;width:14.35pt;height: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EA3D73F" wp14:editId="5E855F0E">
                <wp:simplePos x="0" y="0"/>
                <wp:positionH relativeFrom="column">
                  <wp:posOffset>408305</wp:posOffset>
                </wp:positionH>
                <wp:positionV relativeFrom="paragraph">
                  <wp:posOffset>499745</wp:posOffset>
                </wp:positionV>
                <wp:extent cx="120015" cy="113030"/>
                <wp:effectExtent l="57150" t="38100" r="51435" b="393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001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EBB3E" id="Ink 25" o:spid="_x0000_s1026" type="#_x0000_t75" style="position:absolute;margin-left:31.45pt;margin-top:38.65pt;width:10.85pt;height:1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D9C8DC1" wp14:editId="39F6EDA5">
                <wp:simplePos x="0" y="0"/>
                <wp:positionH relativeFrom="column">
                  <wp:posOffset>583465</wp:posOffset>
                </wp:positionH>
                <wp:positionV relativeFrom="paragraph">
                  <wp:posOffset>543034</wp:posOffset>
                </wp:positionV>
                <wp:extent cx="683280" cy="45000"/>
                <wp:effectExtent l="76200" t="114300" r="78740" b="1270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832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DB209" id="Ink 14" o:spid="_x0000_s1026" type="#_x0000_t75" style="position:absolute;margin-left:43.1pt;margin-top:37.1pt;width:59.45pt;height:1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07A630" wp14:editId="2D7F51B6">
            <wp:extent cx="5731510" cy="16357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07C1" w14:textId="77777777" w:rsidR="00B83DD8" w:rsidRDefault="00B83DD8" w:rsidP="00B83DD8">
      <w:r>
        <w:t>Without sleep</w:t>
      </w:r>
      <w:r>
        <w:tab/>
      </w:r>
    </w:p>
    <w:p w14:paraId="4DB524E5" w14:textId="77777777" w:rsidR="00B83DD8" w:rsidRDefault="00B83DD8" w:rsidP="00B83DD8">
      <w:r>
        <w:t>Output</w:t>
      </w:r>
    </w:p>
    <w:p w14:paraId="39553E5C" w14:textId="77777777" w:rsidR="00B83DD8" w:rsidRDefault="00B83DD8" w:rsidP="00B83DD8">
      <w:r>
        <w:rPr>
          <w:noProof/>
        </w:rPr>
        <w:drawing>
          <wp:inline distT="0" distB="0" distL="0" distR="0" wp14:anchorId="086E7788" wp14:editId="10EC49AB">
            <wp:extent cx="5731510" cy="10134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1435" w14:textId="73D947ED" w:rsidR="00B83DD8" w:rsidRDefault="00B83DD8" w:rsidP="00B83DD8">
      <w:r>
        <w:t xml:space="preserve">First </w:t>
      </w:r>
      <w:r>
        <w:sym w:font="Wingdings" w:char="F0E0"/>
      </w:r>
      <w:r>
        <w:t xml:space="preserve"> thread-1, Second </w:t>
      </w:r>
      <w:r>
        <w:sym w:font="Wingdings" w:char="F0E0"/>
      </w:r>
      <w:r>
        <w:t xml:space="preserve"> thread-3, Third </w:t>
      </w:r>
      <w:r>
        <w:sym w:font="Wingdings" w:char="F0E0"/>
      </w:r>
      <w:r>
        <w:t xml:space="preserve"> thread-2</w:t>
      </w:r>
      <w:r>
        <w:br/>
      </w:r>
    </w:p>
    <w:p w14:paraId="71A94256" w14:textId="0562C52C" w:rsidR="004A0230" w:rsidRDefault="004A0230" w:rsidP="00B83DD8"/>
    <w:p w14:paraId="041FB37F" w14:textId="77777777" w:rsidR="004A0230" w:rsidRPr="00BC55F8" w:rsidRDefault="004A0230" w:rsidP="004A0230">
      <w:pPr>
        <w:pStyle w:val="Heading4"/>
        <w:rPr>
          <w:rFonts w:asciiTheme="minorHAnsi" w:hAnsiTheme="minorHAnsi" w:cstheme="minorHAnsi"/>
          <w:b/>
          <w:bCs/>
          <w:sz w:val="28"/>
          <w:szCs w:val="28"/>
        </w:rPr>
      </w:pPr>
      <w:r w:rsidRPr="00BC55F8">
        <w:rPr>
          <w:rFonts w:asciiTheme="minorHAnsi" w:hAnsiTheme="minorHAnsi" w:cstheme="minorHAnsi"/>
          <w:b/>
          <w:bCs/>
          <w:sz w:val="28"/>
          <w:szCs w:val="28"/>
          <w:highlight w:val="cyan"/>
        </w:rPr>
        <w:lastRenderedPageBreak/>
        <w:t>With synchronisation</w:t>
      </w:r>
    </w:p>
    <w:p w14:paraId="4F35B919" w14:textId="77777777" w:rsidR="004A0230" w:rsidRPr="00BC55F8" w:rsidRDefault="004A0230" w:rsidP="004A0230">
      <w:pPr>
        <w:pStyle w:val="Heading5"/>
        <w:rPr>
          <w:rFonts w:asciiTheme="minorHAnsi" w:hAnsiTheme="minorHAnsi" w:cstheme="minorHAnsi"/>
          <w:b/>
          <w:bCs/>
          <w:sz w:val="28"/>
          <w:szCs w:val="28"/>
        </w:rPr>
      </w:pPr>
      <w:r w:rsidRPr="00BC55F8">
        <w:rPr>
          <w:rFonts w:asciiTheme="minorHAnsi" w:hAnsiTheme="minorHAnsi" w:cstheme="minorHAnsi"/>
          <w:b/>
          <w:bCs/>
          <w:sz w:val="28"/>
          <w:szCs w:val="28"/>
          <w:highlight w:val="magenta"/>
        </w:rPr>
        <w:t>With sleep</w:t>
      </w:r>
    </w:p>
    <w:p w14:paraId="5B0AC321" w14:textId="77777777" w:rsidR="004A0230" w:rsidRDefault="004A0230" w:rsidP="004A0230">
      <w:r>
        <w:rPr>
          <w:noProof/>
        </w:rPr>
        <w:drawing>
          <wp:inline distT="0" distB="0" distL="0" distR="0" wp14:anchorId="6858E76D" wp14:editId="35B325D4">
            <wp:extent cx="6420051" cy="9218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3238" cy="9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B07" w14:textId="77777777" w:rsidR="004A0230" w:rsidRDefault="004A0230" w:rsidP="004A0230">
      <w:r>
        <w:t>Once a thread starts, it will continue running. It will not interrupt itself. The typing will be slow.</w:t>
      </w:r>
    </w:p>
    <w:p w14:paraId="02CFE6EB" w14:textId="77777777" w:rsidR="004A0230" w:rsidRPr="00BC55F8" w:rsidRDefault="004A0230" w:rsidP="004A0230">
      <w:pPr>
        <w:pStyle w:val="Heading5"/>
        <w:rPr>
          <w:b/>
          <w:bCs/>
          <w:sz w:val="28"/>
          <w:szCs w:val="28"/>
        </w:rPr>
      </w:pPr>
      <w:r w:rsidRPr="00BC55F8">
        <w:rPr>
          <w:rStyle w:val="Heading2Char"/>
          <w:rFonts w:asciiTheme="minorHAnsi" w:hAnsiTheme="minorHAnsi" w:cstheme="minorHAnsi"/>
          <w:b/>
          <w:bCs/>
          <w:sz w:val="28"/>
          <w:szCs w:val="28"/>
          <w:highlight w:val="magenta"/>
        </w:rPr>
        <w:t>Without sleep</w:t>
      </w:r>
    </w:p>
    <w:p w14:paraId="7CDA8402" w14:textId="77777777" w:rsidR="004A0230" w:rsidRDefault="004A0230" w:rsidP="004A0230">
      <w:r>
        <w:rPr>
          <w:noProof/>
        </w:rPr>
        <w:drawing>
          <wp:inline distT="0" distB="0" distL="0" distR="0" wp14:anchorId="34BEF8B4" wp14:editId="1D57DE32">
            <wp:extent cx="6328611" cy="93393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0220" cy="9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3B3C" w14:textId="77777777" w:rsidR="004A0230" w:rsidRDefault="004A0230" w:rsidP="004A0230">
      <w:r>
        <w:t xml:space="preserve">Once a thread starts, it will continue running. It will not interrupt itself. </w:t>
      </w:r>
    </w:p>
    <w:p w14:paraId="3E785CF7" w14:textId="77777777" w:rsidR="004A0230" w:rsidRPr="00234E3E" w:rsidRDefault="004A0230" w:rsidP="004A0230">
      <w:pPr>
        <w:pStyle w:val="Heading4"/>
        <w:rPr>
          <w:rFonts w:asciiTheme="minorHAnsi" w:hAnsiTheme="minorHAnsi" w:cstheme="minorHAnsi"/>
          <w:b/>
          <w:bCs/>
          <w:sz w:val="28"/>
          <w:szCs w:val="28"/>
        </w:rPr>
      </w:pPr>
      <w:r w:rsidRPr="00234E3E">
        <w:rPr>
          <w:rFonts w:asciiTheme="minorHAnsi" w:hAnsiTheme="minorHAnsi" w:cstheme="minorHAnsi"/>
          <w:b/>
          <w:bCs/>
          <w:sz w:val="28"/>
          <w:szCs w:val="28"/>
          <w:highlight w:val="cyan"/>
        </w:rPr>
        <w:t>Without synchronisation</w:t>
      </w:r>
    </w:p>
    <w:p w14:paraId="2A0C42E2" w14:textId="77777777" w:rsidR="004A0230" w:rsidRPr="00234E3E" w:rsidRDefault="004A0230" w:rsidP="004A0230">
      <w:pPr>
        <w:pStyle w:val="Heading5"/>
        <w:rPr>
          <w:rFonts w:asciiTheme="minorHAnsi" w:hAnsiTheme="minorHAnsi" w:cstheme="minorHAnsi"/>
          <w:b/>
          <w:bCs/>
          <w:sz w:val="28"/>
          <w:szCs w:val="28"/>
        </w:rPr>
      </w:pPr>
      <w:r w:rsidRPr="00234E3E">
        <w:rPr>
          <w:rFonts w:asciiTheme="minorHAnsi" w:hAnsiTheme="minorHAnsi" w:cstheme="minorHAnsi"/>
          <w:b/>
          <w:bCs/>
          <w:sz w:val="28"/>
          <w:szCs w:val="28"/>
          <w:highlight w:val="magenta"/>
        </w:rPr>
        <w:t>With sleep</w:t>
      </w:r>
    </w:p>
    <w:p w14:paraId="336EAFC5" w14:textId="2BE4379B" w:rsidR="004A0230" w:rsidRDefault="004A0230" w:rsidP="004A0230">
      <w:r>
        <w:rPr>
          <w:noProof/>
        </w:rPr>
        <w:drawing>
          <wp:inline distT="0" distB="0" distL="0" distR="0" wp14:anchorId="006D687A" wp14:editId="004DB4D1">
            <wp:extent cx="6463364" cy="94594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0538" cy="9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FFBB" w14:textId="77777777" w:rsidR="00795A55" w:rsidRPr="00234E3E" w:rsidRDefault="00795A55" w:rsidP="00795A55">
      <w:pPr>
        <w:pStyle w:val="Heading5"/>
        <w:rPr>
          <w:rFonts w:asciiTheme="minorHAnsi" w:hAnsiTheme="minorHAnsi" w:cstheme="minorHAnsi"/>
          <w:b/>
          <w:bCs/>
          <w:sz w:val="28"/>
          <w:szCs w:val="28"/>
        </w:rPr>
      </w:pPr>
      <w:r w:rsidRPr="00234E3E">
        <w:rPr>
          <w:rFonts w:asciiTheme="minorHAnsi" w:hAnsiTheme="minorHAnsi" w:cstheme="minorHAnsi"/>
          <w:b/>
          <w:bCs/>
          <w:sz w:val="28"/>
          <w:szCs w:val="28"/>
          <w:highlight w:val="magenta"/>
        </w:rPr>
        <w:t>Without sleep</w:t>
      </w:r>
    </w:p>
    <w:p w14:paraId="20118CAA" w14:textId="77777777" w:rsidR="00795A55" w:rsidRDefault="00795A55" w:rsidP="00795A55">
      <w:r>
        <w:rPr>
          <w:noProof/>
        </w:rPr>
        <w:drawing>
          <wp:inline distT="0" distB="0" distL="0" distR="0" wp14:anchorId="3D2901E7" wp14:editId="693AD43B">
            <wp:extent cx="6381549" cy="1037903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6539" cy="10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F73E" w14:textId="780687FD" w:rsidR="00795A55" w:rsidRDefault="00795A55" w:rsidP="004A0230">
      <w:r>
        <w:t>Here the threads starts and will not interrupt often.</w:t>
      </w:r>
    </w:p>
    <w:p w14:paraId="66231A2F" w14:textId="7674F253" w:rsidR="00B83DD8" w:rsidRDefault="004A0230" w:rsidP="00B83DD8">
      <w:r>
        <w:t>Once a thread starts, it will continue to run. It will interrupt frequently because of sleep.</w:t>
      </w:r>
    </w:p>
    <w:p w14:paraId="7F814047" w14:textId="1C9DC904" w:rsidR="00EE189F" w:rsidRDefault="00EE189F" w:rsidP="00EE189F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E189F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>Students challenge ATM</w:t>
      </w:r>
    </w:p>
    <w:p w14:paraId="6C3569D4" w14:textId="724C4470" w:rsidR="00550E81" w:rsidRDefault="00550E81" w:rsidP="00550E81">
      <w:pPr>
        <w:pStyle w:val="Heading4"/>
      </w:pPr>
      <w:r w:rsidRPr="006721D7">
        <w:rPr>
          <w:highlight w:val="yellow"/>
        </w:rPr>
        <w:t>Case-1</w:t>
      </w:r>
    </w:p>
    <w:p w14:paraId="13EF9E37" w14:textId="6B7F7BB8" w:rsidR="00550E81" w:rsidRDefault="00F32BC7" w:rsidP="00550E81">
      <w:r>
        <w:rPr>
          <w:noProof/>
        </w:rPr>
        <w:drawing>
          <wp:inline distT="0" distB="0" distL="0" distR="0" wp14:anchorId="2F6CB9E7" wp14:editId="1C079F85">
            <wp:extent cx="5731510" cy="20307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B3ABB" wp14:editId="7D138E6F">
            <wp:extent cx="5731510" cy="26987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0FC7" w14:textId="4A30169B" w:rsidR="00F01AF8" w:rsidRDefault="00F01AF8" w:rsidP="00F01AF8">
      <w:pPr>
        <w:pStyle w:val="Heading4"/>
      </w:pPr>
      <w:r w:rsidRPr="006721D7">
        <w:rPr>
          <w:highlight w:val="yellow"/>
        </w:rPr>
        <w:lastRenderedPageBreak/>
        <w:t>Case-2</w:t>
      </w:r>
    </w:p>
    <w:p w14:paraId="3FA885CD" w14:textId="7068ED90" w:rsidR="00F01AF8" w:rsidRDefault="00F01AF8" w:rsidP="00550E81">
      <w:r>
        <w:rPr>
          <w:noProof/>
        </w:rPr>
        <w:drawing>
          <wp:inline distT="0" distB="0" distL="0" distR="0" wp14:anchorId="1C5A73E0" wp14:editId="1BAF39EC">
            <wp:extent cx="5731510" cy="18592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00ED5" wp14:editId="7ABEB430">
            <wp:extent cx="5731510" cy="23323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952B" w14:textId="215D3CCF" w:rsidR="00F8273C" w:rsidRDefault="00F8273C" w:rsidP="00550E81"/>
    <w:p w14:paraId="10F28ECB" w14:textId="445CC110" w:rsidR="00F8273C" w:rsidRDefault="00F8273C" w:rsidP="00550E81"/>
    <w:p w14:paraId="356748F2" w14:textId="77777777" w:rsidR="00F8273C" w:rsidRDefault="00F8273C" w:rsidP="00550E81"/>
    <w:p w14:paraId="6D705F34" w14:textId="5D33C1C9" w:rsidR="00F01804" w:rsidRDefault="00F01804" w:rsidP="00F01804">
      <w:pPr>
        <w:pStyle w:val="Heading4"/>
      </w:pPr>
      <w:r w:rsidRPr="006721D7">
        <w:rPr>
          <w:highlight w:val="yellow"/>
        </w:rPr>
        <w:lastRenderedPageBreak/>
        <w:t>Case-3</w:t>
      </w:r>
    </w:p>
    <w:p w14:paraId="57289326" w14:textId="3BC646EC" w:rsidR="00F01804" w:rsidRDefault="00F01804" w:rsidP="00550E81">
      <w:r>
        <w:rPr>
          <w:noProof/>
        </w:rPr>
        <w:drawing>
          <wp:inline distT="0" distB="0" distL="0" distR="0" wp14:anchorId="0E92935D" wp14:editId="1315861A">
            <wp:extent cx="5731510" cy="20593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F6E6B" wp14:editId="6A2EDCA6">
            <wp:extent cx="5731510" cy="279146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6B23" w14:textId="77777777" w:rsidR="00F01AF8" w:rsidRPr="00550E81" w:rsidRDefault="00F01AF8" w:rsidP="00550E81"/>
    <w:p w14:paraId="4758A902" w14:textId="702675E4" w:rsidR="000F0FC6" w:rsidRDefault="000F0FC6" w:rsidP="000F0FC6">
      <w:r>
        <w:rPr>
          <w:noProof/>
        </w:rPr>
        <w:lastRenderedPageBreak/>
        <w:drawing>
          <wp:inline distT="0" distB="0" distL="0" distR="0" wp14:anchorId="63E5DE22" wp14:editId="1F721621">
            <wp:extent cx="6551107" cy="2933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09584" cy="29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8EBFAFD" wp14:editId="67B4BBA1">
            <wp:extent cx="5731510" cy="3131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45B">
        <w:br/>
      </w:r>
      <w:r w:rsidR="00D4045B">
        <w:rPr>
          <w:noProof/>
        </w:rPr>
        <w:drawing>
          <wp:inline distT="0" distB="0" distL="0" distR="0" wp14:anchorId="16BED8BF" wp14:editId="35AB8E34">
            <wp:extent cx="5731510" cy="18656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80BE" w14:textId="77777777" w:rsidR="000F274E" w:rsidRDefault="000F274E" w:rsidP="000F0FC6"/>
    <w:p w14:paraId="3D6FAE01" w14:textId="77777777" w:rsidR="000F274E" w:rsidRDefault="000F274E" w:rsidP="000F0FC6"/>
    <w:p w14:paraId="59AF4C15" w14:textId="00732858" w:rsidR="00427D5B" w:rsidRDefault="00427D5B" w:rsidP="000F0FC6">
      <w:r>
        <w:t>Output</w:t>
      </w:r>
    </w:p>
    <w:p w14:paraId="0621D3ED" w14:textId="5744C812" w:rsidR="00427D5B" w:rsidRDefault="00427D5B" w:rsidP="003E0C63">
      <w:pPr>
        <w:jc w:val="center"/>
      </w:pPr>
      <w:r>
        <w:rPr>
          <w:noProof/>
        </w:rPr>
        <w:lastRenderedPageBreak/>
        <w:drawing>
          <wp:inline distT="0" distB="0" distL="0" distR="0" wp14:anchorId="698ECB10" wp14:editId="6A8F4157">
            <wp:extent cx="5731510" cy="2468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76E4" w14:textId="6E6A92A7" w:rsidR="00882C6B" w:rsidRDefault="00882C6B" w:rsidP="00882C6B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E189F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 xml:space="preserve">Students challenge </w:t>
      </w:r>
      <w:r w:rsidR="001E14E4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Movie Ticket</w:t>
      </w:r>
    </w:p>
    <w:p w14:paraId="0988F6E0" w14:textId="6F28414E" w:rsidR="00E232F0" w:rsidRPr="00E232F0" w:rsidRDefault="00E232F0" w:rsidP="00E232F0">
      <w:pPr>
        <w:pStyle w:val="Heading4"/>
      </w:pPr>
      <w:r>
        <w:t>Method-1</w:t>
      </w:r>
    </w:p>
    <w:p w14:paraId="6F9070D2" w14:textId="329D5677" w:rsidR="00F97F18" w:rsidRDefault="00AD1322" w:rsidP="00F97F18">
      <w:r>
        <w:rPr>
          <w:noProof/>
        </w:rPr>
        <w:drawing>
          <wp:inline distT="0" distB="0" distL="0" distR="0" wp14:anchorId="4A1AB7DD" wp14:editId="3B6A9F77">
            <wp:extent cx="5731510" cy="270065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F18">
        <w:br/>
      </w:r>
      <w:r w:rsidR="00F97F18">
        <w:rPr>
          <w:noProof/>
        </w:rPr>
        <w:drawing>
          <wp:inline distT="0" distB="0" distL="0" distR="0" wp14:anchorId="43E82360" wp14:editId="4FB2E38A">
            <wp:extent cx="5731510" cy="35553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24C6" w14:textId="5DAEECBF" w:rsidR="000D104E" w:rsidRPr="00F97F18" w:rsidRDefault="00E232F0" w:rsidP="00E232F0">
      <w:pPr>
        <w:pStyle w:val="Heading4"/>
      </w:pPr>
      <w:r>
        <w:lastRenderedPageBreak/>
        <w:t>Method-2</w:t>
      </w:r>
      <w:r w:rsidR="000D104E">
        <w:rPr>
          <w:noProof/>
        </w:rPr>
        <w:drawing>
          <wp:inline distT="0" distB="0" distL="0" distR="0" wp14:anchorId="6158F67B" wp14:editId="25CB173E">
            <wp:extent cx="5731510" cy="286131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04E">
        <w:br/>
      </w:r>
      <w:r w:rsidR="000D104E">
        <w:rPr>
          <w:noProof/>
        </w:rPr>
        <w:drawing>
          <wp:inline distT="0" distB="0" distL="0" distR="0" wp14:anchorId="27309E36" wp14:editId="6082CF1D">
            <wp:extent cx="5731510" cy="285623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3907" w14:textId="77777777" w:rsidR="00882C6B" w:rsidRPr="000F0FC6" w:rsidRDefault="00882C6B" w:rsidP="00882C6B"/>
    <w:p w14:paraId="16EA9122" w14:textId="184A61C7" w:rsidR="00FB025D" w:rsidRPr="00230DB1" w:rsidRDefault="00FB025D" w:rsidP="00FB025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30DB1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Race Condition</w:t>
      </w:r>
    </w:p>
    <w:p w14:paraId="7895D6D9" w14:textId="02970795" w:rsidR="00FB025D" w:rsidRPr="00230DB1" w:rsidRDefault="00FB025D" w:rsidP="00FB025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30DB1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Inter-thread communication</w:t>
      </w:r>
    </w:p>
    <w:p w14:paraId="770AA0EA" w14:textId="3754B167" w:rsidR="00815C9D" w:rsidRPr="00091E01" w:rsidRDefault="00815C9D" w:rsidP="00815C9D">
      <w:pPr>
        <w:rPr>
          <w:sz w:val="24"/>
          <w:szCs w:val="24"/>
        </w:rPr>
      </w:pPr>
      <w:r w:rsidRPr="00091E01">
        <w:rPr>
          <w:sz w:val="24"/>
          <w:szCs w:val="24"/>
        </w:rPr>
        <w:t>Similar to inter-process communication in OS</w:t>
      </w:r>
      <w:r w:rsidR="00031807" w:rsidRPr="00091E01">
        <w:rPr>
          <w:sz w:val="24"/>
          <w:szCs w:val="24"/>
        </w:rPr>
        <w:t xml:space="preserve">, here in JAVA it is inter-thread </w:t>
      </w:r>
      <w:r w:rsidR="000A0DA0" w:rsidRPr="00091E01">
        <w:rPr>
          <w:sz w:val="24"/>
          <w:szCs w:val="24"/>
        </w:rPr>
        <w:t>communication.</w:t>
      </w:r>
      <w:r w:rsidR="006142C6" w:rsidRPr="00091E01">
        <w:rPr>
          <w:sz w:val="24"/>
          <w:szCs w:val="24"/>
        </w:rPr>
        <w:t>.</w:t>
      </w:r>
      <w:r w:rsidR="006142C6" w:rsidRPr="00091E01">
        <w:rPr>
          <w:sz w:val="24"/>
          <w:szCs w:val="24"/>
        </w:rPr>
        <w:br/>
        <w:t>Before this JAVA achieved synchronisation, Now the programmer has to achieve inter-thread communication.</w:t>
      </w:r>
    </w:p>
    <w:p w14:paraId="47268F5D" w14:textId="7F943B33" w:rsidR="00721131" w:rsidRPr="00091E01" w:rsidRDefault="00721131" w:rsidP="00815C9D">
      <w:pPr>
        <w:rPr>
          <w:sz w:val="24"/>
          <w:szCs w:val="24"/>
        </w:rPr>
      </w:pPr>
      <w:r w:rsidRPr="00091E01">
        <w:rPr>
          <w:sz w:val="24"/>
          <w:szCs w:val="24"/>
        </w:rPr>
        <w:t>producer will write the value using set().</w:t>
      </w:r>
      <w:r w:rsidRPr="00091E01">
        <w:rPr>
          <w:sz w:val="24"/>
          <w:szCs w:val="24"/>
        </w:rPr>
        <w:br/>
        <w:t>consumer will read the value using get().</w:t>
      </w:r>
    </w:p>
    <w:p w14:paraId="29608824" w14:textId="3E7DA006" w:rsidR="00A44025" w:rsidRDefault="00E437D7" w:rsidP="00905600">
      <w:pPr>
        <w:rPr>
          <w:sz w:val="24"/>
          <w:szCs w:val="24"/>
        </w:rPr>
      </w:pPr>
      <w:r w:rsidRPr="00091E01">
        <w:rPr>
          <w:sz w:val="24"/>
          <w:szCs w:val="24"/>
        </w:rPr>
        <w:t>flag = true (Producer’s turn)</w:t>
      </w:r>
      <w:r w:rsidRPr="00091E01">
        <w:rPr>
          <w:sz w:val="24"/>
          <w:szCs w:val="24"/>
        </w:rPr>
        <w:br/>
        <w:t>flag = false (Consumer’s turn)</w:t>
      </w:r>
    </w:p>
    <w:p w14:paraId="0501D786" w14:textId="411ABF77" w:rsidR="00085AE8" w:rsidRDefault="00085AE8" w:rsidP="00085AE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notify() </w:t>
      </w:r>
      <w:r w:rsidRPr="00085AE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will wake up only one</w:t>
      </w:r>
      <w:r w:rsidR="0036531E">
        <w:rPr>
          <w:sz w:val="24"/>
          <w:szCs w:val="24"/>
        </w:rPr>
        <w:t xml:space="preserve"> blocked</w:t>
      </w:r>
      <w:r>
        <w:rPr>
          <w:sz w:val="24"/>
          <w:szCs w:val="24"/>
        </w:rPr>
        <w:t xml:space="preserve"> thread</w:t>
      </w:r>
      <w:r>
        <w:rPr>
          <w:sz w:val="24"/>
          <w:szCs w:val="24"/>
        </w:rPr>
        <w:br/>
        <w:t xml:space="preserve">notify_all() </w:t>
      </w:r>
      <w:r w:rsidRPr="00085AE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will wake up all the </w:t>
      </w:r>
      <w:r w:rsidR="0036531E">
        <w:rPr>
          <w:sz w:val="24"/>
          <w:szCs w:val="24"/>
        </w:rPr>
        <w:t xml:space="preserve">blocked </w:t>
      </w:r>
      <w:r>
        <w:rPr>
          <w:sz w:val="24"/>
          <w:szCs w:val="24"/>
        </w:rPr>
        <w:t>threads</w:t>
      </w:r>
    </w:p>
    <w:p w14:paraId="5F8E6117" w14:textId="1255CDEF" w:rsidR="00880956" w:rsidRPr="00E949DF" w:rsidRDefault="00880956" w:rsidP="00880956">
      <w:pPr>
        <w:pStyle w:val="Heading3"/>
        <w:rPr>
          <w:rFonts w:asciiTheme="minorHAnsi" w:hAnsiTheme="minorHAnsi" w:cstheme="minorHAnsi"/>
          <w:b/>
          <w:bCs/>
        </w:rPr>
      </w:pPr>
      <w:r w:rsidRPr="00E949DF">
        <w:rPr>
          <w:rFonts w:asciiTheme="minorHAnsi" w:hAnsiTheme="minorHAnsi" w:cstheme="minorHAnsi"/>
          <w:b/>
          <w:bCs/>
          <w:highlight w:val="green"/>
        </w:rPr>
        <w:t>Without synchronisation</w:t>
      </w:r>
    </w:p>
    <w:p w14:paraId="613DB6AD" w14:textId="77777777" w:rsidR="00E87DF0" w:rsidRDefault="00E87DF0" w:rsidP="00E87D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AC3777" wp14:editId="5FD8BDA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F387" w14:textId="77777777" w:rsidR="00E87DF0" w:rsidRDefault="00E87DF0" w:rsidP="00E87DF0">
      <w:pPr>
        <w:rPr>
          <w:sz w:val="24"/>
          <w:szCs w:val="24"/>
        </w:rPr>
      </w:pPr>
      <w:r>
        <w:rPr>
          <w:sz w:val="24"/>
          <w:szCs w:val="24"/>
        </w:rPr>
        <w:t>Producer produces items, but consumer consumes already consumed items.</w:t>
      </w:r>
    </w:p>
    <w:p w14:paraId="00CA0565" w14:textId="77777777" w:rsidR="00E87DF0" w:rsidRPr="00E87DF0" w:rsidRDefault="00E87DF0" w:rsidP="00E87DF0"/>
    <w:p w14:paraId="3A300721" w14:textId="29C532FB" w:rsidR="00880956" w:rsidRDefault="002F0D73" w:rsidP="00E949DF">
      <w:pPr>
        <w:pStyle w:val="Heading3"/>
      </w:pPr>
      <w:r w:rsidRPr="00E949DF">
        <w:rPr>
          <w:rFonts w:asciiTheme="minorHAnsi" w:hAnsiTheme="minorHAnsi" w:cstheme="minorHAnsi"/>
          <w:b/>
          <w:bCs/>
          <w:highlight w:val="green"/>
        </w:rPr>
        <w:t>With synchronisation</w:t>
      </w:r>
    </w:p>
    <w:p w14:paraId="56103826" w14:textId="7FB2CF35" w:rsidR="004F2DA6" w:rsidRDefault="004F2DA6" w:rsidP="00085A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098CFE" wp14:editId="472795DA">
            <wp:extent cx="5731510" cy="35026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9ECD" w14:textId="7790A0A1" w:rsidR="008B35BB" w:rsidRDefault="00804AEE" w:rsidP="008B35BB">
      <w:pPr>
        <w:rPr>
          <w:rFonts w:ascii="Century Gothic" w:hAnsi="Century Gothic"/>
          <w:b/>
          <w:bCs/>
          <w:color w:val="FF0000"/>
          <w:sz w:val="24"/>
          <w:szCs w:val="24"/>
        </w:rPr>
      </w:pPr>
      <w:r w:rsidRPr="008B35BB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lastRenderedPageBreak/>
        <w:t>Refer producer_consumer_with_wait_notify.java</w:t>
      </w:r>
      <w:r w:rsidR="003C1164">
        <w:rPr>
          <w:rFonts w:ascii="Century Gothic" w:hAnsi="Century Gothic"/>
          <w:b/>
          <w:bCs/>
          <w:color w:val="FF0000"/>
          <w:sz w:val="24"/>
          <w:szCs w:val="24"/>
        </w:rPr>
        <w:br/>
      </w:r>
      <w:r w:rsidR="003C1164">
        <w:rPr>
          <w:noProof/>
        </w:rPr>
        <w:drawing>
          <wp:inline distT="0" distB="0" distL="0" distR="0" wp14:anchorId="2713BC92" wp14:editId="00E3E79A">
            <wp:extent cx="5731510" cy="22650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164">
        <w:rPr>
          <w:rFonts w:ascii="Century Gothic" w:hAnsi="Century Gothic"/>
          <w:b/>
          <w:bCs/>
          <w:color w:val="FF0000"/>
          <w:sz w:val="24"/>
          <w:szCs w:val="24"/>
        </w:rPr>
        <w:br/>
      </w:r>
      <w:r w:rsidR="003C1164">
        <w:rPr>
          <w:noProof/>
        </w:rPr>
        <w:drawing>
          <wp:inline distT="0" distB="0" distL="0" distR="0" wp14:anchorId="31E4ED75" wp14:editId="78E6B122">
            <wp:extent cx="5309857" cy="1377174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9393" cy="13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164">
        <w:rPr>
          <w:rFonts w:ascii="Century Gothic" w:hAnsi="Century Gothic"/>
          <w:b/>
          <w:bCs/>
          <w:color w:val="FF0000"/>
          <w:sz w:val="24"/>
          <w:szCs w:val="24"/>
        </w:rPr>
        <w:br/>
      </w:r>
      <w:r w:rsidR="003C1164">
        <w:rPr>
          <w:noProof/>
        </w:rPr>
        <w:drawing>
          <wp:inline distT="0" distB="0" distL="0" distR="0" wp14:anchorId="4D0B25E9" wp14:editId="1C2F8E68">
            <wp:extent cx="4884345" cy="14870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6435" cy="14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352">
        <w:rPr>
          <w:rFonts w:ascii="Century Gothic" w:hAnsi="Century Gothic"/>
          <w:b/>
          <w:bCs/>
          <w:color w:val="FF0000"/>
          <w:sz w:val="24"/>
          <w:szCs w:val="24"/>
        </w:rPr>
        <w:br/>
      </w:r>
      <w:r w:rsidR="00710352">
        <w:rPr>
          <w:noProof/>
        </w:rPr>
        <w:drawing>
          <wp:inline distT="0" distB="0" distL="0" distR="0" wp14:anchorId="77FA918B" wp14:editId="2775DD5B">
            <wp:extent cx="3807823" cy="2360800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8250" cy="23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54AB" w14:textId="0556FF2B" w:rsidR="00710352" w:rsidRDefault="00183309" w:rsidP="008B35BB">
      <w:pPr>
        <w:rPr>
          <w:rFonts w:ascii="Century Gothic" w:hAnsi="Century Gothic"/>
          <w:b/>
          <w:bCs/>
          <w:color w:val="FF0000"/>
          <w:sz w:val="24"/>
          <w:szCs w:val="24"/>
        </w:rPr>
      </w:pPr>
      <w:r>
        <w:rPr>
          <w:rFonts w:ascii="Century Gothic" w:hAnsi="Century Gothic"/>
          <w:b/>
          <w:bCs/>
          <w:color w:val="FF0000"/>
          <w:sz w:val="24"/>
          <w:szCs w:val="24"/>
        </w:rPr>
        <w:t>Output:</w:t>
      </w:r>
      <w:r>
        <w:rPr>
          <w:rFonts w:ascii="Century Gothic" w:hAnsi="Century Gothic"/>
          <w:b/>
          <w:bCs/>
          <w:color w:val="FF0000"/>
          <w:sz w:val="24"/>
          <w:szCs w:val="24"/>
        </w:rPr>
        <w:br/>
      </w:r>
      <w:r>
        <w:rPr>
          <w:noProof/>
        </w:rPr>
        <w:drawing>
          <wp:inline distT="0" distB="0" distL="0" distR="0" wp14:anchorId="5DDAA961" wp14:editId="2E5CA93B">
            <wp:extent cx="1365069" cy="781292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94746" cy="7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A5AE" w14:textId="31AC8309" w:rsidR="007926EE" w:rsidRDefault="00804AEE" w:rsidP="00085AE8">
      <w:pPr>
        <w:rPr>
          <w:sz w:val="24"/>
          <w:szCs w:val="24"/>
        </w:rPr>
      </w:pPr>
      <w:r w:rsidRPr="00183309">
        <w:rPr>
          <w:rFonts w:ascii="Century Gothic" w:hAnsi="Century Gothic"/>
          <w:b/>
          <w:bCs/>
          <w:color w:val="FF0000"/>
          <w:sz w:val="28"/>
          <w:szCs w:val="28"/>
          <w:highlight w:val="yellow"/>
        </w:rPr>
        <w:lastRenderedPageBreak/>
        <w:t>Refer producer_consumer.java</w:t>
      </w:r>
    </w:p>
    <w:p w14:paraId="1DC8661E" w14:textId="7E348A70" w:rsidR="00FA717E" w:rsidRDefault="00610D5B" w:rsidP="00085A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AFF9A7" wp14:editId="1D5C5E9D">
            <wp:extent cx="4863465" cy="25211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0818" cy="25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17E">
        <w:rPr>
          <w:sz w:val="24"/>
          <w:szCs w:val="24"/>
        </w:rPr>
        <w:br/>
      </w:r>
      <w:r w:rsidR="00FA717E">
        <w:rPr>
          <w:noProof/>
        </w:rPr>
        <w:drawing>
          <wp:inline distT="0" distB="0" distL="0" distR="0" wp14:anchorId="3EF6AF07" wp14:editId="16D780A3">
            <wp:extent cx="5537835" cy="2028372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4390" cy="20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5D8C" w14:textId="54033E29" w:rsidR="00FA717E" w:rsidRDefault="00FA717E" w:rsidP="00085A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6E38E9" wp14:editId="2FB87F95">
            <wp:extent cx="4396166" cy="3520440"/>
            <wp:effectExtent l="0" t="0" r="444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0259" cy="356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9372" w14:textId="77777777" w:rsidR="00317CD8" w:rsidRDefault="00317CD8" w:rsidP="00085AE8">
      <w:pPr>
        <w:rPr>
          <w:b/>
          <w:bCs/>
          <w:sz w:val="24"/>
          <w:szCs w:val="24"/>
        </w:rPr>
      </w:pPr>
    </w:p>
    <w:p w14:paraId="1B748C3B" w14:textId="42A24D30" w:rsidR="00FA717E" w:rsidRDefault="00FA717E" w:rsidP="00085A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</w:p>
    <w:p w14:paraId="7470E735" w14:textId="011010E9" w:rsidR="00085AE8" w:rsidRPr="00CF4296" w:rsidRDefault="00FA717E" w:rsidP="009056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5B0BDE" wp14:editId="3F9361FE">
            <wp:extent cx="5731510" cy="41490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B58" w:rsidRPr="00CF4296">
        <w:rPr>
          <w:sz w:val="28"/>
          <w:szCs w:val="28"/>
        </w:rPr>
        <w:t>Even-though synchronisation is there for both set() and get(), these are 2 independent methods, so we cannot find the sync.</w:t>
      </w:r>
    </w:p>
    <w:p w14:paraId="447508AC" w14:textId="33DE105A" w:rsidR="00B03FA3" w:rsidRPr="00AC59F6" w:rsidRDefault="00B03FA3" w:rsidP="00B03FA3">
      <w:pPr>
        <w:pStyle w:val="Heading3"/>
        <w:rPr>
          <w:rFonts w:asciiTheme="minorHAnsi" w:hAnsiTheme="minorHAnsi" w:cstheme="minorHAnsi"/>
          <w:b/>
          <w:bCs/>
          <w:sz w:val="28"/>
          <w:szCs w:val="28"/>
        </w:rPr>
      </w:pPr>
      <w:r w:rsidRPr="00AC59F6">
        <w:rPr>
          <w:rFonts w:asciiTheme="minorHAnsi" w:hAnsiTheme="minorHAnsi" w:cstheme="minorHAnsi"/>
          <w:b/>
          <w:bCs/>
          <w:sz w:val="28"/>
          <w:szCs w:val="28"/>
          <w:highlight w:val="green"/>
        </w:rPr>
        <w:t>Students challenge Teacher, student and WhiteBoard</w:t>
      </w:r>
    </w:p>
    <w:p w14:paraId="59411C91" w14:textId="28A6059C" w:rsidR="00905600" w:rsidRPr="00CF4296" w:rsidRDefault="006B5D26" w:rsidP="009E301A">
      <w:pPr>
        <w:rPr>
          <w:sz w:val="28"/>
          <w:szCs w:val="28"/>
        </w:rPr>
      </w:pPr>
      <w:r w:rsidRPr="00CF4296">
        <w:rPr>
          <w:sz w:val="28"/>
          <w:szCs w:val="28"/>
        </w:rPr>
        <w:t>Teacher writes statement-1 in the board.</w:t>
      </w:r>
      <w:r w:rsidRPr="00CF4296">
        <w:rPr>
          <w:sz w:val="28"/>
          <w:szCs w:val="28"/>
        </w:rPr>
        <w:br/>
        <w:t>4 Students reads that statement-1 (i.e reading from the board and writing into their note book)</w:t>
      </w:r>
    </w:p>
    <w:p w14:paraId="0431F736" w14:textId="4C0A5AAC" w:rsidR="006B5D26" w:rsidRPr="00CF4296" w:rsidRDefault="006B5D26" w:rsidP="009E301A">
      <w:pPr>
        <w:rPr>
          <w:sz w:val="28"/>
          <w:szCs w:val="28"/>
        </w:rPr>
      </w:pPr>
      <w:r w:rsidRPr="00CF4296">
        <w:rPr>
          <w:sz w:val="28"/>
          <w:szCs w:val="28"/>
        </w:rPr>
        <w:t>After read by 4 students then only teacher will write the statement-2.</w:t>
      </w:r>
      <w:r w:rsidR="004059A2" w:rsidRPr="00CF4296">
        <w:rPr>
          <w:sz w:val="28"/>
          <w:szCs w:val="28"/>
        </w:rPr>
        <w:t xml:space="preserve"> Until the student reads, the teacher should wait.</w:t>
      </w:r>
    </w:p>
    <w:p w14:paraId="44455AE7" w14:textId="7871BDA8" w:rsidR="004059A2" w:rsidRPr="00CF4296" w:rsidRDefault="004059A2" w:rsidP="009E301A">
      <w:pPr>
        <w:rPr>
          <w:sz w:val="28"/>
          <w:szCs w:val="28"/>
        </w:rPr>
      </w:pPr>
      <w:r w:rsidRPr="00CF4296">
        <w:rPr>
          <w:sz w:val="28"/>
          <w:szCs w:val="28"/>
        </w:rPr>
        <w:t>When teacher writes end, students will vacate the class and the program completes.</w:t>
      </w:r>
    </w:p>
    <w:p w14:paraId="3E85D1D0" w14:textId="01E6F7C9" w:rsidR="004059A2" w:rsidRPr="00CF4296" w:rsidRDefault="004059A2" w:rsidP="009E301A">
      <w:pPr>
        <w:rPr>
          <w:sz w:val="28"/>
          <w:szCs w:val="28"/>
        </w:rPr>
      </w:pPr>
      <w:r w:rsidRPr="00CF4296">
        <w:rPr>
          <w:sz w:val="28"/>
          <w:szCs w:val="28"/>
        </w:rPr>
        <w:t>WhiteBoard class will not allow the teacher to write until all the students read.</w:t>
      </w:r>
    </w:p>
    <w:p w14:paraId="14BC8987" w14:textId="77777777" w:rsidR="005A2DFF" w:rsidRPr="009E301A" w:rsidRDefault="005A2DFF" w:rsidP="009E301A"/>
    <w:sectPr w:rsidR="005A2DFF" w:rsidRPr="009E301A" w:rsidSect="00666542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B069D"/>
    <w:multiLevelType w:val="hybridMultilevel"/>
    <w:tmpl w:val="15A0FF32"/>
    <w:lvl w:ilvl="0" w:tplc="40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CE"/>
    <w:rsid w:val="00031807"/>
    <w:rsid w:val="00062828"/>
    <w:rsid w:val="00065393"/>
    <w:rsid w:val="00083A3C"/>
    <w:rsid w:val="00085A30"/>
    <w:rsid w:val="00085AE8"/>
    <w:rsid w:val="00091E01"/>
    <w:rsid w:val="000A0DA0"/>
    <w:rsid w:val="000A38A4"/>
    <w:rsid w:val="000B2CE9"/>
    <w:rsid w:val="000C28AD"/>
    <w:rsid w:val="000C3392"/>
    <w:rsid w:val="000C72CE"/>
    <w:rsid w:val="000D104E"/>
    <w:rsid w:val="000E2264"/>
    <w:rsid w:val="000F0FC6"/>
    <w:rsid w:val="000F274E"/>
    <w:rsid w:val="00110E64"/>
    <w:rsid w:val="001254E9"/>
    <w:rsid w:val="001264A3"/>
    <w:rsid w:val="00152BB1"/>
    <w:rsid w:val="00170784"/>
    <w:rsid w:val="001774F5"/>
    <w:rsid w:val="00183309"/>
    <w:rsid w:val="001B2443"/>
    <w:rsid w:val="001B31C3"/>
    <w:rsid w:val="001B3692"/>
    <w:rsid w:val="001D7F77"/>
    <w:rsid w:val="001E14E4"/>
    <w:rsid w:val="00230DB1"/>
    <w:rsid w:val="00234E3E"/>
    <w:rsid w:val="00266226"/>
    <w:rsid w:val="00271392"/>
    <w:rsid w:val="00272D19"/>
    <w:rsid w:val="00280123"/>
    <w:rsid w:val="002878BA"/>
    <w:rsid w:val="00297ED9"/>
    <w:rsid w:val="002B1FFE"/>
    <w:rsid w:val="002C2E1C"/>
    <w:rsid w:val="002D0AA5"/>
    <w:rsid w:val="002D3890"/>
    <w:rsid w:val="002E055A"/>
    <w:rsid w:val="002E12EA"/>
    <w:rsid w:val="002F0D73"/>
    <w:rsid w:val="00306177"/>
    <w:rsid w:val="00317CD8"/>
    <w:rsid w:val="00323918"/>
    <w:rsid w:val="00352BAA"/>
    <w:rsid w:val="0036531E"/>
    <w:rsid w:val="00394955"/>
    <w:rsid w:val="003C1164"/>
    <w:rsid w:val="003D3101"/>
    <w:rsid w:val="003E0C63"/>
    <w:rsid w:val="003E22D5"/>
    <w:rsid w:val="003F2398"/>
    <w:rsid w:val="004059A2"/>
    <w:rsid w:val="0041522E"/>
    <w:rsid w:val="00417A8D"/>
    <w:rsid w:val="0042509B"/>
    <w:rsid w:val="00427D5B"/>
    <w:rsid w:val="00492F72"/>
    <w:rsid w:val="004A0230"/>
    <w:rsid w:val="004C11AF"/>
    <w:rsid w:val="004F2DA6"/>
    <w:rsid w:val="005103C3"/>
    <w:rsid w:val="00513295"/>
    <w:rsid w:val="00550E81"/>
    <w:rsid w:val="00565455"/>
    <w:rsid w:val="00566ADC"/>
    <w:rsid w:val="00582DCD"/>
    <w:rsid w:val="005A2DFF"/>
    <w:rsid w:val="005E54F4"/>
    <w:rsid w:val="006040E5"/>
    <w:rsid w:val="00610D5B"/>
    <w:rsid w:val="006142C6"/>
    <w:rsid w:val="00635EDC"/>
    <w:rsid w:val="006371D3"/>
    <w:rsid w:val="00642249"/>
    <w:rsid w:val="00655B58"/>
    <w:rsid w:val="006639F2"/>
    <w:rsid w:val="00666542"/>
    <w:rsid w:val="006721D7"/>
    <w:rsid w:val="00684752"/>
    <w:rsid w:val="006B5D26"/>
    <w:rsid w:val="006C1AEF"/>
    <w:rsid w:val="006E1EB1"/>
    <w:rsid w:val="00710352"/>
    <w:rsid w:val="00721131"/>
    <w:rsid w:val="007475AB"/>
    <w:rsid w:val="00776363"/>
    <w:rsid w:val="007926EE"/>
    <w:rsid w:val="00795A55"/>
    <w:rsid w:val="007C46AF"/>
    <w:rsid w:val="007E5D8E"/>
    <w:rsid w:val="00804AEE"/>
    <w:rsid w:val="008054DF"/>
    <w:rsid w:val="008109A1"/>
    <w:rsid w:val="00810F5F"/>
    <w:rsid w:val="00815C9D"/>
    <w:rsid w:val="0084506D"/>
    <w:rsid w:val="00880956"/>
    <w:rsid w:val="00882C6B"/>
    <w:rsid w:val="008865F3"/>
    <w:rsid w:val="008B35BB"/>
    <w:rsid w:val="008D05D7"/>
    <w:rsid w:val="008E62D9"/>
    <w:rsid w:val="00905600"/>
    <w:rsid w:val="00920BB7"/>
    <w:rsid w:val="0098437D"/>
    <w:rsid w:val="009973A1"/>
    <w:rsid w:val="009B2A09"/>
    <w:rsid w:val="009C6CE8"/>
    <w:rsid w:val="009D0342"/>
    <w:rsid w:val="009E301A"/>
    <w:rsid w:val="009F70D3"/>
    <w:rsid w:val="00A216DE"/>
    <w:rsid w:val="00A44025"/>
    <w:rsid w:val="00A44729"/>
    <w:rsid w:val="00A526AC"/>
    <w:rsid w:val="00A65FB0"/>
    <w:rsid w:val="00AC59F6"/>
    <w:rsid w:val="00AC6660"/>
    <w:rsid w:val="00AD1322"/>
    <w:rsid w:val="00B03FA3"/>
    <w:rsid w:val="00B539C5"/>
    <w:rsid w:val="00B56CB8"/>
    <w:rsid w:val="00B62AC9"/>
    <w:rsid w:val="00B66A7D"/>
    <w:rsid w:val="00B83DD8"/>
    <w:rsid w:val="00B93A0B"/>
    <w:rsid w:val="00BA0CCE"/>
    <w:rsid w:val="00BC55F8"/>
    <w:rsid w:val="00C04DFC"/>
    <w:rsid w:val="00C05E28"/>
    <w:rsid w:val="00C47BFE"/>
    <w:rsid w:val="00C64318"/>
    <w:rsid w:val="00C80A3B"/>
    <w:rsid w:val="00C97B0D"/>
    <w:rsid w:val="00CD64AD"/>
    <w:rsid w:val="00CF4296"/>
    <w:rsid w:val="00D21120"/>
    <w:rsid w:val="00D4045B"/>
    <w:rsid w:val="00D43A25"/>
    <w:rsid w:val="00D47E07"/>
    <w:rsid w:val="00D53F90"/>
    <w:rsid w:val="00D655D9"/>
    <w:rsid w:val="00DA3D8E"/>
    <w:rsid w:val="00DD17A0"/>
    <w:rsid w:val="00E02DA1"/>
    <w:rsid w:val="00E232F0"/>
    <w:rsid w:val="00E437D7"/>
    <w:rsid w:val="00E63899"/>
    <w:rsid w:val="00E87DF0"/>
    <w:rsid w:val="00E949DF"/>
    <w:rsid w:val="00EC098B"/>
    <w:rsid w:val="00EE189F"/>
    <w:rsid w:val="00F01804"/>
    <w:rsid w:val="00F01AF8"/>
    <w:rsid w:val="00F32BC7"/>
    <w:rsid w:val="00F643AA"/>
    <w:rsid w:val="00F666C0"/>
    <w:rsid w:val="00F8273C"/>
    <w:rsid w:val="00F9463C"/>
    <w:rsid w:val="00F97F18"/>
    <w:rsid w:val="00FA717E"/>
    <w:rsid w:val="00FB025D"/>
    <w:rsid w:val="00FC0BFA"/>
    <w:rsid w:val="00FC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30409"/>
  <w15:chartTrackingRefBased/>
  <w15:docId w15:val="{B46CB94F-2765-47D3-8AA9-804EA6BC2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249"/>
  </w:style>
  <w:style w:type="paragraph" w:styleId="Heading1">
    <w:name w:val="heading 1"/>
    <w:basedOn w:val="Normal"/>
    <w:next w:val="Normal"/>
    <w:link w:val="Heading1Char"/>
    <w:uiPriority w:val="9"/>
    <w:qFormat/>
    <w:rsid w:val="001774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74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3D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02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02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4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4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C2E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83D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2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A023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3T12:42:41.596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26 68,'3'1,"-1"0,1 1,-1-1,0 1,1 0,-1 0,0 0,0 0,0 0,-1 0,4 4,1 1,12 11,0-2,1 0,1-1,0-1,1 0,1-2,38 16,-31-19,0-1,40 5,-17-3,-33-6</inkml:trace>
  <inkml:trace contextRef="#ctx0" brushRef="#br0" timeOffset="852.49">294 27,'-3'2,"-4"6,-9 10,-4 4,-7 6,-6 2,1-2,0 0,4-4,7-3,6-5</inkml:trace>
  <inkml:trace contextRef="#ctx0" brushRef="#br0" timeOffset="1443.48">158 0</inkml:trace>
  <inkml:trace contextRef="#ctx0" brushRef="#br0" timeOffset="2062.64">359 121</inkml:trace>
  <inkml:trace contextRef="#ctx0" brushRef="#br0" timeOffset="2996.76">240 240</inkml:trace>
  <inkml:trace contextRef="#ctx0" brushRef="#br0" timeOffset="4130.22">1 161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3T12:42:31.313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93,'7'0,"4"0,3 0,1 0,1 2,4 2,3 3,0 1,-1 0,1 0,5 5,2 4,0 0,-3-2,-3-1,-7-4</inkml:trace>
  <inkml:trace contextRef="#ctx0" brushRef="#br0" timeOffset="1223.33">307 1,'-86'72,"81"-67,-21 18,2 2,0 0,1 2,-32 51,50-71,1 1,-1-1,-1 0,-10 11,4-7</inkml:trace>
  <inkml:trace contextRef="#ctx0" brushRef="#br0" timeOffset="2246.1">120 15</inkml:trace>
  <inkml:trace contextRef="#ctx0" brushRef="#br0" timeOffset="3062.16">333 109</inkml:trace>
  <inkml:trace contextRef="#ctx0" brushRef="#br0" timeOffset="4581.92">173 175</inkml:trace>
  <inkml:trace contextRef="#ctx0" brushRef="#br0" timeOffset="5246.57">39 149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3T12:42:27.00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9 109,'0'-1,"1"0,-1 0,1 1,-1-1,1 0,-1 0,1 0,0 1,-1-1,1 0,0 1,0-1,-1 0,1 1,0-1,0 1,0-1,0 1,0 0,0-1,1 1,22-7,75-6,-6 2,40-9,-53 11,110 3,-100-1,1 0,93 0,-3 1,415 6,-588 1,0-1,0 1,0 1,0-1,-1 1,1 1,0-1,-1 1,0 1,1-1,9 8,-16-10,0-1,-1 1,1-1,-1 1,1 0,-1-1,1 1,-1 0,1-1,-1 1,0 0,1-1,-1 1,0 0,1 0,-1 0,0-1,0 1,0 0,0 0,0 0,0-1,0 1,0 0,-1 1,1 0,-1 0,0-1,0 1,0-1,0 1,0-1,0 1,0-1,-1 0,1 1,-2 0,-5 3,0 0,0 0,-12 5,6-5,-1 0,1-1,-1 0,0-1,1-1,-16 1,-94-4,50-1,-345 2,398-1,0-1,1-1,-38-11,37 8,0 1,0 1,-29-2,-475 5,253 3,271-2,-10 0,1 0,0-1,-11-2,20 2,-1 1,1 0,0-1,-1 1,1-1,0 1,0-1,0 1,-1-1,1 0,0 0,0 0,0 0,-1-1,2 1,-1 1,1-1,0 0,0 0,0 1,0-1,-1 0,1 0,0 1,0-1,1 0,-1 0,0 1,0-1,0 0,0 1,1-1,-1 0,0 0,1 1,-1-1,0 1,1-1,-1 0,1 1,-1-1,1 1,1-2,1-1,0 0,0 1,0-1,1 1,-1-1,1 1,0 0,0 0,-1 1,1-1,0 1,6-2,5 0,1 1,16 0,3-1,36-3,104 6,-75 1,1209-1,-1296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18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163</cp:revision>
  <dcterms:created xsi:type="dcterms:W3CDTF">2021-04-01T08:39:00Z</dcterms:created>
  <dcterms:modified xsi:type="dcterms:W3CDTF">2021-06-16T17:21:00Z</dcterms:modified>
</cp:coreProperties>
</file>