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D572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// A generic interface example.</w:t>
      </w:r>
    </w:p>
    <w:p w14:paraId="328C5DE4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// A Min/Max interface.</w:t>
      </w:r>
    </w:p>
    <w:p w14:paraId="4DFAC7D2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interface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&lt;T extends Comparable&lt;T&gt;&gt; {</w:t>
      </w:r>
    </w:p>
    <w:p w14:paraId="28D0B4E2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T </w:t>
      </w:r>
      <w:proofErr w:type="gramStart"/>
      <w:r w:rsidRPr="009347AB">
        <w:rPr>
          <w:rFonts w:ascii="Times New Roman" w:hAnsi="Times New Roman" w:cs="Times New Roman"/>
          <w:sz w:val="32"/>
          <w:szCs w:val="32"/>
        </w:rPr>
        <w:t>min(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);</w:t>
      </w:r>
    </w:p>
    <w:p w14:paraId="69B803A9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T </w:t>
      </w:r>
      <w:proofErr w:type="gramStart"/>
      <w:r w:rsidRPr="009347AB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);</w:t>
      </w:r>
    </w:p>
    <w:p w14:paraId="53716820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}</w:t>
      </w:r>
    </w:p>
    <w:p w14:paraId="40B46586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// Now, implement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MinMax</w:t>
      </w:r>
      <w:proofErr w:type="spellEnd"/>
    </w:p>
    <w:p w14:paraId="63A78D9C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&lt;T extends Comparable&lt;T&gt;&gt; implements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&lt;T&gt; {</w:t>
      </w:r>
    </w:p>
    <w:p w14:paraId="2DF081E6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;</w:t>
      </w:r>
    </w:p>
    <w:p w14:paraId="7EB4216D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347AB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] o) {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= o; }</w:t>
      </w:r>
    </w:p>
    <w:p w14:paraId="5F7360BC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// Return the minimum value in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.</w:t>
      </w:r>
    </w:p>
    <w:p w14:paraId="6852FC2A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public T </w:t>
      </w:r>
      <w:proofErr w:type="gramStart"/>
      <w:r w:rsidRPr="009347AB">
        <w:rPr>
          <w:rFonts w:ascii="Times New Roman" w:hAnsi="Times New Roman" w:cs="Times New Roman"/>
          <w:sz w:val="32"/>
          <w:szCs w:val="32"/>
        </w:rPr>
        <w:t>min(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) {</w:t>
      </w:r>
    </w:p>
    <w:p w14:paraId="52A0B85D" w14:textId="77777777"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T v =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0];</w:t>
      </w:r>
    </w:p>
    <w:p w14:paraId="7ACDB135" w14:textId="77777777"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vals.length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++)</w:t>
      </w:r>
    </w:p>
    <w:p w14:paraId="40142DE6" w14:textId="77777777" w:rsidR="009347AB" w:rsidRPr="009347AB" w:rsidRDefault="009347AB" w:rsidP="009347A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9347AB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compareTo</w:t>
      </w:r>
      <w:proofErr w:type="spellEnd"/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(v) &lt; 0) v =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];</w:t>
      </w:r>
    </w:p>
    <w:p w14:paraId="61319CE8" w14:textId="77777777"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return v;</w:t>
      </w:r>
    </w:p>
    <w:p w14:paraId="475D4DA4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}</w:t>
      </w:r>
    </w:p>
    <w:p w14:paraId="617872DB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// Return the maximum value in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.</w:t>
      </w:r>
    </w:p>
    <w:p w14:paraId="64DB1313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public T </w:t>
      </w:r>
      <w:proofErr w:type="gramStart"/>
      <w:r w:rsidRPr="009347AB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) {</w:t>
      </w:r>
    </w:p>
    <w:p w14:paraId="43779FBC" w14:textId="77777777"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T v =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0];</w:t>
      </w:r>
    </w:p>
    <w:p w14:paraId="5F37D559" w14:textId="77777777"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vals.length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++)</w:t>
      </w:r>
    </w:p>
    <w:p w14:paraId="7C00A04E" w14:textId="77777777"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9347AB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compareTo</w:t>
      </w:r>
      <w:proofErr w:type="spellEnd"/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(v) &gt; 0) v =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];</w:t>
      </w:r>
    </w:p>
    <w:p w14:paraId="3F12BC88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</w:p>
    <w:p w14:paraId="4CD79256" w14:textId="77777777"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return v;</w:t>
      </w:r>
    </w:p>
    <w:p w14:paraId="0515BA6C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D9D7829" w14:textId="77777777" w:rsid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}</w:t>
      </w:r>
    </w:p>
    <w:p w14:paraId="0D1775D8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</w:p>
    <w:p w14:paraId="581094BE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genIF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F271C7C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9347A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[]) {</w:t>
      </w:r>
    </w:p>
    <w:p w14:paraId="6A7C8441" w14:textId="0CCD51B3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Integer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inums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] = {</w:t>
      </w:r>
      <w:r w:rsidR="008044CC">
        <w:rPr>
          <w:rFonts w:ascii="Times New Roman" w:hAnsi="Times New Roman" w:cs="Times New Roman"/>
          <w:sz w:val="32"/>
          <w:szCs w:val="32"/>
        </w:rPr>
        <w:t xml:space="preserve"> </w:t>
      </w:r>
      <w:r w:rsidRPr="009347AB">
        <w:rPr>
          <w:rFonts w:ascii="Times New Roman" w:hAnsi="Times New Roman" w:cs="Times New Roman"/>
          <w:sz w:val="32"/>
          <w:szCs w:val="32"/>
        </w:rPr>
        <w:t>3, 6, 2, 8, 6 };</w:t>
      </w:r>
    </w:p>
    <w:p w14:paraId="45EAAF31" w14:textId="765DF001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Character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chs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] = {</w:t>
      </w:r>
      <w:r w:rsidR="008044CC">
        <w:rPr>
          <w:rFonts w:ascii="Times New Roman" w:hAnsi="Times New Roman" w:cs="Times New Roman"/>
          <w:sz w:val="32"/>
          <w:szCs w:val="32"/>
        </w:rPr>
        <w:t xml:space="preserve"> </w:t>
      </w:r>
      <w:r w:rsidRPr="009347AB">
        <w:rPr>
          <w:rFonts w:ascii="Times New Roman" w:hAnsi="Times New Roman" w:cs="Times New Roman"/>
          <w:sz w:val="32"/>
          <w:szCs w:val="32"/>
        </w:rPr>
        <w:t>'b', 'r', 'p', 'w' };</w:t>
      </w:r>
    </w:p>
    <w:p w14:paraId="574FD51F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&lt;Integer&gt;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iob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&lt;Integer&gt;(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inums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);</w:t>
      </w:r>
    </w:p>
    <w:p w14:paraId="2CAFFCCD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&lt;Character&gt; cob = new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&lt;Character&gt;(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chs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);</w:t>
      </w:r>
    </w:p>
    <w:p w14:paraId="76820595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9347A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("Max value in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inums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iob.max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));</w:t>
      </w:r>
    </w:p>
    <w:p w14:paraId="751D1F69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9347A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("Min value in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inums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iob.min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));</w:t>
      </w:r>
    </w:p>
    <w:p w14:paraId="794AE9C4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9347A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("Max value in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chs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cob.max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));</w:t>
      </w:r>
    </w:p>
    <w:p w14:paraId="49F6F053" w14:textId="77777777"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9347A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("Min value in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chs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cob.min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));</w:t>
      </w:r>
    </w:p>
    <w:p w14:paraId="216E7E31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}</w:t>
      </w:r>
    </w:p>
    <w:p w14:paraId="26EBCFB4" w14:textId="77777777"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}</w:t>
      </w:r>
    </w:p>
    <w:p w14:paraId="3F8C052E" w14:textId="77777777" w:rsidR="00802DED" w:rsidRPr="009347AB" w:rsidRDefault="00802DED">
      <w:pPr>
        <w:rPr>
          <w:rFonts w:ascii="Times New Roman" w:hAnsi="Times New Roman" w:cs="Times New Roman"/>
          <w:sz w:val="32"/>
          <w:szCs w:val="32"/>
        </w:rPr>
      </w:pPr>
    </w:p>
    <w:sectPr w:rsidR="00802DED" w:rsidRPr="0093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7AB"/>
    <w:rsid w:val="00802DED"/>
    <w:rsid w:val="008044CC"/>
    <w:rsid w:val="0093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35BA"/>
  <w15:chartTrackingRefBased/>
  <w15:docId w15:val="{C2493402-0D6B-4435-8F3E-54FFAEB7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2</cp:revision>
  <dcterms:created xsi:type="dcterms:W3CDTF">2021-04-15T09:06:00Z</dcterms:created>
  <dcterms:modified xsi:type="dcterms:W3CDTF">2021-04-16T07:09:00Z</dcterms:modified>
</cp:coreProperties>
</file>