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41" w:rsidRDefault="00206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08" w:type="dxa"/>
        <w:tblInd w:w="0" w:type="dxa"/>
        <w:tblBorders>
          <w:bottom w:val="dash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9144"/>
      </w:tblGrid>
      <w:tr w:rsidR="00206741">
        <w:trPr>
          <w:trHeight w:val="1260"/>
        </w:trPr>
        <w:tc>
          <w:tcPr>
            <w:tcW w:w="10408" w:type="dxa"/>
            <w:gridSpan w:val="2"/>
            <w:shd w:val="clear" w:color="auto" w:fill="auto"/>
            <w:vAlign w:val="center"/>
          </w:tcPr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                                                                             </w:t>
            </w:r>
            <w:r w:rsidR="002B036C">
              <w:rPr>
                <w:rFonts w:ascii="Tahoma" w:eastAsia="Tahoma" w:hAnsi="Tahoma" w:cs="Tahoma"/>
                <w:sz w:val="20"/>
                <w:szCs w:val="20"/>
              </w:rPr>
              <w:t xml:space="preserve">                       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: </w:t>
            </w:r>
            <w:r w:rsidR="00DC29B5">
              <w:rPr>
                <w:rFonts w:ascii="Tahoma" w:eastAsia="Tahoma" w:hAnsi="Tahoma" w:cs="Tahoma"/>
              </w:rPr>
              <w:t>prashanth.sriki</w:t>
            </w:r>
            <w:r>
              <w:rPr>
                <w:rFonts w:ascii="Tahoma" w:eastAsia="Tahoma" w:hAnsi="Tahoma" w:cs="Tahoma"/>
              </w:rPr>
              <w:t xml:space="preserve">@gmail.com,            </w:t>
            </w:r>
          </w:p>
          <w:p w:rsidR="00206741" w:rsidRDefault="008624E3" w:rsidP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>Mob: +91</w:t>
            </w:r>
            <w:r w:rsidR="00DC29B5">
              <w:rPr>
                <w:rFonts w:ascii="Tahoma" w:eastAsia="Tahoma" w:hAnsi="Tahoma" w:cs="Tahoma"/>
                <w:sz w:val="20"/>
                <w:szCs w:val="20"/>
              </w:rPr>
              <w:t xml:space="preserve"> 7013721305</w:t>
            </w:r>
            <w:r>
              <w:rPr>
                <w:rFonts w:ascii="Tahoma" w:eastAsia="Tahoma" w:hAnsi="Tahoma" w:cs="Tahoma"/>
                <w:sz w:val="20"/>
                <w:szCs w:val="20"/>
              </w:rPr>
              <w:t>, 8892632202.</w:t>
            </w:r>
          </w:p>
        </w:tc>
      </w:tr>
      <w:tr w:rsidR="00206741">
        <w:trPr>
          <w:trHeight w:val="540"/>
        </w:trPr>
        <w:tc>
          <w:tcPr>
            <w:tcW w:w="1040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206741" w:rsidRDefault="00DC29B5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sz w:val="28"/>
                <w:szCs w:val="28"/>
              </w:rPr>
              <w:t>PRASHANTH</w:t>
            </w:r>
            <w:r w:rsidR="008624E3">
              <w:rPr>
                <w:rFonts w:ascii="Tahoma" w:eastAsia="Tahoma" w:hAnsi="Tahoma" w:cs="Tahoma"/>
                <w:sz w:val="28"/>
                <w:szCs w:val="28"/>
              </w:rPr>
              <w:t xml:space="preserve"> B</w:t>
            </w:r>
          </w:p>
        </w:tc>
      </w:tr>
      <w:tr w:rsidR="00206741">
        <w:trPr>
          <w:trHeight w:val="940"/>
        </w:trPr>
        <w:tc>
          <w:tcPr>
            <w:tcW w:w="1264" w:type="dxa"/>
            <w:tcBorders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Objective</w:t>
            </w:r>
          </w:p>
        </w:tc>
        <w:tc>
          <w:tcPr>
            <w:tcW w:w="9144" w:type="dxa"/>
            <w:tcBorders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Seeking challenging positions, which will permit me to use and enhance my skills, in progressive and dynamic organization.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9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Experience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tbl>
            <w:tblPr>
              <w:tblStyle w:val="a0"/>
              <w:tblW w:w="8597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597"/>
            </w:tblGrid>
            <w:tr w:rsidR="00206741">
              <w:trPr>
                <w:trHeight w:val="3920"/>
              </w:trPr>
              <w:tc>
                <w:tcPr>
                  <w:tcW w:w="8597" w:type="dxa"/>
                </w:tcPr>
                <w:p w:rsidR="00206741" w:rsidRDefault="00DC29B5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 xml:space="preserve">1 year 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as </w:t>
                  </w:r>
                  <w:r w:rsidR="00BD2E88">
                    <w:rPr>
                      <w:rFonts w:ascii="Tahoma" w:eastAsia="Tahoma" w:hAnsi="Tahoma" w:cs="Tahoma"/>
                      <w:sz w:val="20"/>
                      <w:szCs w:val="20"/>
                    </w:rPr>
                    <w:t>Node J</w:t>
                  </w:r>
                  <w:r w:rsidR="007A284E">
                    <w:rPr>
                      <w:rFonts w:ascii="Tahoma" w:eastAsia="Tahoma" w:hAnsi="Tahoma" w:cs="Tahoma"/>
                      <w:sz w:val="20"/>
                      <w:szCs w:val="20"/>
                    </w:rPr>
                    <w:t>s</w:t>
                  </w:r>
                  <w:r w:rsidR="00D61A99"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developer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206741" w:rsidRDefault="008624E3" w:rsidP="00157E3F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present : Working in </w:t>
                  </w:r>
                  <w:r w:rsidR="00DC29B5">
                    <w:rPr>
                      <w:rFonts w:eastAsia="Tahoma" w:hAnsi="Tahoma" w:cs="Tahoma"/>
                      <w:b/>
                      <w:sz w:val="20"/>
                      <w:szCs w:val="20"/>
                    </w:rPr>
                    <w:t>INFANT STUDIO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, Jp nagar, Bangalore</w:t>
                  </w:r>
                </w:p>
                <w:p w:rsidR="00206741" w:rsidRDefault="00206741">
                  <w:pPr>
                    <w:spacing w:line="276" w:lineRule="auto"/>
                    <w:ind w:left="36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206741">
                  <w:pPr>
                    <w:spacing w:line="276" w:lineRule="auto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2067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 w:hanging="720"/>
                    <w:jc w:val="left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bookmarkStart w:id="0" w:name="_gjdgxs" w:colFirst="0" w:colLast="0"/>
                  <w:bookmarkEnd w:id="0"/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Hands on experience with Server side implementation of web apps based on Node.js.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Hands on experience with mod</w:t>
                  </w:r>
                  <w:r w:rsidR="00105D3C">
                    <w:rPr>
                      <w:rFonts w:ascii="Tahoma" w:eastAsia="Tahoma" w:hAnsi="Tahoma" w:cs="Tahoma"/>
                      <w:sz w:val="20"/>
                      <w:szCs w:val="20"/>
                    </w:rPr>
                    <w:t>ern frameworks such as  Express</w:t>
                  </w: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Experience in building RESTful APIs and web Sockets for client-server communication with security consideration.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Have good proficiency in DOM manipulation and JavaScript object model.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Hands on experience with server-side templating languages like EJS and Blade.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Hands on experience with no relational database-MongoDB.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Experience with UI Development using HTML5, CSS3, jQuery.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Hands on experience with modern version control. (GIT or Bitbucket).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Worked on Third party APIs like Facebook, twitter, Google, Android and IOS Push Notifications.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Worked on Mailing services like SendGrid and Mail chimp.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Developed small and medium scale websites in Mean stack for US and Malaysia clients</w:t>
                  </w:r>
                </w:p>
                <w:p w:rsidR="000236AC" w:rsidRPr="000236AC" w:rsidRDefault="000236AC" w:rsidP="000236AC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0236AC">
                    <w:rPr>
                      <w:rFonts w:ascii="Tahoma" w:eastAsia="Tahoma" w:hAnsi="Tahoma" w:cs="Tahoma"/>
                      <w:sz w:val="20"/>
                      <w:szCs w:val="20"/>
                    </w:rPr>
                    <w:t>Worked on Payment integration like PayPal and Facebook Game payments.</w:t>
                  </w:r>
                </w:p>
                <w:p w:rsidR="00D5254E" w:rsidRPr="000236AC" w:rsidRDefault="00D5254E" w:rsidP="000236AC">
                  <w:pPr>
                    <w:spacing w:line="276" w:lineRule="auto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196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Skill Set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D61A99" w:rsidRDefault="00D61A99" w:rsidP="00D61A9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Node.js Framework exposure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ExpressJS.</w:t>
            </w:r>
          </w:p>
          <w:p w:rsidR="00C640F7" w:rsidRDefault="00C640F7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D61A99" w:rsidRDefault="00D61A99" w:rsidP="00D61A9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DBMS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 MongoDB, MySQL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D61A99" w:rsidRDefault="00D61A99" w:rsidP="00D61A9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Scripting languages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JavaScript (Working Deployed</w:t>
            </w:r>
            <w:r w:rsidR="001F61CC">
              <w:rPr>
                <w:rFonts w:ascii="Tahoma" w:eastAsia="Tahoma" w:hAnsi="Tahoma" w:cs="Tahoma"/>
                <w:sz w:val="20"/>
                <w:szCs w:val="20"/>
              </w:rPr>
              <w:t xml:space="preserve"> JavaScript, Node.js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) 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D61A99" w:rsidRDefault="00D61A99" w:rsidP="00D61A9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Markup Languages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HTML4/5,  JSON, CSS3</w:t>
            </w:r>
          </w:p>
          <w:p w:rsidR="00D61A99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D61A99" w:rsidRDefault="00D61A99" w:rsidP="00D61A99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Version Controlling</w:t>
            </w:r>
          </w:p>
          <w:p w:rsidR="00206741" w:rsidRDefault="00D61A99" w:rsidP="00D61A99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Bit Bucket</w:t>
            </w:r>
          </w:p>
        </w:tc>
      </w:tr>
      <w:tr w:rsidR="00206741">
        <w:trPr>
          <w:trHeight w:val="50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</w:rPr>
            </w:pPr>
          </w:p>
          <w:tbl>
            <w:tblPr>
              <w:tblStyle w:val="a1"/>
              <w:tblW w:w="678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959"/>
              <w:gridCol w:w="1225"/>
              <w:gridCol w:w="596"/>
            </w:tblGrid>
            <w:tr w:rsidR="00206741">
              <w:trPr>
                <w:trHeight w:val="40"/>
              </w:trPr>
              <w:tc>
                <w:tcPr>
                  <w:tcW w:w="4959" w:type="dxa"/>
                </w:tcPr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 xml:space="preserve">Bachelor in Technology </w:t>
                  </w:r>
                  <w:r w:rsidR="003D08D3"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Tele Communication</w:t>
                  </w: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SJCIT chikaballapur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, Karnataka.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206741" w:rsidRDefault="00DC0452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596" w:type="dxa"/>
                </w:tcPr>
                <w:p w:rsidR="00206741" w:rsidRDefault="003D08D3" w:rsidP="003D08D3">
                  <w:pPr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57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</w:tc>
            </w:tr>
            <w:tr w:rsidR="00206741">
              <w:trPr>
                <w:trHeight w:val="20"/>
              </w:trPr>
              <w:tc>
                <w:tcPr>
                  <w:tcW w:w="4959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PUC(12th)</w:t>
                  </w:r>
                </w:p>
                <w:p w:rsidR="00206741" w:rsidRDefault="003D08D3" w:rsidP="003D08D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 w:rsidRPr="003D08D3">
                    <w:rPr>
                      <w:rFonts w:ascii="Tahoma" w:eastAsia="Tahoma" w:hAnsi="Tahoma" w:cs="Tahoma"/>
                      <w:sz w:val="20"/>
                      <w:szCs w:val="20"/>
                    </w:rPr>
                    <w:t>Narayana Junior College,</w:t>
                  </w: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r w:rsidRPr="003D08D3">
                    <w:rPr>
                      <w:rFonts w:ascii="Tahoma" w:eastAsia="Tahoma" w:hAnsi="Tahoma" w:cs="Tahoma"/>
                      <w:sz w:val="20"/>
                      <w:szCs w:val="20"/>
                    </w:rPr>
                    <w:t>tirupathi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,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sz w:val="20"/>
                      <w:szCs w:val="20"/>
                    </w:rPr>
                    <w:t>High School</w:t>
                  </w: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Board of Secondary Examination Andhra Pradesh, </w:t>
                  </w:r>
                </w:p>
                <w:p w:rsidR="00206741" w:rsidRDefault="008624E3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Puttaparthy, Anantapur.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DC0452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2012-2014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1B5FDD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2002</w:t>
                  </w:r>
                  <w:bookmarkStart w:id="1" w:name="_GoBack"/>
                  <w:bookmarkEnd w:id="1"/>
                  <w:r w:rsidR="00DC0452">
                    <w:rPr>
                      <w:rFonts w:ascii="Tahoma" w:eastAsia="Tahoma" w:hAnsi="Tahoma" w:cs="Tahoma"/>
                      <w:sz w:val="20"/>
                      <w:szCs w:val="20"/>
                    </w:rPr>
                    <w:t>-2012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</w:tc>
              <w:tc>
                <w:tcPr>
                  <w:tcW w:w="596" w:type="dxa"/>
                </w:tcPr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B618D0" w:rsidRDefault="00B618D0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86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  <w:p w:rsidR="00766361" w:rsidRDefault="00766361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</w:p>
                <w:p w:rsidR="00206741" w:rsidRDefault="003D08D3">
                  <w:pPr>
                    <w:jc w:val="center"/>
                    <w:rPr>
                      <w:rFonts w:ascii="Tahoma" w:eastAsia="Tahoma" w:hAnsi="Tahoma" w:cs="Tahoma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77</w:t>
                  </w:r>
                  <w:r w:rsidR="008624E3">
                    <w:rPr>
                      <w:rFonts w:ascii="Tahoma" w:eastAsia="Tahoma" w:hAnsi="Tahoma" w:cs="Tahoma"/>
                      <w:sz w:val="20"/>
                      <w:szCs w:val="20"/>
                    </w:rPr>
                    <w:t>%</w:t>
                  </w:r>
                </w:p>
                <w:p w:rsidR="00206741" w:rsidRDefault="00206741">
                  <w:pPr>
                    <w:jc w:val="center"/>
                    <w:rPr>
                      <w:rFonts w:ascii="Tahoma" w:eastAsia="Tahoma" w:hAnsi="Tahoma" w:cs="Tahoma"/>
                    </w:rPr>
                  </w:pPr>
                </w:p>
              </w:tc>
            </w:tr>
          </w:tbl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160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Projects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Previous Projects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: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Role Name – LAMP stack developer</w:t>
            </w:r>
          </w:p>
          <w:p w:rsidR="00206741" w:rsidRDefault="00206741">
            <w:pPr>
              <w:rPr>
                <w:rFonts w:ascii="Tahoma" w:eastAsia="Tahoma" w:hAnsi="Tahoma" w:cs="Tahoma"/>
              </w:rPr>
            </w:pPr>
          </w:p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 working as Software developer in this Organisation in LAMP and Mean Stack Technologies </w:t>
            </w:r>
          </w:p>
          <w:p w:rsidR="00206741" w:rsidRDefault="00206741">
            <w:pPr>
              <w:rPr>
                <w:rFonts w:ascii="Tahoma" w:eastAsia="Tahoma" w:hAnsi="Tahoma" w:cs="Tahoma"/>
              </w:rPr>
            </w:pPr>
          </w:p>
          <w:p w:rsidR="00206741" w:rsidRDefault="008624E3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T</w:t>
            </w:r>
            <w:r w:rsidR="00105D3C">
              <w:rPr>
                <w:rFonts w:ascii="Tahoma" w:eastAsia="Tahoma" w:hAnsi="Tahoma" w:cs="Tahoma"/>
              </w:rPr>
              <w:t>echnologies used: PHP, Node.js</w:t>
            </w:r>
            <w:r w:rsidR="00E24210">
              <w:rPr>
                <w:rFonts w:ascii="Tahoma" w:eastAsia="Tahoma" w:hAnsi="Tahoma" w:cs="Tahoma"/>
              </w:rPr>
              <w:t>,</w:t>
            </w:r>
            <w:r>
              <w:rPr>
                <w:rFonts w:ascii="Tahoma" w:eastAsia="Tahoma" w:hAnsi="Tahoma" w:cs="Tahoma"/>
              </w:rPr>
              <w:t xml:space="preserve"> uses Agile Scrum methodology.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</w:pPr>
          </w:p>
          <w:p w:rsidR="00206741" w:rsidRDefault="00206741">
            <w:pP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</w:pPr>
          </w:p>
          <w:p w:rsidR="00DC29B5" w:rsidRDefault="00DC29B5">
            <w:pP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</w:p>
          <w:p w:rsidR="00B67D7F" w:rsidRDefault="00B67D7F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C6767C" w:rsidRDefault="00C6767C">
            <w:pP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  <w:u w:val="single"/>
              </w:rPr>
              <w:t>Docuper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   :</w:t>
            </w:r>
            <w:r w:rsidR="00105D3C">
              <w:rPr>
                <w:rFonts w:ascii="Tahoma" w:eastAsia="Tahoma" w:hAnsi="Tahoma" w:cs="Tahoma"/>
                <w:sz w:val="20"/>
                <w:szCs w:val="20"/>
              </w:rPr>
              <w:t>Node.js</w:t>
            </w:r>
            <w:r>
              <w:rPr>
                <w:rFonts w:ascii="Tahoma" w:eastAsia="Tahoma" w:hAnsi="Tahoma" w:cs="Tahoma"/>
                <w:sz w:val="20"/>
                <w:szCs w:val="20"/>
              </w:rPr>
              <w:t>, MongoDB, Express, JavaScript.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Requirement  :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The main requirement of the project is File archive management with file preview features and files management. I have used data structures and file tree structure for maintaining folders and files.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Organization       : Infant Studios.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Role                   : Back end Developer.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Team size           : 14.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Responsibility   : 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Working as a Back-End-Developer to Write the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 w:rsidR="00105D3C"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>Node.js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code for the requested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client requirement and according to design</w:t>
            </w:r>
            <w:r w:rsidR="00105D3C"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provided. Working with JQuery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for front-end validation and 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>Express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Validation for Back-end Validation.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Working according to Model View Controller (MVC), and using Ajax for exchanging data with server and updating parts of web page without reloading the entire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page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.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  <w:t>Short Description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: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Dropbox type Africa based Website.</w:t>
            </w:r>
          </w:p>
          <w:p w:rsidR="00206741" w:rsidRDefault="0020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</w:pPr>
          </w:p>
          <w:p w:rsidR="00206741" w:rsidRDefault="008624E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u w:val="single"/>
              </w:rPr>
              <w:lastRenderedPageBreak/>
              <w:t>Gold Poker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  <w:p w:rsidR="00206741" w:rsidRDefault="00206741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  <w:p w:rsidR="00206741" w:rsidRDefault="008624E3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Platform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: Node.js, AngularJS  MongoDB , Express, Javascript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Requirement: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Developing the website from scratch, gathering the requirements from BDA</w:t>
            </w: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and</w:t>
            </w: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developing the Web pages according to client requirement-using Node.js, AJAX, jQuery and MongoDB and designing web pages if required -using HTML, CSS, Bootstrap, in the development environment for project modules.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>Client Name</w:t>
            </w: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 xml:space="preserve">    : Mr. Shilo and Mr. Davda.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Organization      : Infant Studios.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Role                  : Back end Developer.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A0A0A"/>
                <w:sz w:val="19"/>
                <w:szCs w:val="19"/>
              </w:rPr>
            </w:pPr>
            <w:r>
              <w:rPr>
                <w:rFonts w:ascii="Tahoma" w:eastAsia="Tahoma" w:hAnsi="Tahoma" w:cs="Tahoma"/>
                <w:color w:val="0A0A0A"/>
                <w:sz w:val="19"/>
                <w:szCs w:val="19"/>
              </w:rPr>
              <w:t>Team size          : 25.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A0A0A"/>
                <w:sz w:val="19"/>
                <w:szCs w:val="19"/>
              </w:rPr>
              <w:t xml:space="preserve">Responsibility   : 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Working as a Back-End-Developer to Write the </w:t>
            </w:r>
            <w:r w:rsidR="00105D3C"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>Node.js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 xml:space="preserve"> code for the requested</w:t>
            </w:r>
            <w:r>
              <w:rPr>
                <w:rFonts w:ascii="Tahoma" w:eastAsia="Tahoma" w:hAnsi="Tahoma" w:cs="Tahoma"/>
                <w:b/>
                <w:color w:val="0A0A0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0A0A0A"/>
                <w:sz w:val="20"/>
                <w:szCs w:val="20"/>
              </w:rPr>
              <w:t>client requirement and according to design provided.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Working on Facebook game payments, sockets, Gameplay.</w:t>
            </w:r>
          </w:p>
          <w:p w:rsidR="00206741" w:rsidRDefault="008624E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Short Description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:</w:t>
            </w: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This is poker Game application which will be deployed in Facebook canvas.</w:t>
            </w:r>
          </w:p>
          <w:p w:rsidR="00206741" w:rsidRDefault="002067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206741" w:rsidRDefault="00206741" w:rsidP="00105D3C">
            <w:pPr>
              <w:ind w:left="72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206741">
        <w:trPr>
          <w:trHeight w:val="9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Personal Details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:rsidR="00206741" w:rsidRDefault="00EA062F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Date of Birth : 16</w:t>
            </w:r>
            <w:r w:rsidR="008624E3">
              <w:rPr>
                <w:rFonts w:ascii="Tahoma" w:eastAsia="Tahoma" w:hAnsi="Tahoma" w:cs="Tahoma"/>
                <w:sz w:val="20"/>
                <w:szCs w:val="20"/>
              </w:rPr>
              <w:t>-0</w:t>
            </w:r>
            <w:r>
              <w:rPr>
                <w:rFonts w:ascii="Tahoma" w:eastAsia="Tahoma" w:hAnsi="Tahoma" w:cs="Tahoma"/>
                <w:sz w:val="20"/>
                <w:szCs w:val="20"/>
              </w:rPr>
              <w:t>6-1996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Sex : Male.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Marital Status : Single</w:t>
            </w:r>
          </w:p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Languages known : English, Kannada, Telugu.</w:t>
            </w:r>
          </w:p>
          <w:p w:rsidR="00206741" w:rsidRDefault="00206741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06741">
        <w:trPr>
          <w:trHeight w:val="440"/>
        </w:trPr>
        <w:tc>
          <w:tcPr>
            <w:tcW w:w="1264" w:type="dxa"/>
            <w:tcBorders>
              <w:top w:val="dashed" w:sz="4" w:space="0" w:color="C0C0C0"/>
              <w:bottom w:val="dashed" w:sz="4" w:space="0" w:color="C0C0C0"/>
              <w:right w:val="dashed" w:sz="4" w:space="0" w:color="C0C0C0"/>
            </w:tcBorders>
            <w:shd w:val="clear" w:color="auto" w:fill="F7F7F7"/>
            <w:vAlign w:val="center"/>
          </w:tcPr>
          <w:p w:rsidR="00206741" w:rsidRDefault="008624E3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ADDRESS</w:t>
            </w:r>
          </w:p>
        </w:tc>
        <w:tc>
          <w:tcPr>
            <w:tcW w:w="9144" w:type="dxa"/>
            <w:tcBorders>
              <w:top w:val="dashed" w:sz="4" w:space="0" w:color="C0C0C0"/>
              <w:left w:val="dashed" w:sz="4" w:space="0" w:color="C0C0C0"/>
              <w:bottom w:val="dashed" w:sz="4" w:space="0" w:color="C0C0C0"/>
            </w:tcBorders>
            <w:shd w:val="clear" w:color="auto" w:fill="auto"/>
          </w:tcPr>
          <w:p w:rsidR="00206741" w:rsidRDefault="008624E3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Permanent </w:t>
            </w:r>
            <w:r w:rsidR="00EA062F">
              <w:rPr>
                <w:rFonts w:ascii="Tahoma" w:eastAsia="Tahoma" w:hAnsi="Tahoma" w:cs="Tahoma"/>
                <w:sz w:val="20"/>
                <w:szCs w:val="20"/>
              </w:rPr>
              <w:t>Address: #26</w:t>
            </w:r>
            <w:r>
              <w:rPr>
                <w:rFonts w:ascii="Tahoma" w:eastAsia="Tahoma" w:hAnsi="Tahoma" w:cs="Tahoma"/>
                <w:sz w:val="20"/>
                <w:szCs w:val="20"/>
              </w:rPr>
              <w:t>,</w:t>
            </w:r>
            <w:r w:rsidR="00EA062F">
              <w:rPr>
                <w:rFonts w:ascii="Tahoma" w:eastAsia="Tahoma" w:hAnsi="Tahoma" w:cs="Tahoma"/>
                <w:sz w:val="20"/>
                <w:szCs w:val="20"/>
              </w:rPr>
              <w:t>hongasandra ,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Bangalore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Karnataka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</w:tbl>
    <w:p w:rsidR="00206741" w:rsidRDefault="00206741">
      <w:pPr>
        <w:spacing w:line="360" w:lineRule="auto"/>
        <w:rPr>
          <w:rFonts w:ascii="Tahoma" w:eastAsia="Tahoma" w:hAnsi="Tahoma" w:cs="Tahoma"/>
        </w:rPr>
      </w:pPr>
    </w:p>
    <w:sectPr w:rsidR="00206741">
      <w:pgSz w:w="12240" w:h="15840"/>
      <w:pgMar w:top="108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F368D5"/>
    <w:multiLevelType w:val="multilevel"/>
    <w:tmpl w:val="EE4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D67FD"/>
    <w:multiLevelType w:val="multilevel"/>
    <w:tmpl w:val="FFFFFFFF"/>
    <w:lvl w:ilvl="0">
      <w:start w:val="6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41"/>
    <w:rsid w:val="000236AC"/>
    <w:rsid w:val="000E6049"/>
    <w:rsid w:val="00105D3C"/>
    <w:rsid w:val="00157E3F"/>
    <w:rsid w:val="00171F5D"/>
    <w:rsid w:val="001B5FDD"/>
    <w:rsid w:val="001F61CC"/>
    <w:rsid w:val="00206741"/>
    <w:rsid w:val="002B036C"/>
    <w:rsid w:val="003A1E85"/>
    <w:rsid w:val="003B0516"/>
    <w:rsid w:val="003D08D3"/>
    <w:rsid w:val="00474916"/>
    <w:rsid w:val="0064411B"/>
    <w:rsid w:val="00766361"/>
    <w:rsid w:val="007742BB"/>
    <w:rsid w:val="007A284E"/>
    <w:rsid w:val="007F72EF"/>
    <w:rsid w:val="008624E3"/>
    <w:rsid w:val="00A5346C"/>
    <w:rsid w:val="00B618D0"/>
    <w:rsid w:val="00B67D7F"/>
    <w:rsid w:val="00BD2E88"/>
    <w:rsid w:val="00C640F7"/>
    <w:rsid w:val="00C6767C"/>
    <w:rsid w:val="00D5254E"/>
    <w:rsid w:val="00D61A99"/>
    <w:rsid w:val="00DC0452"/>
    <w:rsid w:val="00DC29B5"/>
    <w:rsid w:val="00E24210"/>
    <w:rsid w:val="00EA062F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D9DEB-43AF-44F5-A37A-3E68C266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prashanth b</cp:lastModifiedBy>
  <cp:revision>11</cp:revision>
  <cp:lastPrinted>2019-09-25T06:06:00Z</cp:lastPrinted>
  <dcterms:created xsi:type="dcterms:W3CDTF">2019-12-12T12:21:00Z</dcterms:created>
  <dcterms:modified xsi:type="dcterms:W3CDTF">2019-12-27T06:52:00Z</dcterms:modified>
</cp:coreProperties>
</file>