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EBOOKCHATBOT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Docker Setup &amp; Operations Guide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Development &amp; Production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DEV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localhost:5173</w:t>
            </w:r>
          </w:p>
        </w:tc>
        <w:tc>
          <w:tcPr>
            <w:tcW w:type="dxa" w:w="47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PROD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92400E"/>
                <w:sz w:val="20"/>
                <w:szCs w:val="20"/>
              </w:rPr>
              <w:t xml:space="preserve">chatbot.symphonytech.com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Repository Structure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monorepo is organised so each service owns its build definition, and shared infrastructure config lives in a dedicated folder.</w:t>
      </w:r>
    </w:p>
    <w:p>
      <w:pPr>
        <w:spacing w:before="80" w:after="0"/>
      </w:pPr>
      <w:r>
        <w:t xml:space="preserve"/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EBOOKCHATBOT/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.dockerignore              # keeps build context lean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.gitignore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docker-compose.dev.yml     # dev stack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docker-compose.prod.yml    # prod stack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Makefile                   # convenience commands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Dockerfile             # multi-stage: dev + prod targets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.env                   # secrets — never committed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.env.example           # template safe to commit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requirements.txt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app/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main.py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ai/                        # RAG pipeline — imported by backend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rag_pipeline.py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data/                      # persisted on host, mounted as volume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ebooks/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vectorstore/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chroma.sqlite3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frontend/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Dockerfile             # multi-stage: dev + builder + prod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vite.config.js         # /api proxy for dev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src/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App.jsx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nginx/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nginx.conf         # container Nginx (prod)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vps-hestia.nginx.conf  # VPS host Nginx reference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scripts/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dev.sh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prod.sh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Changes Made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modifications were made to the original codebase to support Docker-based deployment.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backend/app/main.py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sys.path manipulation block at the top of the file was removed:</w:t>
      </w:r>
    </w:p>
    <w:p>
      <w:pPr>
        <w:spacing w:before="40" w:after="0"/>
      </w:pPr>
      <w:r>
        <w:t xml:space="preserve"/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REMOVED — these 4 lines are gone: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sys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pathlib import Path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ROOT_DIR = Path(__file__).resolve().parent.parent.parent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str(ROOT_DIR) not in sys.path: sys.path.append(str(ROOT_DIR))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import from ai/ now resolves via ENV PYTHONPATH=/app set in the Dockerfile and docker-compose files. This is the correct container-native approach — no application code should manipulate sys.path.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frontend/src/App.jsx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VITE_BACKEND_URL environment variable and hardcoded localhost fallback were replaced with a relative /api path:</w:t>
      </w:r>
    </w:p>
    <w:p>
      <w:pPr>
        <w:spacing w:before="40" w:after="0"/>
      </w:pPr>
      <w:r>
        <w:t xml:space="preserve"/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BEFORE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backendUrl = import.meta.env.VITE_BACKEND_URL || "http://localhost:8000";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response = await axios.post(`${backendUrl}/chat`, { ... })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AFTER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response = await axios.post(`/api/chat`, { ... })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/api prefix is transparently stripped before reaching FastAPI by the Vite proxy in dev and by container Nginx in prod, so FastAPI routes remain unchanged.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frontend/vite.config.js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additions were made to the existing config: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server.host: "0.0.0.0" — required for the dev server to be reachable from outside the container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server.port: 5173 — explicit, matching the docker-compose port mapping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server.proxy — forwards /api/* to http://backend:8000, strips the /api prefix, and returns a clean 503 JSON response if the backend is unreachable instead of a raw ECONNREFUSED error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New Files Added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backend/Dockerfile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Multi-stage: base → dev (uvicorn --reload) → prod (uvicorn --workers 2)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frontend/Dockerfile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Multi-stage: base → dev (Vite) → builder (npm run build) → prod (Nginx)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docker/nginx/nginx.conf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Container Nginx: serves Vite build, proxies /api, 900s timeouts, real_ip forwarding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docker/nginx/vps-hestia.nginx.conf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VPS host Nginx reference with proxy_pass http://127.0.0.1:8088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docker-compose.dev.yml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Dev stack with source volumes, hot-reload, healthchecks, port 5173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Prod stack detached, port 8088, named volume, backend internal-only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Makefile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make dev / prod / down-dev / down-prod / logs-dev / logs-prod / clean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.dockerignore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Excludes node_modules, venv, __pycache__, .env, dist from build context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backend/.env.example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for GEMINI_API_KEY, VECTOR_DB_PATH, TOP_K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scripts/dev.sh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Wrapper: cd to repo root and run docker compose dev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scripts/prod.sh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Wrapper: cd to repo root and run docker compose prod -d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2"/>
                <w:szCs w:val="32"/>
              </w:rPr>
              <w:t xml:space="preserve">SECTION 1 — DEVELOPMENT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Development Environment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development, both services run with live source mounts. No rebuild is needed for code changes.</w:t>
      </w:r>
    </w:p>
    <w:p>
      <w:pPr>
        <w:spacing w:before="80" w:after="0"/>
      </w:pPr>
      <w:r>
        <w:t xml:space="preserve"/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Browser (localhost:5173)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▼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Vite Dev Server  ← frontend/src/ mounted live (HMR)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/api/* requests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strips /api prefix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▼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FastAPI :8000    ← backend/ + ai/ mounted live (uvicorn --reload)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▼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data/vectorstore/chroma.sqlite3  ← mounted from host ./data/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Docker Desktop (or Docker Engine + Compose plugin) installed and running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backend/.env file created from backend/.env.example with real values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data/vectorstore/chroma.sqlite3 present on the host (your existing vectorstore)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First-Time Setup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Create the .env file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backend/.env.example backend/.env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then edit backend/.env and set your GEMINI_API_KEY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Start the stack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Using make (recommended)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dev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Or directly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up --build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first build downloads the Python base image and installs all pip deps including torch and sentence-transformers. This can take 10-20 minutes. Subsequent starts use Docker layer cache and are much faster.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Running the Dev Stack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 (with rebuild)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dev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 (no rebuild, faster)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up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 in background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up -d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Stop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down-dev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Accessing the App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(React / Vite)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(FastAPI)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docs (Swagger)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redoc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http://localhost:8000/redoc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http://localhost:8000/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Healthchecks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Both containers have healthchecks configured. The frontend container will not start until the backend passes its health check — important because torch and ChromaDB take 30-60 seconds to load.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Period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GET http://localhost:8000/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GET http://localhost:5173/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watch health status in real time: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Hot Reload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Backend — uvicorn runs with --reload watching /app/backend and /app/ai. Any .py file save triggers an automatic reload. No container restart needed.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Frontend — Vite HMR is active. Any change to frontend/src/ reflects in the browser instantly without a full page reload.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 — changes to data/vectorstore/ on the host are immediately visible inside the container since data/ is bind-mounted.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Debugging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live logs (all services)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logs-dev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logs for a specific service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logs -f backend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logs -f frontend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Shell into a running container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exec backend bash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exec frontend sh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Inspect environment variables inside container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docker-compose.dev.yml exec backend env | grep -E "GEMINI|VECTOR|TOP_K|PYTHON"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the backend directly (bypassing Vite proxy)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http://localhost:8000/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http://localhost:8000/chat \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'{"message": "what is injection molding", "mode": "short"}'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the /api proxy (through Vite)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http://localhost:5173/api/chat \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'{"message": "test", "mode": "short"}'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Common Issues — Dev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starts but shows "Backend unavailable"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Backend is still loading model. Wait for healthcheck to pass. Check: make logs-dev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Vite proxy returns 503 JSON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Expected fallback — backend not ready yet or crashed. Check backend logs.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container keeps restarting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Usually a Python import error or missing .env key. Run: docker compose -f docker-compose.dev.yml logs backend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Changes to .py files not reloading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Confirm the file is inside backend/ or ai/ — uvicorn only watches those dirs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 5173 or 8000 already in use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Another process is using the port. Run: lsof -i :5173 or lsof -i :8000 and kill it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node_modules or dist inside container is stale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Rebuild: docker compose -f docker-compose.dev.yml build 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C7" w:sz="2"/>
              <w:left w:val="single" w:color="FEF3C7" w:sz="2"/>
              <w:bottom w:val="single" w:color="FEF3C7" w:sz="2"/>
              <w:right w:val="single" w:color="FEF3C7" w:sz="2"/>
            </w:tcBorders>
            <w:shd w:fill="FEF3C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32"/>
                <w:szCs w:val="32"/>
              </w:rPr>
              <w:t xml:space="preserve">SECTION 2 — PRODUCTION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Production Environment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Architecture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production there are no source mounts. Images are built and frozen. SSL is terminated by the Hestia-managed host Nginx; the Docker stack is internal-only on port 8088.</w:t>
      </w:r>
    </w:p>
    <w:p>
      <w:pPr>
        <w:spacing w:before="80" w:after="0"/>
      </w:pPr>
      <w:r>
        <w:t xml:space="preserve"/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Browser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HTTPS :443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▼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Hestia Nginx (host)  — terminates SSL, forwards to Docker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  http://127.0.0.1:8088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▼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Container Nginx :80  — serves Vite build, proxies /api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├── /* ────────────────▶  /usr/share/nginx/html  (static Vite build)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└── /api/* ────────────▶  FastAPI :8000 (internal, not exposed to host)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│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▼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data/ named volume (chroma.sqlite3)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VPS with Docker + Compose installed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Hestia control panel managing host Nginx for chatbot.symphonytech.com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backend/.env on the VPS with production values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data/ directory on the VPS with the populated vectorstore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Port 8088 firewalled from public access (only localhost should reach it)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VPS Nginx Setup (Hestia)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one value needs changing in the Hestia panel. Everything else in the host Nginx config is untouched.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the Hestia panel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Navigate to: Web → chatbot.symphonytech.com → Edit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Set the Proxy / Reverse Proxy URL to:</w:t>
      </w:r>
    </w:p>
    <w:p>
      <w:pPr>
        <w:spacing w:before="20" w:after="0"/>
      </w:pPr>
      <w:r>
        <w:t xml:space="preserve"/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http://127.0.0.1:8088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Firewall — block port 8088 from public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deny 8088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allow 80,443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ufw status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 8088 must NOT be publicly reachable. All traffic should arrive via the Hestia Nginx proxy on 443. The container Nginx config trusts X-Forwarded-For from 127.0.0.1 only, so this is both a security and a correctness requirement.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Deploying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First deploy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On the VPS, from repo root: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backend/.env.example backend/.env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Edit backend/.env with production values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nano backend/.env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prod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or: docker compose -f docker-compose.prod.yml up --build -d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Redeploy after code changes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pull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prod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Compose rebuilds only changed layers, then restarts affected containers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Stop the stack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down-prod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Accessing the App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 (public)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https://chatbot.symphonytech.com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Container Nginx (internal)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http://127.0.0.1:8088  (VPS localhost only)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(internal)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Not exposed to host — internal Docker network only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Healthchecks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Healthchecks mirror dev but the frontend container waits for backend to be healthy before Nginx starts — preventing 502 errors on cold start while the model loads.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Interval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Period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GET http://localhost:8000/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60s (model load time)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GET http://localhost:80/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 container health status: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Data Persistence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vectorstore is mounted as a named volume bound to ./data on the host. This means: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SQLite database survives container restarts and rebuilds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docker compose down does NOT delete the data (only docker compose down -v would)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 update the vectorstore, copy new files into ./data/vectorstore/ on the host — no container rebuild needed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C2626" w:sz="20"/>
              <w:bottom w:val="none"/>
              <w:right w:val="none"/>
            </w:tcBorders>
            <w:shd w:fill="FEE2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run docker compose down -v in production. The -v flag deletes named volumes including the vectorstore.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Debugging — Production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live logs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make logs-prod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logs for a specific service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logs -f backend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logs -f frontend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container health and status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ps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Shell into a running container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exec backend bash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exec frontend sh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backend from inside VPS (bypassing Nginx)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Direct to container Nginx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http://127.0.0.1:8088/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/api proxy through container Nginx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http://127.0.0.1:8088/api/chat \</w:t>
      </w:r>
    </w:p>
    <w:p>
      <w:pPr>
        <w:pBdr>
          <w:left w:val="single" w:color="2563EB" w:sz="12" w:space="6"/>
        </w:pBdr>
        <w:shd w:fill="F1F5F9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-H "Content-Type: application/json" \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-d '{"message": "test", "mode": "short"}'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Nginx config inside container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exec frontend nginx -t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Reload Nginx config without downtime</w:t>
      </w:r>
    </w:p>
    <w:p>
      <w:pPr>
        <w:pBdr>
          <w:top w:val="single" w:color="CBD5E1" w:sz="4"/>
          <w:bottom w:val="single" w:color="CBD5E1" w:sz="4"/>
          <w:left w:val="single" w:color="2563EB" w:sz="12" w:space="6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exec frontend nginx -s reload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Check real client IP is forwarding correctly</w:t>
      </w:r>
    </w:p>
    <w:p>
      <w:pPr>
        <w:pBdr>
          <w:top w:val="single" w:color="CBD5E1" w:sz="4"/>
          <w:left w:val="single" w:color="2563EB" w:sz="12" w:space="6"/>
        </w:pBdr>
        <w:shd w:fill="F1F5F9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Should show visitor IP, not 127.0.0.1 or Docker internal IP</w:t>
      </w:r>
    </w:p>
    <w:p>
      <w:pPr>
        <w:pBdr>
          <w:bottom w:val="single" w:color="CBD5E1" w:sz="4"/>
          <w:left w:val="single" w:color="2563EB" w:sz="12" w:space="6"/>
        </w:pBdr>
        <w:shd w:fill="F1F5F9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-f docker-compose.prod.yml logs frontend | grep "GET /"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Common Issues — Production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502 Bad Gateway from public URL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Container Nginx is up but backend is not healthy yet. Wait ~60s for model load. Check: make logs-prod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503 from /api/chat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Backend container is down or unhealthy. Check: docker compose -f docker-compose.prod.yml ps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Site shows old version after redeploy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Browser cached old assets. Hard refresh (Ctrl+Shift+R). Static assets have 1-year cache headers.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container exits immediately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Missing or wrong .env value. Check: docker compose -f docker-compose.prod.yml logs backend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Hestia proxy returns 502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Docker stack not running on port 8088. Check: docker compose -f docker-compose.prod.yml ps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 IP shows as 127.0.0.1 in logs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Confirm set_real_ip_from 127.0.0.1 is in docker/nginx/nginx.conf and rebuild frontend image</w:t>
            </w:r>
          </w:p>
        </w:tc>
      </w:tr>
      <w:t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Vectorstore data missing after restart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Volume mounted correctly — check ./data exists on host with correct permissions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Makefile Quick 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dev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Build and start dev stack (attached, with logs)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build-dev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Build dev images only (no start)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down-dev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Stop and remove dev containers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logs-dev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Follow dev logs (all services)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prod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Build and start prod stack (detached)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build-prod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Build prod images only (no start)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down-prod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Stop and remove prod containers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logs-prod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Follow prod logs (all services)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ps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Show running containers for both stacks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make clean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Prune stopped containers, dangling images, unused networks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Environment Variables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environment variables live in backend/.env. This file is never committed to git.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Google Gemini API key for LLM responses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AIza...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VECTOR_DB_PATH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Path to ChromaDB SQLite file inside container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/app/data/vectorstore/chroma.sqlite3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TOP_K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Number of chunks retrieved from vectorstore per query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0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VECTOR_DB_PATH is already set correctly for the container path in .env.example. Do not change it unless you move the data directory.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20" w:after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before="0" w:after="120"/>
    </w:pPr>
    <w:r>
      <w:rPr>
        <w:rFonts w:ascii="Arial" w:cs="Arial" w:eastAsia="Arial" w:hAnsi="Arial"/>
        <w:color w:val="64748B"/>
        <w:sz w:val="16"/>
        <w:szCs w:val="16"/>
      </w:rPr>
      <w:t xml:space="preserve">EBOOKCHATBOT — Docker Setup &amp;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2026-03-26T09:26:58.329Z</dcterms:created>
  <dcterms:modified xsi:type="dcterms:W3CDTF">2026-03-26T09:26:58.330Z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