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1154" w14:textId="77777777" w:rsidR="00EE01D6" w:rsidRPr="00EE01D6" w:rsidRDefault="00EE01D6" w:rsidP="00EE01D6">
      <w:proofErr w:type="gramStart"/>
      <w:r w:rsidRPr="00EE01D6">
        <w:t>  Invoice</w:t>
      </w:r>
      <w:proofErr w:type="gramEnd"/>
      <w:r w:rsidRPr="00EE01D6">
        <w:t xml:space="preserve"> No: INV-1001 </w:t>
      </w:r>
    </w:p>
    <w:p w14:paraId="4D7DA55F" w14:textId="77777777" w:rsidR="00EE01D6" w:rsidRPr="00EE01D6" w:rsidRDefault="00EE01D6" w:rsidP="00EE01D6">
      <w:proofErr w:type="gramStart"/>
      <w:r w:rsidRPr="00EE01D6">
        <w:t>  Vendor</w:t>
      </w:r>
      <w:proofErr w:type="gramEnd"/>
      <w:r w:rsidRPr="00EE01D6">
        <w:t xml:space="preserve">: ABC Electronics </w:t>
      </w:r>
    </w:p>
    <w:p w14:paraId="683E0FE4" w14:textId="77777777" w:rsidR="00EE01D6" w:rsidRPr="00EE01D6" w:rsidRDefault="00EE01D6" w:rsidP="00EE01D6">
      <w:proofErr w:type="gramStart"/>
      <w:r w:rsidRPr="00EE01D6">
        <w:t>  Date</w:t>
      </w:r>
      <w:proofErr w:type="gramEnd"/>
      <w:r w:rsidRPr="00EE01D6">
        <w:t xml:space="preserve">: 2026-04-01 </w:t>
      </w:r>
    </w:p>
    <w:p w14:paraId="1D68BE52" w14:textId="2FF48AA0" w:rsidR="00191EE4" w:rsidRDefault="00EE01D6" w:rsidP="00EE01D6">
      <w:proofErr w:type="gramStart"/>
      <w:r w:rsidRPr="00EE01D6">
        <w:t>  Amount</w:t>
      </w:r>
      <w:proofErr w:type="gramEnd"/>
      <w:r w:rsidRPr="00EE01D6">
        <w:t>: 12500</w:t>
      </w:r>
    </w:p>
    <w:sectPr w:rsidR="0019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D6"/>
    <w:rsid w:val="00045F2C"/>
    <w:rsid w:val="00191EE4"/>
    <w:rsid w:val="006263BB"/>
    <w:rsid w:val="00EE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6A58"/>
  <w15:chartTrackingRefBased/>
  <w15:docId w15:val="{A35E1797-4E41-4A2D-85BF-4C01FF2D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desai</dc:creator>
  <cp:keywords/>
  <dc:description/>
  <cp:lastModifiedBy>prashanth desai</cp:lastModifiedBy>
  <cp:revision>1</cp:revision>
  <dcterms:created xsi:type="dcterms:W3CDTF">2026-04-15T07:40:00Z</dcterms:created>
  <dcterms:modified xsi:type="dcterms:W3CDTF">2026-04-15T07:41:00Z</dcterms:modified>
</cp:coreProperties>
</file>